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712D" w14:textId="025F6F3C" w:rsidR="00FF36E2" w:rsidRDefault="00FF36E2" w:rsidP="007A396F">
      <w:pPr>
        <w:pStyle w:val="Heading1"/>
        <w:spacing w:before="600" w:after="160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7B497D" wp14:editId="32380E3D">
            <wp:simplePos x="0" y="0"/>
            <wp:positionH relativeFrom="column">
              <wp:posOffset>1543050</wp:posOffset>
            </wp:positionH>
            <wp:positionV relativeFrom="paragraph">
              <wp:posOffset>-478905</wp:posOffset>
            </wp:positionV>
            <wp:extent cx="2738830" cy="685800"/>
            <wp:effectExtent l="0" t="0" r="4445" b="0"/>
            <wp:wrapNone/>
            <wp:docPr id="10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83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CB">
        <w:t>ASCCC</w:t>
      </w:r>
      <w:r w:rsidR="00CA1DA7">
        <w:t xml:space="preserve"> </w:t>
      </w:r>
      <w:r w:rsidR="00B4567B">
        <w:t>Spring</w:t>
      </w:r>
      <w:r w:rsidR="00CA1DA7">
        <w:t xml:space="preserve"> </w:t>
      </w:r>
      <w:r w:rsidR="000442D6">
        <w:t>Area</w:t>
      </w:r>
      <w:r w:rsidR="008A2090">
        <w:t xml:space="preserve"> </w:t>
      </w:r>
      <w:r w:rsidR="0075176D">
        <w:t>B</w:t>
      </w:r>
      <w:r w:rsidR="00B51B4C">
        <w:t xml:space="preserve"> </w:t>
      </w:r>
      <w:r w:rsidR="000C2E46">
        <w:t>MEETING</w:t>
      </w:r>
      <w:r w:rsidR="00AA288D">
        <w:t xml:space="preserve"> Agenda</w:t>
      </w:r>
    </w:p>
    <w:p w14:paraId="4100B97E" w14:textId="7130B86C" w:rsidR="00FF36E2" w:rsidRPr="00B51B4C" w:rsidRDefault="00B4567B" w:rsidP="00B51B4C">
      <w:pPr>
        <w:pStyle w:val="Heading2-toplineabove"/>
        <w:spacing w:after="100"/>
      </w:pPr>
      <w:r>
        <w:t>Friday</w:t>
      </w:r>
      <w:r w:rsidR="000C2E46" w:rsidRPr="00B51B4C">
        <w:t xml:space="preserve">, </w:t>
      </w:r>
      <w:r>
        <w:t>March 22</w:t>
      </w:r>
      <w:r w:rsidR="000C2E46" w:rsidRPr="00B51B4C">
        <w:t xml:space="preserve">, </w:t>
      </w:r>
      <w:r w:rsidR="00B51B4C" w:rsidRPr="00B51B4C">
        <w:t>2</w:t>
      </w:r>
      <w:r w:rsidR="00FA16C8">
        <w:t>0</w:t>
      </w:r>
      <w:r w:rsidR="00B51B4C" w:rsidRPr="00B51B4C">
        <w:t>2</w:t>
      </w:r>
      <w:r>
        <w:t>4</w:t>
      </w:r>
      <w:r w:rsidR="00B51B4C" w:rsidRPr="00B51B4C">
        <w:t xml:space="preserve"> – </w:t>
      </w:r>
      <w:r w:rsidR="00576B9E">
        <w:t>9</w:t>
      </w:r>
      <w:r w:rsidR="00B51B4C" w:rsidRPr="00B51B4C">
        <w:t>:00a</w:t>
      </w:r>
      <w:r w:rsidR="007E367A">
        <w:t>.</w:t>
      </w:r>
      <w:r w:rsidR="00B51B4C" w:rsidRPr="00B51B4C">
        <w:t>m</w:t>
      </w:r>
      <w:r w:rsidR="007E367A">
        <w:t>.</w:t>
      </w:r>
      <w:r w:rsidR="00576B9E">
        <w:t xml:space="preserve"> – </w:t>
      </w:r>
      <w:r>
        <w:t>3</w:t>
      </w:r>
      <w:r w:rsidR="00576B9E">
        <w:t>:00p</w:t>
      </w:r>
      <w:r w:rsidR="007E367A">
        <w:t>.</w:t>
      </w:r>
      <w:r w:rsidR="00576B9E">
        <w:t>m</w:t>
      </w:r>
      <w:r w:rsidR="007E367A">
        <w:t>.</w:t>
      </w:r>
    </w:p>
    <w:p w14:paraId="53D8F110" w14:textId="2BF44FB2" w:rsidR="002E14D6" w:rsidRPr="00AA288D" w:rsidRDefault="00000000" w:rsidP="00AA288D">
      <w:pPr>
        <w:pStyle w:val="Normal-toptextcentered"/>
      </w:pPr>
      <w:hyperlink r:id="rId9" w:history="1">
        <w:r w:rsidR="000C2E46" w:rsidRPr="0031511E">
          <w:rPr>
            <w:rStyle w:val="Hyperlink"/>
          </w:rPr>
          <w:t xml:space="preserve">Zoom </w:t>
        </w:r>
        <w:r w:rsidR="002574A3" w:rsidRPr="0031511E">
          <w:rPr>
            <w:rStyle w:val="Hyperlink"/>
          </w:rPr>
          <w:t>Events</w:t>
        </w:r>
        <w:r w:rsidR="000C2E46" w:rsidRPr="0031511E">
          <w:rPr>
            <w:rStyle w:val="Hyperlink"/>
          </w:rPr>
          <w:t xml:space="preserve"> </w:t>
        </w:r>
        <w:r w:rsidR="0031511E" w:rsidRPr="0031511E">
          <w:rPr>
            <w:rStyle w:val="Hyperlink"/>
          </w:rPr>
          <w:t xml:space="preserve">Registration </w:t>
        </w:r>
        <w:r w:rsidR="000C2E46" w:rsidRPr="0031511E">
          <w:rPr>
            <w:rStyle w:val="Hyperlink"/>
            <w:highlight w:val="white"/>
          </w:rPr>
          <w:t>Link</w:t>
        </w:r>
      </w:hyperlink>
    </w:p>
    <w:p w14:paraId="455FB186" w14:textId="7830B15C" w:rsidR="00DD4E30" w:rsidRDefault="00DD4E30" w:rsidP="00DD4E30">
      <w:pPr>
        <w:pStyle w:val="Heading2"/>
      </w:pPr>
      <w:r>
        <w:t>ASCCC Reports and Information</w:t>
      </w:r>
      <w:r w:rsidR="007E367A">
        <w:t xml:space="preserve"> </w:t>
      </w:r>
      <w:r>
        <w:t>9:00a.m. - 1</w:t>
      </w:r>
      <w:r w:rsidR="00D77BFE">
        <w:t>2</w:t>
      </w:r>
      <w:r>
        <w:t>:00</w:t>
      </w:r>
      <w:r w:rsidR="00D77BFE">
        <w:t>p</w:t>
      </w:r>
      <w:r>
        <w:t>.m.</w:t>
      </w:r>
    </w:p>
    <w:p w14:paraId="44A4C7EE" w14:textId="36143DC9" w:rsidR="00B51B4C" w:rsidRPr="00946F31" w:rsidRDefault="00B4567B" w:rsidP="00DD4E30">
      <w:pPr>
        <w:pStyle w:val="ListNumber"/>
      </w:pPr>
      <w:r w:rsidRPr="00946F31">
        <w:t xml:space="preserve">9:00 </w:t>
      </w:r>
      <w:r w:rsidR="00B51B4C" w:rsidRPr="00946F31">
        <w:t>Call to Order and Adoption of the Agenda</w:t>
      </w:r>
    </w:p>
    <w:p w14:paraId="4533A1A5" w14:textId="29212657" w:rsidR="00B4567B" w:rsidRPr="00946F31" w:rsidRDefault="00B4567B" w:rsidP="00B4567B">
      <w:pPr>
        <w:pStyle w:val="ListNumber"/>
        <w:numPr>
          <w:ilvl w:val="0"/>
          <w:numId w:val="13"/>
        </w:numPr>
      </w:pPr>
      <w:r w:rsidRPr="00946F31">
        <w:t>ASCCC Reports and Information</w:t>
      </w:r>
    </w:p>
    <w:p w14:paraId="01E0E159" w14:textId="77777777" w:rsidR="00B4567B" w:rsidRPr="00946F31" w:rsidRDefault="00B4567B" w:rsidP="00B4567B">
      <w:pPr>
        <w:pStyle w:val="ListNumber"/>
        <w:numPr>
          <w:ilvl w:val="2"/>
          <w:numId w:val="14"/>
        </w:numPr>
      </w:pPr>
      <w:r w:rsidRPr="00946F31">
        <w:t xml:space="preserve">Standing Committee updates (1-2 mins each; 30 mins total) - all </w:t>
      </w:r>
    </w:p>
    <w:p w14:paraId="1F5A2541" w14:textId="414EAA1D" w:rsidR="00B4567B" w:rsidRPr="00946F31" w:rsidRDefault="00B4567B" w:rsidP="00B4567B">
      <w:pPr>
        <w:pStyle w:val="ListNumber"/>
        <w:numPr>
          <w:ilvl w:val="2"/>
          <w:numId w:val="14"/>
        </w:numPr>
      </w:pPr>
      <w:r w:rsidRPr="00946F31">
        <w:t xml:space="preserve">President’s Report (45-50 mins) – Cheryl Aschenbach, ASCCC President </w:t>
      </w:r>
    </w:p>
    <w:p w14:paraId="175BCACE" w14:textId="016874EC" w:rsidR="00B4567B" w:rsidRPr="00946F31" w:rsidRDefault="00B4567B" w:rsidP="00B4567B">
      <w:pPr>
        <w:pStyle w:val="ListNumber"/>
        <w:numPr>
          <w:ilvl w:val="2"/>
          <w:numId w:val="14"/>
        </w:numPr>
      </w:pPr>
      <w:r w:rsidRPr="00946F31">
        <w:t xml:space="preserve"> Q&amp;A (10 mins)</w:t>
      </w:r>
    </w:p>
    <w:p w14:paraId="124B8BA2" w14:textId="269A8835" w:rsidR="00D71814" w:rsidRPr="00946F31" w:rsidRDefault="00B4567B" w:rsidP="00DD4E30">
      <w:pPr>
        <w:pStyle w:val="ListNumber"/>
      </w:pPr>
      <w:r w:rsidRPr="00946F31">
        <w:rPr>
          <w:rFonts w:ascii="Calibri" w:hAnsi="Calibri" w:cs="Calibri"/>
        </w:rPr>
        <w:t>10:30 ASCCC Foundation Update – Karen Chow, ASFCCC President</w:t>
      </w:r>
      <w:r w:rsidR="00D71814" w:rsidRPr="00946F31">
        <w:t xml:space="preserve"> </w:t>
      </w:r>
    </w:p>
    <w:p w14:paraId="4A921C00" w14:textId="4E045F14" w:rsidR="00DD4E30" w:rsidRPr="00946F31" w:rsidRDefault="00B4567B" w:rsidP="00DD4E30">
      <w:pPr>
        <w:pStyle w:val="ListNumber"/>
      </w:pPr>
      <w:r w:rsidRPr="00946F31">
        <w:rPr>
          <w:rFonts w:ascii="Calibri" w:hAnsi="Calibri" w:cs="Calibri"/>
        </w:rPr>
        <w:t>10:40 Resolutions Process Overview – Erik Reese, ASCCC Resolutions Chair</w:t>
      </w:r>
    </w:p>
    <w:p w14:paraId="6F0A0904" w14:textId="37563BA0" w:rsidR="00576B9E" w:rsidRPr="00946F31" w:rsidRDefault="00B4567B" w:rsidP="00DD4E30">
      <w:pPr>
        <w:pStyle w:val="ListNumber"/>
      </w:pPr>
      <w:r w:rsidRPr="00946F31">
        <w:rPr>
          <w:rFonts w:ascii="Calibri" w:hAnsi="Calibri" w:cs="Calibri"/>
        </w:rPr>
        <w:t xml:space="preserve">11:00 </w:t>
      </w:r>
      <w:hyperlink r:id="rId10">
        <w:r w:rsidRPr="00946F31">
          <w:rPr>
            <w:rFonts w:ascii="Calibri" w:hAnsi="Calibri" w:cs="Calibri"/>
            <w:color w:val="1155CC"/>
            <w:u w:val="single"/>
          </w:rPr>
          <w:t>Disciplines List Overview/Update</w:t>
        </w:r>
      </w:hyperlink>
      <w:r w:rsidRPr="00946F31">
        <w:rPr>
          <w:rFonts w:ascii="Calibri" w:hAnsi="Calibri" w:cs="Calibri"/>
        </w:rPr>
        <w:t xml:space="preserve"> – </w:t>
      </w:r>
      <w:r w:rsidR="00D77BFE" w:rsidRPr="00946F31">
        <w:t>Eric Wada, ASCCC Standards and Practices Committee Chair</w:t>
      </w:r>
      <w:r w:rsidRPr="00946F31">
        <w:rPr>
          <w:rFonts w:ascii="Calibri" w:hAnsi="Calibri" w:cs="Calibri"/>
        </w:rPr>
        <w:t xml:space="preserve"> </w:t>
      </w:r>
      <w:r w:rsidR="008A2090" w:rsidRPr="00946F31">
        <w:t xml:space="preserve"> </w:t>
      </w:r>
    </w:p>
    <w:p w14:paraId="4EBB75AA" w14:textId="78F88DA1" w:rsidR="00576B9E" w:rsidRPr="00946F31" w:rsidRDefault="00D77BFE" w:rsidP="00A74557">
      <w:pPr>
        <w:pStyle w:val="ListNumber"/>
      </w:pPr>
      <w:r w:rsidRPr="00946F31">
        <w:rPr>
          <w:rFonts w:ascii="Calibri" w:hAnsi="Calibri" w:cs="Calibri"/>
        </w:rPr>
        <w:t>11:15 Elections Overview – David Morse, ASCCC Elections Chair</w:t>
      </w:r>
      <w:r w:rsidR="008A2090" w:rsidRPr="00946F31">
        <w:t xml:space="preserve"> </w:t>
      </w:r>
    </w:p>
    <w:p w14:paraId="5E20A170" w14:textId="2E763A47" w:rsidR="00DD4E30" w:rsidRDefault="00DD4E30" w:rsidP="00DD4E30">
      <w:pPr>
        <w:pStyle w:val="Heading2"/>
      </w:pPr>
      <w:r>
        <w:t>Break</w:t>
      </w:r>
      <w:r w:rsidR="007E367A">
        <w:t xml:space="preserve"> </w:t>
      </w:r>
      <w:r>
        <w:t>11:</w:t>
      </w:r>
      <w:r w:rsidR="00D77BFE">
        <w:t>3</w:t>
      </w:r>
      <w:r>
        <w:t>0a.m.-1</w:t>
      </w:r>
      <w:r w:rsidR="00D77BFE">
        <w:t>2</w:t>
      </w:r>
      <w:r>
        <w:t>:</w:t>
      </w:r>
      <w:r w:rsidR="00D77BFE">
        <w:t>0</w:t>
      </w:r>
      <w:r w:rsidR="00EC03E7">
        <w:t>0</w:t>
      </w:r>
      <w:r w:rsidR="00D77BFE">
        <w:t>p</w:t>
      </w:r>
      <w:r>
        <w:t>.m</w:t>
      </w:r>
      <w:r w:rsidR="007E367A">
        <w:t>.</w:t>
      </w:r>
      <w:r>
        <w:t xml:space="preserve"> </w:t>
      </w:r>
    </w:p>
    <w:p w14:paraId="7957C01D" w14:textId="5DD31977" w:rsidR="00547890" w:rsidRDefault="00547890" w:rsidP="00DD4E30">
      <w:pPr>
        <w:pStyle w:val="Heading2"/>
        <w:rPr>
          <w:rFonts w:ascii="Calibri" w:hAnsi="Calibri" w:cs="Calibri"/>
        </w:rPr>
      </w:pPr>
      <w:r w:rsidRPr="00DD4E30">
        <w:t xml:space="preserve">Areas Convene to Zoom Breakout </w:t>
      </w:r>
      <w:r w:rsidRPr="00B4567B">
        <w:t>Rooms</w:t>
      </w:r>
      <w:r w:rsidR="00DD4E30" w:rsidRPr="00B4567B">
        <w:t xml:space="preserve"> </w:t>
      </w:r>
      <w:r w:rsidR="00B4567B" w:rsidRPr="00B4567B">
        <w:rPr>
          <w:rFonts w:ascii="Calibri" w:hAnsi="Calibri" w:cs="Calibri"/>
        </w:rPr>
        <w:t>12:00pm - 3:00pm</w:t>
      </w:r>
    </w:p>
    <w:p w14:paraId="35089CC8" w14:textId="77777777" w:rsidR="0075176D" w:rsidRPr="0075176D" w:rsidRDefault="0075176D" w:rsidP="0075176D">
      <w:pPr>
        <w:spacing w:after="0"/>
      </w:pPr>
      <w:r w:rsidRPr="0075176D">
        <w:t>Welcome To Area B Attendees!</w:t>
      </w:r>
    </w:p>
    <w:p w14:paraId="12248141" w14:textId="4A3491CB" w:rsidR="0075176D" w:rsidRPr="0075176D" w:rsidRDefault="0075176D" w:rsidP="0075176D">
      <w:pPr>
        <w:pStyle w:val="ListParagraph"/>
        <w:numPr>
          <w:ilvl w:val="0"/>
          <w:numId w:val="16"/>
        </w:numPr>
        <w:spacing w:after="0"/>
        <w:contextualSpacing/>
      </w:pPr>
      <w:r w:rsidRPr="0075176D">
        <w:t xml:space="preserve">Please rename your Zoom box with: Name, College, Academic Senate Role </w:t>
      </w:r>
    </w:p>
    <w:p w14:paraId="4CA70889" w14:textId="71D9426E" w:rsidR="0075176D" w:rsidRPr="0075176D" w:rsidRDefault="0075176D" w:rsidP="0075176D">
      <w:pPr>
        <w:pStyle w:val="ListParagraph"/>
        <w:numPr>
          <w:ilvl w:val="0"/>
          <w:numId w:val="16"/>
        </w:numPr>
        <w:spacing w:after="0"/>
        <w:contextualSpacing/>
      </w:pPr>
      <w:r w:rsidRPr="0075176D">
        <w:rPr>
          <w:rFonts w:cs="Calibri"/>
          <w:color w:val="000000"/>
        </w:rPr>
        <w:t xml:space="preserve">Reminder to complete </w:t>
      </w:r>
      <w:hyperlink r:id="rId11" w:history="1">
        <w:r w:rsidRPr="0075176D">
          <w:rPr>
            <w:rStyle w:val="Hyperlink"/>
            <w:rFonts w:cs="Calibri"/>
            <w:color w:val="1155CC"/>
          </w:rPr>
          <w:t>delegate form</w:t>
        </w:r>
      </w:hyperlink>
      <w:r w:rsidRPr="0075176D">
        <w:rPr>
          <w:rFonts w:cs="Calibri"/>
          <w:color w:val="000000"/>
        </w:rPr>
        <w:t xml:space="preserve"> and send to </w:t>
      </w:r>
      <w:hyperlink r:id="rId12" w:history="1">
        <w:r w:rsidRPr="0075176D">
          <w:rPr>
            <w:rStyle w:val="Hyperlink"/>
            <w:rFonts w:cs="Calibri"/>
          </w:rPr>
          <w:t>events@asccc.org</w:t>
        </w:r>
      </w:hyperlink>
      <w:r w:rsidRPr="0075176D">
        <w:rPr>
          <w:rFonts w:cs="Calibri"/>
          <w:color w:val="000000"/>
        </w:rPr>
        <w:t xml:space="preserve"> by April 15</w:t>
      </w:r>
    </w:p>
    <w:p w14:paraId="438B186B" w14:textId="77777777" w:rsidR="0075176D" w:rsidRPr="0075176D" w:rsidRDefault="0075176D" w:rsidP="0075176D">
      <w:pPr>
        <w:pStyle w:val="ListParagraph"/>
        <w:spacing w:after="0"/>
        <w:contextualSpacing/>
      </w:pPr>
    </w:p>
    <w:p w14:paraId="6DE10D2D" w14:textId="77777777" w:rsidR="0075176D" w:rsidRPr="0075176D" w:rsidRDefault="0075176D" w:rsidP="0075176D">
      <w:pPr>
        <w:pStyle w:val="ListNumber"/>
      </w:pPr>
      <w:r w:rsidRPr="0075176D">
        <w:rPr>
          <w:color w:val="222222"/>
          <w:shd w:val="clear" w:color="auto" w:fill="FFFFFF"/>
        </w:rPr>
        <w:t>Review Resolutions submitted to Area B for approval and submission to next Resolutions packet: </w:t>
      </w:r>
      <w:hyperlink r:id="rId13" w:history="1">
        <w:r w:rsidRPr="0075176D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https://drive.google.com/drive/folders/1iN-s9I1xxjIqORh8zNPNA4mviGfY2Iog?usp=sharing</w:t>
        </w:r>
      </w:hyperlink>
    </w:p>
    <w:p w14:paraId="5CB712A7" w14:textId="028311A5" w:rsidR="00887005" w:rsidRPr="0075176D" w:rsidRDefault="0075176D" w:rsidP="00887005">
      <w:pPr>
        <w:pStyle w:val="ListNumber"/>
      </w:pPr>
      <w:r w:rsidRPr="0075176D">
        <w:rPr>
          <w:rFonts w:asciiTheme="minorHAnsi" w:hAnsiTheme="minorHAnsi" w:cstheme="minorHAnsi"/>
        </w:rPr>
        <w:t>Review any additional Resolutions carried to Area B meeting on the day of meeting</w:t>
      </w:r>
      <w:r w:rsidR="00887005" w:rsidRPr="0075176D">
        <w:t xml:space="preserve"> </w:t>
      </w:r>
    </w:p>
    <w:p w14:paraId="4EDD99E0" w14:textId="7C78DBCE" w:rsidR="00DD4E30" w:rsidRPr="0075176D" w:rsidRDefault="0075176D" w:rsidP="00DD4E30">
      <w:pPr>
        <w:pStyle w:val="ListNumber"/>
      </w:pPr>
      <w:r w:rsidRPr="0075176D">
        <w:rPr>
          <w:rFonts w:asciiTheme="minorHAnsi" w:hAnsiTheme="minorHAnsi" w:cstheme="minorHAnsi"/>
          <w:color w:val="222222"/>
          <w:shd w:val="clear" w:color="auto" w:fill="FFFFFF"/>
        </w:rPr>
        <w:t>Review Resolutions For Discussion At Area Meetings</w:t>
      </w:r>
    </w:p>
    <w:p w14:paraId="5C36C4C3" w14:textId="45BFFBF8" w:rsidR="00DD4E30" w:rsidRPr="0075176D" w:rsidRDefault="0075176D" w:rsidP="00DD4E30">
      <w:pPr>
        <w:pStyle w:val="ListNumber"/>
      </w:pPr>
      <w:r w:rsidRPr="0075176D">
        <w:rPr>
          <w:rFonts w:cs="Calibri"/>
          <w:color w:val="000000"/>
        </w:rPr>
        <w:t>Reports and Updates from Local Colleges</w:t>
      </w:r>
    </w:p>
    <w:p w14:paraId="758D14F3" w14:textId="2E4CEF45" w:rsidR="00B51B4C" w:rsidRPr="0075176D" w:rsidRDefault="0075176D" w:rsidP="00A74557">
      <w:pPr>
        <w:pStyle w:val="ListNumber"/>
      </w:pPr>
      <w:r w:rsidRPr="0075176D">
        <w:rPr>
          <w:rFonts w:cs="Calibri"/>
          <w:color w:val="000000"/>
        </w:rPr>
        <w:t>Q &amp; A with ASCCC President &amp; Vice President (may occur earlier depending on when they come into Area B Zoom)</w:t>
      </w:r>
    </w:p>
    <w:p w14:paraId="568D735D" w14:textId="26FCC236" w:rsidR="0075176D" w:rsidRPr="0075176D" w:rsidRDefault="0075176D" w:rsidP="00A74557">
      <w:pPr>
        <w:pStyle w:val="ListNumber"/>
      </w:pPr>
      <w:r w:rsidRPr="0075176D">
        <w:rPr>
          <w:rFonts w:asciiTheme="minorHAnsi" w:hAnsiTheme="minorHAnsi" w:cstheme="minorHAnsi"/>
          <w:color w:val="222222"/>
          <w:shd w:val="clear" w:color="auto" w:fill="FFFFFF"/>
        </w:rPr>
        <w:t>Announcements</w:t>
      </w:r>
    </w:p>
    <w:p w14:paraId="1E4EBA58" w14:textId="6C86E788" w:rsidR="0075176D" w:rsidRPr="0075176D" w:rsidRDefault="0075176D" w:rsidP="0075176D">
      <w:pPr>
        <w:pStyle w:val="ListNumber"/>
        <w:numPr>
          <w:ilvl w:val="2"/>
          <w:numId w:val="18"/>
        </w:numPr>
        <w:rPr>
          <w:rFonts w:cstheme="majorHAnsi"/>
        </w:rPr>
      </w:pPr>
      <w:hyperlink r:id="rId14" w:history="1">
        <w:r w:rsidRPr="0075176D">
          <w:rPr>
            <w:rFonts w:eastAsia="Times New Roman" w:cstheme="majorHAnsi"/>
          </w:rPr>
          <w:t>2024 Spring Plenary Session</w:t>
        </w:r>
      </w:hyperlink>
      <w:r w:rsidRPr="0075176D">
        <w:rPr>
          <w:rFonts w:eastAsia="Times New Roman" w:cstheme="majorHAnsi"/>
        </w:rPr>
        <w:t xml:space="preserve">— Apr 18 - Apr 20 at </w:t>
      </w:r>
      <w:hyperlink r:id="rId15" w:history="1">
        <w:r w:rsidRPr="0075176D">
          <w:rPr>
            <w:rFonts w:eastAsia="Times New Roman" w:cstheme="majorHAnsi"/>
          </w:rPr>
          <w:t>San Jose Marriott,</w:t>
        </w:r>
      </w:hyperlink>
      <w:r w:rsidRPr="0075176D">
        <w:rPr>
          <w:rFonts w:eastAsia="Times New Roman" w:cstheme="majorHAnsi"/>
        </w:rPr>
        <w:t xml:space="preserve"> 301 South Market Street, San Jose, California, USA, 95113</w:t>
      </w:r>
    </w:p>
    <w:p w14:paraId="31A7F2CF" w14:textId="0D82D8BD" w:rsidR="00B51B4C" w:rsidRPr="0075176D" w:rsidRDefault="00B51B4C" w:rsidP="00A74557">
      <w:pPr>
        <w:pStyle w:val="ListNumber"/>
      </w:pPr>
      <w:r w:rsidRPr="0075176D">
        <w:t>Adjournment</w:t>
      </w:r>
      <w:r w:rsidR="0075176D" w:rsidRPr="0075176D">
        <w:t>:</w:t>
      </w:r>
      <w:r w:rsidRPr="0075176D">
        <w:t xml:space="preserve"> </w:t>
      </w:r>
      <w:r w:rsidR="0075176D" w:rsidRPr="0075176D">
        <w:rPr>
          <w:rFonts w:asciiTheme="minorHAnsi" w:hAnsiTheme="minorHAnsi" w:cstheme="minorHAnsi"/>
          <w:color w:val="222222"/>
          <w:shd w:val="clear" w:color="auto" w:fill="FFFFFF"/>
        </w:rPr>
        <w:t>Thank you for participating!</w:t>
      </w:r>
    </w:p>
    <w:sectPr w:rsidR="00B51B4C" w:rsidRPr="0075176D" w:rsidSect="00797570">
      <w:footerReference w:type="even" r:id="rId16"/>
      <w:footerReference w:type="default" r:id="rId17"/>
      <w:pgSz w:w="12240" w:h="15840"/>
      <w:pgMar w:top="1152" w:right="1440" w:bottom="806" w:left="1440" w:header="216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D963" w14:textId="77777777" w:rsidR="00797570" w:rsidRDefault="00797570">
      <w:pPr>
        <w:spacing w:after="0"/>
      </w:pPr>
      <w:r>
        <w:separator/>
      </w:r>
    </w:p>
  </w:endnote>
  <w:endnote w:type="continuationSeparator" w:id="0">
    <w:p w14:paraId="1863EE45" w14:textId="77777777" w:rsidR="00797570" w:rsidRDefault="007975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1912" w14:textId="77777777" w:rsidR="002E14D6" w:rsidRDefault="000C2E46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4044E">
      <w:rPr>
        <w:noProof/>
      </w:rPr>
      <w:t>1</w:t>
    </w:r>
    <w:r>
      <w:fldChar w:fldCharType="end"/>
    </w:r>
  </w:p>
  <w:p w14:paraId="36C19A09" w14:textId="77777777" w:rsidR="002E14D6" w:rsidRDefault="002E14D6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55BF" w14:textId="77777777" w:rsidR="002E14D6" w:rsidRDefault="000C2E46" w:rsidP="00EE24A2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B30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A721" w14:textId="77777777" w:rsidR="00797570" w:rsidRDefault="00797570">
      <w:pPr>
        <w:spacing w:after="0"/>
      </w:pPr>
      <w:r>
        <w:separator/>
      </w:r>
    </w:p>
  </w:footnote>
  <w:footnote w:type="continuationSeparator" w:id="0">
    <w:p w14:paraId="38AAAA7D" w14:textId="77777777" w:rsidR="00797570" w:rsidRDefault="007975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2AC2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2B2A3E6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2CBC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4E8EF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A1581B"/>
    <w:multiLevelType w:val="hybridMultilevel"/>
    <w:tmpl w:val="001C6FDC"/>
    <w:lvl w:ilvl="0" w:tplc="50343E72">
      <w:start w:val="9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1367"/>
    <w:multiLevelType w:val="multilevel"/>
    <w:tmpl w:val="DAB27B14"/>
    <w:numStyleLink w:val="ASCCCListStyle2"/>
  </w:abstractNum>
  <w:abstractNum w:abstractNumId="6" w15:restartNumberingAfterBreak="0">
    <w:nsid w:val="129103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A740A9"/>
    <w:multiLevelType w:val="multilevel"/>
    <w:tmpl w:val="DAB27B14"/>
    <w:styleLink w:val="ASCCCListStyle2"/>
    <w:lvl w:ilvl="0">
      <w:start w:val="1"/>
      <w:numFmt w:val="decimal"/>
      <w:pStyle w:val="ListParagraph-lvl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pStyle w:val="ListParagraph-lvl2"/>
      <w:lvlText w:val="%2."/>
      <w:lvlJc w:val="left"/>
      <w:pPr>
        <w:ind w:left="720" w:hanging="360"/>
      </w:pPr>
      <w:rPr>
        <w:rFonts w:ascii="Arial" w:hAnsi="Arial" w:hint="default"/>
        <w:b/>
      </w:rPr>
    </w:lvl>
    <w:lvl w:ilvl="2">
      <w:start w:val="1"/>
      <w:numFmt w:val="lowerRoman"/>
      <w:pStyle w:val="ListParagraph-lvl3"/>
      <w:lvlText w:val="%3."/>
      <w:lvlJc w:val="left"/>
      <w:pPr>
        <w:ind w:left="108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)"/>
      <w:lvlJc w:val="left"/>
      <w:pPr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" w15:restartNumberingAfterBreak="0">
    <w:nsid w:val="239C4BB4"/>
    <w:multiLevelType w:val="multilevel"/>
    <w:tmpl w:val="E8D4D000"/>
    <w:styleLink w:val="ExecCalendar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64140"/>
    <w:multiLevelType w:val="multilevel"/>
    <w:tmpl w:val="0C36DAA0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2C06F0"/>
    <w:multiLevelType w:val="multilevel"/>
    <w:tmpl w:val="A648C0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numFmt w:val="none"/>
      <w:pStyle w:val="ListParagraph-lvl3text"/>
      <w:lvlText w:val=""/>
      <w:lvlJc w:val="left"/>
      <w:pPr>
        <w:ind w:left="1800" w:hanging="180"/>
      </w:pPr>
      <w:rPr>
        <w:rFonts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D31ECA"/>
    <w:multiLevelType w:val="multilevel"/>
    <w:tmpl w:val="24007186"/>
    <w:lvl w:ilvl="0">
      <w:start w:val="1"/>
      <w:numFmt w:val="none"/>
      <w:pStyle w:val="ListParagraph-lvl1text"/>
      <w:lvlText w:val=""/>
      <w:lvlJc w:val="left"/>
      <w:pPr>
        <w:ind w:left="360" w:hanging="180"/>
      </w:pPr>
      <w:rPr>
        <w:rFonts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825156"/>
    <w:multiLevelType w:val="multilevel"/>
    <w:tmpl w:val="656689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none"/>
      <w:pStyle w:val="ListParagraph-lvl2text"/>
      <w:lvlText w:val="%2"/>
      <w:lvlJc w:val="left"/>
      <w:pPr>
        <w:ind w:left="1080" w:hanging="28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0A85B41"/>
    <w:multiLevelType w:val="hybridMultilevel"/>
    <w:tmpl w:val="B7FE1468"/>
    <w:lvl w:ilvl="0" w:tplc="16147434">
      <w:start w:val="1"/>
      <w:numFmt w:val="upperRoman"/>
      <w:pStyle w:val="Heading2-numberlist"/>
      <w:lvlText w:val="%1."/>
      <w:lvlJc w:val="left"/>
      <w:pPr>
        <w:ind w:left="6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46D3C"/>
    <w:multiLevelType w:val="hybridMultilevel"/>
    <w:tmpl w:val="9DB49DE0"/>
    <w:lvl w:ilvl="0" w:tplc="3552F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F61E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E82FD9"/>
    <w:multiLevelType w:val="multilevel"/>
    <w:tmpl w:val="C2247808"/>
    <w:lvl w:ilvl="0">
      <w:start w:val="1"/>
      <w:numFmt w:val="upperRoman"/>
      <w:pStyle w:val="ListNumber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A268B8"/>
    <w:multiLevelType w:val="hybridMultilevel"/>
    <w:tmpl w:val="4138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0FD5"/>
    <w:multiLevelType w:val="hybridMultilevel"/>
    <w:tmpl w:val="403A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3103">
    <w:abstractNumId w:val="3"/>
  </w:num>
  <w:num w:numId="2" w16cid:durableId="1910310911">
    <w:abstractNumId w:val="0"/>
  </w:num>
  <w:num w:numId="3" w16cid:durableId="738791480">
    <w:abstractNumId w:val="1"/>
  </w:num>
  <w:num w:numId="4" w16cid:durableId="402875235">
    <w:abstractNumId w:val="8"/>
  </w:num>
  <w:num w:numId="5" w16cid:durableId="631253081">
    <w:abstractNumId w:val="12"/>
  </w:num>
  <w:num w:numId="6" w16cid:durableId="795835684">
    <w:abstractNumId w:val="10"/>
  </w:num>
  <w:num w:numId="7" w16cid:durableId="1675760741">
    <w:abstractNumId w:val="11"/>
  </w:num>
  <w:num w:numId="8" w16cid:durableId="1025254643">
    <w:abstractNumId w:val="7"/>
  </w:num>
  <w:num w:numId="9" w16cid:durableId="791097191">
    <w:abstractNumId w:val="5"/>
  </w:num>
  <w:num w:numId="10" w16cid:durableId="580221318">
    <w:abstractNumId w:val="13"/>
  </w:num>
  <w:num w:numId="11" w16cid:durableId="194850780">
    <w:abstractNumId w:val="16"/>
  </w:num>
  <w:num w:numId="12" w16cid:durableId="684016831">
    <w:abstractNumId w:val="9"/>
  </w:num>
  <w:num w:numId="13" w16cid:durableId="861284023">
    <w:abstractNumId w:val="18"/>
  </w:num>
  <w:num w:numId="14" w16cid:durableId="1608736137">
    <w:abstractNumId w:val="6"/>
  </w:num>
  <w:num w:numId="15" w16cid:durableId="1611622377">
    <w:abstractNumId w:val="14"/>
  </w:num>
  <w:num w:numId="16" w16cid:durableId="1012491320">
    <w:abstractNumId w:val="17"/>
  </w:num>
  <w:num w:numId="17" w16cid:durableId="1155606624">
    <w:abstractNumId w:val="4"/>
  </w:num>
  <w:num w:numId="18" w16cid:durableId="1538083056">
    <w:abstractNumId w:val="15"/>
  </w:num>
  <w:num w:numId="19" w16cid:durableId="181213967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96"/>
    <w:rsid w:val="00037C0D"/>
    <w:rsid w:val="00037F29"/>
    <w:rsid w:val="0004236C"/>
    <w:rsid w:val="000442D6"/>
    <w:rsid w:val="0004554C"/>
    <w:rsid w:val="00057A77"/>
    <w:rsid w:val="000741C7"/>
    <w:rsid w:val="00076245"/>
    <w:rsid w:val="0009581C"/>
    <w:rsid w:val="000B7EE3"/>
    <w:rsid w:val="000C2E46"/>
    <w:rsid w:val="000D12B7"/>
    <w:rsid w:val="00142C40"/>
    <w:rsid w:val="00150E27"/>
    <w:rsid w:val="001611AA"/>
    <w:rsid w:val="001A0D2B"/>
    <w:rsid w:val="001C7266"/>
    <w:rsid w:val="001D18C1"/>
    <w:rsid w:val="001E1A50"/>
    <w:rsid w:val="001E233E"/>
    <w:rsid w:val="00226D33"/>
    <w:rsid w:val="002272E4"/>
    <w:rsid w:val="0023256D"/>
    <w:rsid w:val="002574A3"/>
    <w:rsid w:val="0027166B"/>
    <w:rsid w:val="00273B09"/>
    <w:rsid w:val="002E14D6"/>
    <w:rsid w:val="002E72E6"/>
    <w:rsid w:val="0031511E"/>
    <w:rsid w:val="00321095"/>
    <w:rsid w:val="003268B0"/>
    <w:rsid w:val="00331BF2"/>
    <w:rsid w:val="003320C8"/>
    <w:rsid w:val="00341726"/>
    <w:rsid w:val="003456C6"/>
    <w:rsid w:val="003E7E10"/>
    <w:rsid w:val="003F5539"/>
    <w:rsid w:val="00403EAA"/>
    <w:rsid w:val="004046F1"/>
    <w:rsid w:val="004130B5"/>
    <w:rsid w:val="00425A0A"/>
    <w:rsid w:val="00430ABA"/>
    <w:rsid w:val="0044153C"/>
    <w:rsid w:val="00457807"/>
    <w:rsid w:val="00464782"/>
    <w:rsid w:val="00484DB1"/>
    <w:rsid w:val="004C78C0"/>
    <w:rsid w:val="004D53E0"/>
    <w:rsid w:val="004E2724"/>
    <w:rsid w:val="004F5734"/>
    <w:rsid w:val="0050609B"/>
    <w:rsid w:val="00517BAD"/>
    <w:rsid w:val="00531A4F"/>
    <w:rsid w:val="00543346"/>
    <w:rsid w:val="00544441"/>
    <w:rsid w:val="00545CB9"/>
    <w:rsid w:val="00547890"/>
    <w:rsid w:val="00572294"/>
    <w:rsid w:val="00576B9E"/>
    <w:rsid w:val="00594CC5"/>
    <w:rsid w:val="005A3088"/>
    <w:rsid w:val="005B292A"/>
    <w:rsid w:val="005C4A29"/>
    <w:rsid w:val="005D4A9C"/>
    <w:rsid w:val="006041DD"/>
    <w:rsid w:val="0060794A"/>
    <w:rsid w:val="006275CD"/>
    <w:rsid w:val="0062796A"/>
    <w:rsid w:val="00654DCF"/>
    <w:rsid w:val="00695C20"/>
    <w:rsid w:val="006E247A"/>
    <w:rsid w:val="006E68E3"/>
    <w:rsid w:val="006E7AE5"/>
    <w:rsid w:val="006F06E3"/>
    <w:rsid w:val="00720817"/>
    <w:rsid w:val="0072117C"/>
    <w:rsid w:val="00721FBE"/>
    <w:rsid w:val="00733719"/>
    <w:rsid w:val="00733F11"/>
    <w:rsid w:val="00745856"/>
    <w:rsid w:val="0075176D"/>
    <w:rsid w:val="00766DAB"/>
    <w:rsid w:val="00777ACB"/>
    <w:rsid w:val="0079224C"/>
    <w:rsid w:val="00797570"/>
    <w:rsid w:val="007A396F"/>
    <w:rsid w:val="007B1E9F"/>
    <w:rsid w:val="007B5063"/>
    <w:rsid w:val="007D3737"/>
    <w:rsid w:val="007E367A"/>
    <w:rsid w:val="008100F2"/>
    <w:rsid w:val="00835D96"/>
    <w:rsid w:val="00836215"/>
    <w:rsid w:val="00871164"/>
    <w:rsid w:val="00887005"/>
    <w:rsid w:val="00887385"/>
    <w:rsid w:val="00895490"/>
    <w:rsid w:val="008A2090"/>
    <w:rsid w:val="008B0F05"/>
    <w:rsid w:val="009039CE"/>
    <w:rsid w:val="00903E42"/>
    <w:rsid w:val="009272F8"/>
    <w:rsid w:val="0093102E"/>
    <w:rsid w:val="009378E1"/>
    <w:rsid w:val="00946F31"/>
    <w:rsid w:val="009648F0"/>
    <w:rsid w:val="00972BEE"/>
    <w:rsid w:val="00987757"/>
    <w:rsid w:val="009922A2"/>
    <w:rsid w:val="00992C83"/>
    <w:rsid w:val="00996D72"/>
    <w:rsid w:val="009C1730"/>
    <w:rsid w:val="009C3FC4"/>
    <w:rsid w:val="009C75E8"/>
    <w:rsid w:val="009E2237"/>
    <w:rsid w:val="00A13D06"/>
    <w:rsid w:val="00A4044E"/>
    <w:rsid w:val="00A47407"/>
    <w:rsid w:val="00A50059"/>
    <w:rsid w:val="00A649B9"/>
    <w:rsid w:val="00A65FC3"/>
    <w:rsid w:val="00A74557"/>
    <w:rsid w:val="00A9247C"/>
    <w:rsid w:val="00AA02BB"/>
    <w:rsid w:val="00AA288D"/>
    <w:rsid w:val="00AA56BD"/>
    <w:rsid w:val="00AB285B"/>
    <w:rsid w:val="00AB30D7"/>
    <w:rsid w:val="00B116D4"/>
    <w:rsid w:val="00B31EEC"/>
    <w:rsid w:val="00B34A69"/>
    <w:rsid w:val="00B40D34"/>
    <w:rsid w:val="00B4567B"/>
    <w:rsid w:val="00B45DE5"/>
    <w:rsid w:val="00B51B4C"/>
    <w:rsid w:val="00B66C8E"/>
    <w:rsid w:val="00BB7223"/>
    <w:rsid w:val="00BE66F8"/>
    <w:rsid w:val="00C2053D"/>
    <w:rsid w:val="00C2446D"/>
    <w:rsid w:val="00C3078A"/>
    <w:rsid w:val="00C37D5C"/>
    <w:rsid w:val="00C429FC"/>
    <w:rsid w:val="00C85BBD"/>
    <w:rsid w:val="00CA1DA7"/>
    <w:rsid w:val="00CB3376"/>
    <w:rsid w:val="00CF2DB1"/>
    <w:rsid w:val="00CF44C1"/>
    <w:rsid w:val="00CF4A97"/>
    <w:rsid w:val="00CF6E12"/>
    <w:rsid w:val="00D01BFE"/>
    <w:rsid w:val="00D059D5"/>
    <w:rsid w:val="00D07131"/>
    <w:rsid w:val="00D25826"/>
    <w:rsid w:val="00D4124D"/>
    <w:rsid w:val="00D71814"/>
    <w:rsid w:val="00D77BFE"/>
    <w:rsid w:val="00D96696"/>
    <w:rsid w:val="00DA71C4"/>
    <w:rsid w:val="00DD4E30"/>
    <w:rsid w:val="00DD60B3"/>
    <w:rsid w:val="00DD63EE"/>
    <w:rsid w:val="00DE4D31"/>
    <w:rsid w:val="00E02094"/>
    <w:rsid w:val="00E115B1"/>
    <w:rsid w:val="00E1261C"/>
    <w:rsid w:val="00E42CF1"/>
    <w:rsid w:val="00E4761E"/>
    <w:rsid w:val="00E65143"/>
    <w:rsid w:val="00E80BC5"/>
    <w:rsid w:val="00E933CA"/>
    <w:rsid w:val="00E9768F"/>
    <w:rsid w:val="00EA3FCD"/>
    <w:rsid w:val="00EC03E7"/>
    <w:rsid w:val="00ED6F16"/>
    <w:rsid w:val="00ED7017"/>
    <w:rsid w:val="00EE24A2"/>
    <w:rsid w:val="00EE2AE7"/>
    <w:rsid w:val="00F41EC6"/>
    <w:rsid w:val="00F529B7"/>
    <w:rsid w:val="00F727B6"/>
    <w:rsid w:val="00F76D56"/>
    <w:rsid w:val="00FA16C8"/>
    <w:rsid w:val="00FB35D6"/>
    <w:rsid w:val="00FB59DB"/>
    <w:rsid w:val="00FC37F2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05E7"/>
  <w15:docId w15:val="{405F9453-D7CE-1C46-A666-77F47B6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B1"/>
    <w:pPr>
      <w:widowControl/>
      <w:spacing w:after="200"/>
    </w:pPr>
    <w:rPr>
      <w:rFonts w:asciiTheme="minorHAnsi" w:eastAsia="Calibr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1B4C"/>
    <w:pPr>
      <w:spacing w:before="400" w:after="0"/>
      <w:jc w:val="center"/>
      <w:outlineLvl w:val="0"/>
    </w:pPr>
    <w:rPr>
      <w:rFonts w:asciiTheme="majorHAnsi" w:hAnsiTheme="majorHAnsi"/>
      <w:b/>
      <w:caps/>
      <w:spacing w:val="1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85"/>
    <w:pPr>
      <w:keepNext/>
      <w:tabs>
        <w:tab w:val="left" w:pos="0"/>
      </w:tabs>
      <w:snapToGrid w:val="0"/>
      <w:spacing w:before="300" w:after="100"/>
      <w:outlineLvl w:val="1"/>
    </w:pPr>
    <w:rPr>
      <w:rFonts w:asciiTheme="majorHAnsi" w:hAnsiTheme="maj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94"/>
    <w:pPr>
      <w:keepNext/>
      <w:spacing w:before="100" w:after="100"/>
      <w:outlineLvl w:val="2"/>
    </w:pPr>
    <w:rPr>
      <w:rFonts w:ascii="Arial" w:hAnsi="Arial"/>
      <w:b/>
      <w:bCs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94"/>
    <w:pPr>
      <w:keepNext/>
      <w:spacing w:before="160" w:after="0"/>
      <w:outlineLvl w:val="3"/>
    </w:pPr>
    <w:rPr>
      <w:rFonts w:eastAsiaTheme="minorEastAsia" w:cstheme="minorBidi"/>
      <w:b/>
      <w:bCs/>
      <w:sz w:val="24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00D12B7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720"/>
      </w:tabs>
      <w:ind w:left="-9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E7"/>
  </w:style>
  <w:style w:type="paragraph" w:styleId="Footer">
    <w:name w:val="footer"/>
    <w:basedOn w:val="Normal"/>
    <w:link w:val="Foot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E7"/>
  </w:style>
  <w:style w:type="paragraph" w:styleId="ListParagraph">
    <w:name w:val="List Paragraph"/>
    <w:basedOn w:val="Normal"/>
    <w:uiPriority w:val="1"/>
    <w:qFormat/>
    <w:rsid w:val="00A74557"/>
    <w:pPr>
      <w:spacing w:after="100"/>
      <w:ind w:left="720"/>
    </w:pPr>
  </w:style>
  <w:style w:type="character" w:styleId="Hyperlink">
    <w:name w:val="Hyperlink"/>
    <w:uiPriority w:val="99"/>
    <w:unhideWhenUsed/>
    <w:rsid w:val="00E115B1"/>
    <w:rPr>
      <w:color w:val="4472C4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B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9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19AA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00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16A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1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0A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10AC"/>
    <w:rPr>
      <w:i/>
      <w:iCs/>
    </w:rPr>
  </w:style>
  <w:style w:type="paragraph" w:styleId="Revision">
    <w:name w:val="Revision"/>
    <w:hidden/>
    <w:uiPriority w:val="99"/>
    <w:semiHidden/>
    <w:rsid w:val="00C16C3F"/>
    <w:pPr>
      <w:widowControl/>
    </w:pPr>
  </w:style>
  <w:style w:type="paragraph" w:customStyle="1" w:styleId="ListParagraph-lvl1">
    <w:name w:val="List Paragraph - lvl 1"/>
    <w:basedOn w:val="ListParagraph"/>
    <w:qFormat/>
    <w:rsid w:val="00321095"/>
    <w:pPr>
      <w:numPr>
        <w:numId w:val="9"/>
      </w:numPr>
      <w:spacing w:before="200"/>
    </w:pPr>
    <w:rPr>
      <w:rFonts w:ascii="Arial" w:hAnsi="Arial"/>
      <w:b/>
      <w:caps/>
      <w:spacing w:val="4"/>
      <w:sz w:val="24"/>
      <w:szCs w:val="24"/>
    </w:rPr>
  </w:style>
  <w:style w:type="character" w:customStyle="1" w:styleId="Heading1Char">
    <w:name w:val="Heading 1 Char"/>
    <w:link w:val="Heading1"/>
    <w:uiPriority w:val="9"/>
    <w:rsid w:val="00B51B4C"/>
    <w:rPr>
      <w:rFonts w:asciiTheme="majorHAnsi" w:eastAsia="Calibri" w:hAnsiTheme="majorHAnsi"/>
      <w:b/>
      <w:caps/>
      <w:spacing w:val="1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385"/>
    <w:rPr>
      <w:rFonts w:asciiTheme="majorHAnsi" w:eastAsia="Calibri" w:hAnsiTheme="maj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294"/>
    <w:rPr>
      <w:rFonts w:ascii="Arial" w:eastAsia="Calibri" w:hAnsi="Arial"/>
      <w:b/>
      <w:bCs/>
      <w:sz w:val="23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2294"/>
    <w:rPr>
      <w:rFonts w:asciiTheme="minorHAnsi" w:eastAsiaTheme="minorEastAsia" w:hAnsiTheme="minorHAnsi" w:cstheme="minorBidi"/>
      <w:b/>
      <w:bCs/>
      <w:szCs w:val="28"/>
    </w:rPr>
  </w:style>
  <w:style w:type="paragraph" w:styleId="ListBullet">
    <w:name w:val="List Bullet"/>
    <w:basedOn w:val="Normal"/>
    <w:autoRedefine/>
    <w:uiPriority w:val="99"/>
    <w:unhideWhenUsed/>
    <w:rsid w:val="00AB30D7"/>
    <w:pPr>
      <w:numPr>
        <w:numId w:val="1"/>
      </w:numPr>
      <w:tabs>
        <w:tab w:val="clear" w:pos="360"/>
      </w:tabs>
      <w:contextualSpacing/>
    </w:pPr>
  </w:style>
  <w:style w:type="paragraph" w:customStyle="1" w:styleId="Heading1date">
    <w:name w:val="Heading 1 date"/>
    <w:basedOn w:val="Heading1"/>
    <w:qFormat/>
    <w:rsid w:val="00D01BFE"/>
    <w:pPr>
      <w:pBdr>
        <w:top w:val="single" w:sz="4" w:space="8" w:color="auto"/>
      </w:pBdr>
      <w:spacing w:before="100" w:after="400"/>
    </w:pPr>
    <w:rPr>
      <w:rFonts w:ascii="Georgia" w:hAnsi="Georgia"/>
      <w:b w:val="0"/>
      <w:caps w:val="0"/>
      <w:spacing w:val="4"/>
      <w:sz w:val="26"/>
    </w:rPr>
  </w:style>
  <w:style w:type="paragraph" w:customStyle="1" w:styleId="Normal-toptextcentered">
    <w:name w:val="Normal- top text centered"/>
    <w:aliases w:val="space below"/>
    <w:basedOn w:val="Normal"/>
    <w:qFormat/>
    <w:rsid w:val="00AA288D"/>
    <w:pPr>
      <w:spacing w:after="400"/>
      <w:jc w:val="center"/>
    </w:pPr>
  </w:style>
  <w:style w:type="paragraph" w:customStyle="1" w:styleId="Heading2-toplineabove">
    <w:name w:val="Heading 2- top line above"/>
    <w:basedOn w:val="Heading1date"/>
    <w:qFormat/>
    <w:rsid w:val="00B51B4C"/>
    <w:rPr>
      <w:rFonts w:asciiTheme="majorHAnsi" w:hAnsiTheme="majorHAnsi" w:cstheme="majorHAnsi"/>
      <w:b/>
      <w:bCs/>
      <w:sz w:val="28"/>
      <w:szCs w:val="28"/>
    </w:rPr>
  </w:style>
  <w:style w:type="paragraph" w:customStyle="1" w:styleId="Heading3-frontcentered">
    <w:name w:val="Heading 3- front centered"/>
    <w:basedOn w:val="Heading3"/>
    <w:qFormat/>
    <w:rsid w:val="004C78C0"/>
    <w:pPr>
      <w:spacing w:after="0"/>
      <w:jc w:val="center"/>
    </w:pPr>
    <w:rPr>
      <w:sz w:val="22"/>
    </w:rPr>
  </w:style>
  <w:style w:type="paragraph" w:customStyle="1" w:styleId="Normal-frontsmallspaceabove">
    <w:name w:val="Normal- front small space above"/>
    <w:basedOn w:val="Normal-toptextcentered"/>
    <w:qFormat/>
    <w:rsid w:val="007D3737"/>
    <w:pPr>
      <w:spacing w:before="140"/>
    </w:pPr>
    <w:rPr>
      <w:szCs w:val="20"/>
    </w:rPr>
  </w:style>
  <w:style w:type="paragraph" w:styleId="ListNumber">
    <w:name w:val="List Number"/>
    <w:basedOn w:val="ListParagraph"/>
    <w:uiPriority w:val="99"/>
    <w:unhideWhenUsed/>
    <w:rsid w:val="00A74557"/>
    <w:pPr>
      <w:widowControl w:val="0"/>
      <w:numPr>
        <w:numId w:val="11"/>
      </w:numPr>
      <w:autoSpaceDE w:val="0"/>
      <w:autoSpaceDN w:val="0"/>
      <w:adjustRightInd w:val="0"/>
      <w:jc w:val="both"/>
    </w:pPr>
    <w:rPr>
      <w:rFonts w:asciiTheme="majorHAnsi" w:hAnsiTheme="majorHAnsi"/>
    </w:rPr>
  </w:style>
  <w:style w:type="paragraph" w:styleId="ListNumber2">
    <w:name w:val="List Number 2"/>
    <w:basedOn w:val="ListParagraph"/>
    <w:uiPriority w:val="99"/>
    <w:unhideWhenUsed/>
    <w:rsid w:val="00A74557"/>
    <w:pPr>
      <w:widowControl w:val="0"/>
      <w:numPr>
        <w:ilvl w:val="1"/>
        <w:numId w:val="11"/>
      </w:numPr>
      <w:autoSpaceDE w:val="0"/>
      <w:autoSpaceDN w:val="0"/>
      <w:adjustRightInd w:val="0"/>
    </w:pPr>
    <w:rPr>
      <w:rFonts w:asciiTheme="majorHAnsi" w:hAnsiTheme="majorHAnsi"/>
    </w:rPr>
  </w:style>
  <w:style w:type="paragraph" w:customStyle="1" w:styleId="Normalleft5">
    <w:name w:val="Normal + left .5&quot;"/>
    <w:basedOn w:val="Normal"/>
    <w:qFormat/>
    <w:rsid w:val="0060794A"/>
    <w:pPr>
      <w:spacing w:after="120"/>
      <w:ind w:left="720"/>
    </w:pPr>
  </w:style>
  <w:style w:type="paragraph" w:styleId="ListNumber3">
    <w:name w:val="List Number 3"/>
    <w:basedOn w:val="Normal"/>
    <w:uiPriority w:val="99"/>
    <w:unhideWhenUsed/>
    <w:rsid w:val="00BB7223"/>
    <w:pPr>
      <w:numPr>
        <w:numId w:val="3"/>
      </w:numPr>
      <w:contextualSpacing/>
    </w:pPr>
  </w:style>
  <w:style w:type="paragraph" w:customStyle="1" w:styleId="ListParagraph-lvl2">
    <w:name w:val="List Paragraph - lvl 2"/>
    <w:basedOn w:val="ListParagraph"/>
    <w:qFormat/>
    <w:rsid w:val="00721FBE"/>
    <w:pPr>
      <w:numPr>
        <w:ilvl w:val="1"/>
        <w:numId w:val="9"/>
      </w:numPr>
    </w:pPr>
    <w:rPr>
      <w:rFonts w:ascii="Arial" w:hAnsi="Arial" w:cs="Arial"/>
      <w:b/>
      <w:spacing w:val="2"/>
    </w:rPr>
  </w:style>
  <w:style w:type="paragraph" w:styleId="ListNumber4">
    <w:name w:val="List Number 4"/>
    <w:basedOn w:val="Normal"/>
    <w:uiPriority w:val="99"/>
    <w:unhideWhenUsed/>
    <w:rsid w:val="00987757"/>
    <w:pPr>
      <w:numPr>
        <w:numId w:val="2"/>
      </w:numPr>
      <w:spacing w:after="120"/>
      <w:contextualSpacing/>
    </w:pPr>
  </w:style>
  <w:style w:type="paragraph" w:customStyle="1" w:styleId="ListParagraph-lvl3">
    <w:name w:val="List Paragraph - lvl 3"/>
    <w:basedOn w:val="ListParagraph"/>
    <w:qFormat/>
    <w:rsid w:val="00DE4D31"/>
    <w:pPr>
      <w:numPr>
        <w:ilvl w:val="2"/>
        <w:numId w:val="9"/>
      </w:numPr>
      <w:spacing w:before="100"/>
    </w:pPr>
  </w:style>
  <w:style w:type="numbering" w:customStyle="1" w:styleId="ExecCalendar">
    <w:name w:val="Exec Calendar"/>
    <w:uiPriority w:val="99"/>
    <w:rsid w:val="00DD63EE"/>
    <w:pPr>
      <w:numPr>
        <w:numId w:val="4"/>
      </w:numPr>
    </w:pPr>
  </w:style>
  <w:style w:type="numbering" w:customStyle="1" w:styleId="ASCCCListStyle2">
    <w:name w:val="ASCCC List Style 2"/>
    <w:uiPriority w:val="99"/>
    <w:rsid w:val="001E1A50"/>
    <w:pPr>
      <w:numPr>
        <w:numId w:val="8"/>
      </w:numPr>
    </w:pPr>
  </w:style>
  <w:style w:type="table" w:customStyle="1" w:styleId="ASCCCtablealtrowsgrey">
    <w:name w:val="ASCCC table alt rows grey"/>
    <w:basedOn w:val="TableNormal"/>
    <w:uiPriority w:val="99"/>
    <w:rsid w:val="00A13D06"/>
    <w:pPr>
      <w:widowControl/>
      <w:snapToGrid w:val="0"/>
      <w:contextualSpacing/>
      <w:textboxTightWrap w:val="allLines"/>
    </w:pPr>
    <w:rPr>
      <w:rFonts w:ascii="Arial" w:eastAsia="Calibri" w:hAnsi="Arial"/>
      <w:sz w:val="21"/>
      <w:szCs w:val="20"/>
    </w:rPr>
    <w:tblPr>
      <w:tblStyleRowBandSize w:val="1"/>
      <w:tblBorders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/>
      <w:vAlign w:val="center"/>
    </w:tcPr>
    <w:tblStylePr w:type="firstRow">
      <w:rPr>
        <w:rFonts w:ascii="Arial" w:hAnsi="Arial"/>
        <w:b/>
        <w:i w:val="0"/>
        <w:color w:val="auto"/>
        <w:sz w:val="21"/>
      </w:rPr>
      <w:tblPr/>
      <w:tcPr>
        <w:shd w:val="clear" w:color="auto" w:fill="BFBFBF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TableHeaderRow">
    <w:name w:val="Table Header Row"/>
    <w:basedOn w:val="Normal"/>
    <w:qFormat/>
    <w:rsid w:val="00A13D06"/>
    <w:pPr>
      <w:spacing w:before="20" w:after="0" w:line="276" w:lineRule="auto"/>
    </w:pPr>
    <w:rPr>
      <w:rFonts w:ascii="Arial" w:hAnsi="Arial"/>
      <w:b/>
      <w:color w:val="0D0D0D"/>
      <w:sz w:val="21"/>
    </w:rPr>
  </w:style>
  <w:style w:type="paragraph" w:customStyle="1" w:styleId="Tabletextrows">
    <w:name w:val="Table text rows"/>
    <w:basedOn w:val="Normal"/>
    <w:qFormat/>
    <w:rsid w:val="00A13D06"/>
    <w:pPr>
      <w:spacing w:after="0" w:line="276" w:lineRule="auto"/>
    </w:pPr>
    <w:rPr>
      <w:rFonts w:ascii="Arial" w:hAnsi="Arial"/>
      <w:sz w:val="21"/>
    </w:rPr>
  </w:style>
  <w:style w:type="paragraph" w:customStyle="1" w:styleId="Normal-Listindent">
    <w:name w:val="Normal- List indent"/>
    <w:basedOn w:val="Normal"/>
    <w:qFormat/>
    <w:rsid w:val="00321095"/>
    <w:pPr>
      <w:spacing w:before="100" w:after="100"/>
    </w:pPr>
  </w:style>
  <w:style w:type="paragraph" w:customStyle="1" w:styleId="ListParagraph-lvl2text">
    <w:name w:val="List Paragraph - lvl 2 text"/>
    <w:basedOn w:val="ListParagraph-lvl2"/>
    <w:qFormat/>
    <w:rsid w:val="00721FBE"/>
    <w:pPr>
      <w:numPr>
        <w:numId w:val="5"/>
      </w:numPr>
      <w:ind w:left="720" w:firstLine="0"/>
    </w:pPr>
    <w:rPr>
      <w:rFonts w:ascii="Georgia" w:hAnsi="Georgia"/>
      <w:b w:val="0"/>
    </w:rPr>
  </w:style>
  <w:style w:type="paragraph" w:customStyle="1" w:styleId="ListParagraph-lvl3text">
    <w:name w:val="List Paragraph - lvl 3 text"/>
    <w:basedOn w:val="ListParagraph-lvl3"/>
    <w:qFormat/>
    <w:rsid w:val="00EE2AE7"/>
    <w:pPr>
      <w:numPr>
        <w:numId w:val="6"/>
      </w:numPr>
      <w:spacing w:after="160"/>
      <w:ind w:left="1080" w:firstLine="0"/>
    </w:pPr>
  </w:style>
  <w:style w:type="paragraph" w:customStyle="1" w:styleId="ListParagraph-lvl1text">
    <w:name w:val="List Paragraph - lvl 1 text"/>
    <w:basedOn w:val="ListParagraph-lvl1"/>
    <w:qFormat/>
    <w:rsid w:val="00430ABA"/>
    <w:pPr>
      <w:numPr>
        <w:numId w:val="7"/>
      </w:numPr>
      <w:spacing w:before="100" w:after="101"/>
    </w:pPr>
    <w:rPr>
      <w:rFonts w:ascii="Georgia" w:hAnsi="Georgia"/>
      <w:b w:val="0"/>
      <w:caps w:val="0"/>
      <w:spacing w:val="0"/>
      <w:sz w:val="22"/>
    </w:rPr>
  </w:style>
  <w:style w:type="paragraph" w:customStyle="1" w:styleId="Heading2-numberlist">
    <w:name w:val="Heading 2 - number list"/>
    <w:basedOn w:val="Heading2"/>
    <w:qFormat/>
    <w:rsid w:val="00A4044E"/>
    <w:pPr>
      <w:keepLines/>
      <w:numPr>
        <w:numId w:val="10"/>
      </w:numPr>
      <w:tabs>
        <w:tab w:val="clear" w:pos="0"/>
      </w:tabs>
      <w:snapToGrid/>
      <w:spacing w:before="40"/>
      <w:ind w:left="360" w:firstLine="0"/>
    </w:pPr>
    <w:rPr>
      <w:rFonts w:eastAsiaTheme="majorEastAsia" w:cs="Times New Roman (Headings CS)"/>
      <w:caps/>
      <w:color w:val="000000" w:themeColor="text1"/>
      <w:kern w:val="2"/>
      <w:sz w:val="26"/>
      <w:szCs w:val="26"/>
      <w14:ligatures w14:val="standardContextual"/>
    </w:rPr>
  </w:style>
  <w:style w:type="paragraph" w:customStyle="1" w:styleId="Heading2-toplinebelow">
    <w:name w:val="Heading 2- top line below"/>
    <w:basedOn w:val="Heading2-toplineabove"/>
    <w:qFormat/>
    <w:rsid w:val="00B51B4C"/>
    <w:pPr>
      <w:pBdr>
        <w:top w:val="none" w:sz="0" w:space="0" w:color="auto"/>
        <w:bottom w:val="single" w:sz="4" w:space="1" w:color="auto"/>
      </w:pBdr>
    </w:pPr>
  </w:style>
  <w:style w:type="numbering" w:customStyle="1" w:styleId="CurrentList1">
    <w:name w:val="Current List1"/>
    <w:uiPriority w:val="99"/>
    <w:rsid w:val="00A74557"/>
    <w:pPr>
      <w:numPr>
        <w:numId w:val="12"/>
      </w:numPr>
    </w:pPr>
  </w:style>
  <w:style w:type="paragraph" w:customStyle="1" w:styleId="3AutoList208">
    <w:name w:val="3AutoList208"/>
    <w:rsid w:val="00D71814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rive.google.com/drive/folders/1iN-s9I1xxjIqORh8zNPNA4mviGfY2Iog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asccc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cc.org/sites/default/files/ASCCC_Delegate_Form_Spring_2024_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rriott.com/en-us/hotels/sjcsj-san-jose-marriott/overview/?gclid=Cj0KCQiAgqGrBhDtARIsAM5s0_l2nc1ltDDMaKT8EkuA2nhZ7KEVqdygaZ5-cOAtZE9_jMu3raLCqeoaApWoEALw_wcB&amp;gclsrc=aw.ds&amp;cid=PAI_GLB0004YXD_GLE000BIM5_GLF000OETA" TargetMode="External"/><Relationship Id="rId10" Type="http://schemas.openxmlformats.org/officeDocument/2006/relationships/hyperlink" Target="https://www.asccc.org/disciplines-li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vents.zoom.us/ev/AtFyeZD5XfwtY1VZDR2d9TlwXZZsS-w8Ch75LZZcoUQ5hpZfexmD~AmJ1PxIZC_UkKzEk_MRHSwlG8riP1s_pdJrDC5SaszovJqXg8Gf2JF2szQ" TargetMode="External"/><Relationship Id="rId14" Type="http://schemas.openxmlformats.org/officeDocument/2006/relationships/hyperlink" Target="https://www.asccc.org/events/2024-spring-plenary-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kkoYiHUhjFDzL+NRJPIgsKxlg==">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Committee Meeting Agenda 230101</vt:lpstr>
    </vt:vector>
  </TitlesOfParts>
  <Manager/>
  <Company/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Committee Meeting Agenda 230101</dc:title>
  <dc:subject/>
  <dc:creator>ASCCC</dc:creator>
  <cp:keywords/>
  <dc:description/>
  <cp:lastModifiedBy>ASCCC1</cp:lastModifiedBy>
  <cp:revision>4</cp:revision>
  <dcterms:created xsi:type="dcterms:W3CDTF">2024-03-20T18:50:00Z</dcterms:created>
  <dcterms:modified xsi:type="dcterms:W3CDTF">2024-03-20T19:02:00Z</dcterms:modified>
  <cp:category/>
</cp:coreProperties>
</file>