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7EAA5D15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556B13">
        <w:rPr>
          <w:rFonts w:ascii="Calibri" w:hAnsi="Calibri" w:cs="Arial"/>
          <w:b/>
        </w:rPr>
        <w:t>C</w:t>
      </w:r>
      <w:r w:rsidR="00E86957">
        <w:rPr>
          <w:rFonts w:ascii="Calibri" w:hAnsi="Calibri" w:cs="Arial"/>
          <w:b/>
        </w:rPr>
        <w:t xml:space="preserve"> MEETING</w:t>
      </w:r>
    </w:p>
    <w:p w14:paraId="6074B89D" w14:textId="02E1F4CF" w:rsidR="007D7A87" w:rsidRPr="00E86957" w:rsidRDefault="00FF77B9" w:rsidP="00E86957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 w:rsidR="00FC7B9A">
        <w:rPr>
          <w:rFonts w:ascii="Calibri" w:hAnsi="Calibri"/>
          <w:b/>
        </w:rPr>
        <w:t>March 25, 2017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7CED9110" w14:textId="40E308C0" w:rsidR="00E86957" w:rsidRDefault="00E86957" w:rsidP="00FF77B9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0293F907" w14:textId="77777777" w:rsidR="00322E53" w:rsidRDefault="00322E53" w:rsidP="00FF77B9">
      <w:pPr>
        <w:jc w:val="center"/>
        <w:rPr>
          <w:rFonts w:ascii="Calibri" w:hAnsi="Calibri"/>
          <w:b/>
        </w:rPr>
      </w:pPr>
    </w:p>
    <w:p w14:paraId="0A31527E" w14:textId="4FBDE9D7" w:rsidR="00870BD0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East Los Angeles College</w:t>
      </w:r>
    </w:p>
    <w:p w14:paraId="43C0AA6E" w14:textId="7635E01B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Language Arts Building, E3-470</w:t>
      </w:r>
    </w:p>
    <w:p w14:paraId="0BE366D8" w14:textId="506144EB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1301 </w:t>
      </w:r>
      <w:proofErr w:type="spellStart"/>
      <w:r>
        <w:rPr>
          <w:rFonts w:ascii="Calibri" w:hAnsi="Calibri"/>
          <w:b/>
        </w:rPr>
        <w:t>Avenida</w:t>
      </w:r>
      <w:proofErr w:type="spellEnd"/>
      <w:r>
        <w:rPr>
          <w:rFonts w:ascii="Calibri" w:hAnsi="Calibri"/>
          <w:b/>
        </w:rPr>
        <w:t xml:space="preserve"> Cesar Chavez</w:t>
      </w:r>
    </w:p>
    <w:p w14:paraId="3E9DCFC7" w14:textId="7D6E4437" w:rsidR="00FC7B9A" w:rsidRDefault="00FC7B9A" w:rsidP="00870BD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Monterey Park, CA  91754</w:t>
      </w:r>
    </w:p>
    <w:p w14:paraId="0A162DB5" w14:textId="77777777" w:rsidR="00556B13" w:rsidRPr="00870BD0" w:rsidRDefault="00556B13" w:rsidP="00870BD0">
      <w:pPr>
        <w:jc w:val="center"/>
        <w:rPr>
          <w:rFonts w:ascii="Calibri" w:hAnsi="Calibri"/>
          <w:b/>
        </w:rPr>
      </w:pP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5F747A4" w14:textId="77777777" w:rsidR="00FF77B9" w:rsidRPr="00282146" w:rsidRDefault="00FF77B9" w:rsidP="00FF77B9">
      <w:pPr>
        <w:rPr>
          <w:rFonts w:ascii="Calibri" w:hAnsi="Calibri"/>
        </w:rPr>
      </w:pPr>
    </w:p>
    <w:p w14:paraId="6A842E4D" w14:textId="199B1A23" w:rsidR="00FF77B9" w:rsidRDefault="00556B13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Area C</w:t>
      </w:r>
      <w:r w:rsidR="0080677C">
        <w:rPr>
          <w:rFonts w:ascii="Calibri" w:hAnsi="Calibri"/>
        </w:rPr>
        <w:t xml:space="preserve"> meeting</w:t>
      </w:r>
      <w:r w:rsidR="001D470B">
        <w:rPr>
          <w:rFonts w:ascii="Calibri" w:hAnsi="Calibri"/>
        </w:rPr>
        <w:t xml:space="preserve"> for </w:t>
      </w:r>
      <w:proofErr w:type="gramStart"/>
      <w:r w:rsidR="00FC7B9A">
        <w:rPr>
          <w:rFonts w:ascii="Calibri" w:hAnsi="Calibri"/>
        </w:rPr>
        <w:t>Fall</w:t>
      </w:r>
      <w:proofErr w:type="gramEnd"/>
      <w:r w:rsidR="001D470B">
        <w:rPr>
          <w:rFonts w:ascii="Calibri" w:hAnsi="Calibri"/>
        </w:rPr>
        <w:t xml:space="preserve"> 2017</w:t>
      </w:r>
      <w:r w:rsidR="00073704">
        <w:rPr>
          <w:rFonts w:ascii="Calibri" w:hAnsi="Calibri"/>
        </w:rPr>
        <w:t xml:space="preserve"> – Moorpark College.</w:t>
      </w:r>
      <w:r w:rsidR="00FC7B9A">
        <w:rPr>
          <w:rFonts w:ascii="Calibri" w:hAnsi="Calibri"/>
        </w:rPr>
        <w:t xml:space="preserve">  Spring 2018</w:t>
      </w:r>
      <w:r>
        <w:rPr>
          <w:rFonts w:ascii="Calibri" w:hAnsi="Calibri"/>
        </w:rPr>
        <w:t>?</w:t>
      </w:r>
    </w:p>
    <w:p w14:paraId="1B5DDBA8" w14:textId="77777777" w:rsidR="0080677C" w:rsidRDefault="0080677C" w:rsidP="0080677C">
      <w:pPr>
        <w:ind w:left="720"/>
        <w:rPr>
          <w:rFonts w:ascii="Calibri" w:hAnsi="Calibri"/>
        </w:rPr>
      </w:pPr>
    </w:p>
    <w:p w14:paraId="46DAB9C5" w14:textId="77777777" w:rsidR="00E604F3" w:rsidRPr="00282146" w:rsidRDefault="00E604F3" w:rsidP="00E604F3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>
        <w:rPr>
          <w:rFonts w:ascii="Calibri" w:hAnsi="Calibri"/>
        </w:rPr>
        <w:t>(given during lunch)</w:t>
      </w:r>
    </w:p>
    <w:p w14:paraId="50158F3C" w14:textId="3837EB5B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Update – Julie Bruno, President, ASCCC</w:t>
      </w:r>
      <w:r w:rsidR="00FC7B9A">
        <w:rPr>
          <w:rFonts w:ascii="Calibri" w:hAnsi="Calibri"/>
        </w:rPr>
        <w:t xml:space="preserve">, John </w:t>
      </w:r>
      <w:proofErr w:type="spellStart"/>
      <w:r w:rsidR="00FC7B9A">
        <w:rPr>
          <w:rFonts w:ascii="Calibri" w:hAnsi="Calibri"/>
        </w:rPr>
        <w:t>Stanskas</w:t>
      </w:r>
      <w:proofErr w:type="spellEnd"/>
      <w:r w:rsidR="00FC7B9A">
        <w:rPr>
          <w:rFonts w:ascii="Calibri" w:hAnsi="Calibri"/>
        </w:rPr>
        <w:t>, Vice President, ASCCC</w:t>
      </w:r>
    </w:p>
    <w:p w14:paraId="4E1E96A4" w14:textId="0685FF80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Accreditation</w:t>
      </w:r>
    </w:p>
    <w:p w14:paraId="6624D460" w14:textId="77777777" w:rsidR="00E604F3" w:rsidRDefault="00E604F3" w:rsidP="00E604F3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</w:p>
    <w:p w14:paraId="2DF45013" w14:textId="544CE184" w:rsidR="00E604F3" w:rsidRDefault="0012427E" w:rsidP="00E604F3">
      <w:pPr>
        <w:numPr>
          <w:ilvl w:val="2"/>
          <w:numId w:val="1"/>
        </w:numPr>
        <w:rPr>
          <w:rFonts w:ascii="Calibri" w:hAnsi="Calibri"/>
        </w:rPr>
      </w:pPr>
      <w:hyperlink r:id="rId6" w:history="1">
        <w:r w:rsidR="00E604F3" w:rsidRPr="001F07FE">
          <w:rPr>
            <w:rStyle w:val="Hyperlink"/>
            <w:rFonts w:ascii="Calibri" w:hAnsi="Calibri"/>
          </w:rPr>
          <w:t>Legislative Updates</w:t>
        </w:r>
      </w:hyperlink>
      <w:r w:rsidR="00E604F3">
        <w:rPr>
          <w:rFonts w:ascii="Calibri" w:hAnsi="Calibri"/>
        </w:rPr>
        <w:t xml:space="preserve"> </w:t>
      </w:r>
    </w:p>
    <w:p w14:paraId="24746E87" w14:textId="56C170D1" w:rsidR="00FC7B9A" w:rsidRDefault="00FC7B9A" w:rsidP="00E604F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 issues</w:t>
      </w:r>
    </w:p>
    <w:p w14:paraId="684E4324" w14:textId="3789B648" w:rsidR="00E604F3" w:rsidRDefault="0012427E" w:rsidP="00E604F3">
      <w:pPr>
        <w:numPr>
          <w:ilvl w:val="1"/>
          <w:numId w:val="1"/>
        </w:numPr>
        <w:rPr>
          <w:rFonts w:ascii="Calibri" w:hAnsi="Calibri"/>
        </w:rPr>
      </w:pPr>
      <w:hyperlink r:id="rId7" w:history="1">
        <w:r w:rsidR="00E604F3">
          <w:rPr>
            <w:rStyle w:val="Hyperlink"/>
            <w:rFonts w:ascii="Calibri" w:hAnsi="Calibri"/>
          </w:rPr>
          <w:t>Academic Senate Foundation for CCC</w:t>
        </w:r>
      </w:hyperlink>
      <w:r w:rsidR="00E604F3">
        <w:rPr>
          <w:rFonts w:ascii="Calibri" w:hAnsi="Calibri"/>
        </w:rPr>
        <w:t xml:space="preserve"> – </w:t>
      </w:r>
      <w:r w:rsidR="00556B13">
        <w:rPr>
          <w:rFonts w:ascii="Calibri" w:hAnsi="Calibri"/>
        </w:rPr>
        <w:t>Adrienne Foster</w:t>
      </w:r>
      <w:r w:rsidR="00FC7A28">
        <w:rPr>
          <w:rFonts w:ascii="Calibri" w:hAnsi="Calibri"/>
        </w:rPr>
        <w:t xml:space="preserve">, </w:t>
      </w:r>
      <w:r w:rsidR="00556B13">
        <w:rPr>
          <w:rFonts w:ascii="Calibri" w:hAnsi="Calibri"/>
        </w:rPr>
        <w:t>Secretary/</w:t>
      </w:r>
      <w:r w:rsidR="00FC7A28">
        <w:rPr>
          <w:rFonts w:ascii="Calibri" w:hAnsi="Calibri"/>
        </w:rPr>
        <w:t>Director</w:t>
      </w:r>
    </w:p>
    <w:p w14:paraId="30FCBE83" w14:textId="5991F9C3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Foundation </w:t>
      </w:r>
      <w:r w:rsidR="00FC7B9A">
        <w:rPr>
          <w:rFonts w:ascii="Calibri" w:hAnsi="Calibri"/>
        </w:rPr>
        <w:t>Update</w:t>
      </w:r>
    </w:p>
    <w:p w14:paraId="1459DEE2" w14:textId="3A4D82AA" w:rsidR="00FC7A28" w:rsidRDefault="00FC7A28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Area Competition </w:t>
      </w:r>
    </w:p>
    <w:p w14:paraId="4A9A8594" w14:textId="667A75B7" w:rsidR="00FC7B9A" w:rsidRDefault="00FC7B9A" w:rsidP="00FC7A28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Spring Fling at 2017 Plenary Session</w:t>
      </w:r>
    </w:p>
    <w:p w14:paraId="1D72B0BE" w14:textId="77777777" w:rsidR="00E604F3" w:rsidRDefault="00E604F3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Awards</w:t>
      </w:r>
    </w:p>
    <w:p w14:paraId="44FF6EA7" w14:textId="5478C5A9" w:rsidR="00E604F3" w:rsidRDefault="0012427E" w:rsidP="00E604F3">
      <w:pPr>
        <w:numPr>
          <w:ilvl w:val="1"/>
          <w:numId w:val="1"/>
        </w:numPr>
        <w:rPr>
          <w:rFonts w:ascii="Calibri" w:hAnsi="Calibri"/>
        </w:rPr>
      </w:pPr>
      <w:hyperlink r:id="rId8" w:history="1">
        <w:r w:rsidR="00E604F3" w:rsidRPr="007F35F9">
          <w:rPr>
            <w:rStyle w:val="Hyperlink"/>
            <w:rFonts w:ascii="Calibri" w:hAnsi="Calibri"/>
          </w:rPr>
          <w:t>Disciplines List</w:t>
        </w:r>
      </w:hyperlink>
      <w:r w:rsidR="00E604F3">
        <w:rPr>
          <w:rFonts w:ascii="Calibri" w:hAnsi="Calibri"/>
        </w:rPr>
        <w:t xml:space="preserve"> </w:t>
      </w:r>
      <w:r w:rsidR="00C137E1">
        <w:rPr>
          <w:rFonts w:ascii="Calibri" w:hAnsi="Calibri"/>
        </w:rPr>
        <w:t>(</w:t>
      </w:r>
      <w:r w:rsidR="00556B13">
        <w:rPr>
          <w:rFonts w:ascii="Calibri" w:hAnsi="Calibri"/>
        </w:rPr>
        <w:t>Adrienne Foster</w:t>
      </w:r>
      <w:r w:rsidR="00C137E1">
        <w:rPr>
          <w:rFonts w:ascii="Calibri" w:hAnsi="Calibri"/>
        </w:rPr>
        <w:t>)</w:t>
      </w:r>
    </w:p>
    <w:p w14:paraId="2BB3F99F" w14:textId="0F5CCCB6" w:rsidR="00C137E1" w:rsidRDefault="00C137E1" w:rsidP="00C137E1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Overview of Disciplines List Revision Process</w:t>
      </w:r>
    </w:p>
    <w:p w14:paraId="5EC6E56F" w14:textId="349B8A8A" w:rsidR="00C137E1" w:rsidRPr="00C137E1" w:rsidRDefault="00C137E1" w:rsidP="00C137E1">
      <w:pPr>
        <w:numPr>
          <w:ilvl w:val="2"/>
          <w:numId w:val="1"/>
        </w:num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"http://asccc.org/sites/default/files/Disciplines List Revision Proposals Summary DRAFT v2jaa.docx" </w:instrText>
      </w:r>
      <w:r>
        <w:rPr>
          <w:rFonts w:ascii="Calibri" w:hAnsi="Calibri"/>
        </w:rPr>
        <w:fldChar w:fldCharType="separate"/>
      </w:r>
      <w:r w:rsidRPr="00C137E1">
        <w:rPr>
          <w:rStyle w:val="Hyperlink"/>
          <w:rFonts w:ascii="Calibri" w:hAnsi="Calibri"/>
        </w:rPr>
        <w:t>Submitted Proposals</w:t>
      </w:r>
    </w:p>
    <w:p w14:paraId="4735B0FD" w14:textId="05718214" w:rsidR="00E604F3" w:rsidRDefault="00C137E1" w:rsidP="00E604F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fldChar w:fldCharType="end"/>
      </w:r>
      <w:r w:rsidR="00E604F3" w:rsidRPr="0080677C">
        <w:rPr>
          <w:rFonts w:ascii="Calibri" w:hAnsi="Calibri"/>
        </w:rPr>
        <w:t xml:space="preserve">Volunteering for </w:t>
      </w:r>
      <w:hyperlink r:id="rId9" w:history="1">
        <w:r w:rsidR="00E604F3" w:rsidRPr="001F07FE">
          <w:rPr>
            <w:rStyle w:val="Hyperlink"/>
            <w:rFonts w:ascii="Calibri" w:hAnsi="Calibri"/>
          </w:rPr>
          <w:t>Statewide Service</w:t>
        </w:r>
      </w:hyperlink>
      <w:r w:rsidR="00E604F3">
        <w:rPr>
          <w:rFonts w:ascii="Calibri" w:hAnsi="Calibri"/>
        </w:rPr>
        <w:t xml:space="preserve"> </w:t>
      </w:r>
    </w:p>
    <w:p w14:paraId="71D3C25C" w14:textId="77777777" w:rsidR="00E604F3" w:rsidRPr="001F07FE" w:rsidRDefault="00E604F3" w:rsidP="00E604F3">
      <w:pPr>
        <w:ind w:left="1440"/>
        <w:rPr>
          <w:rFonts w:ascii="Calibri" w:hAnsi="Calibri"/>
        </w:rPr>
      </w:pPr>
    </w:p>
    <w:p w14:paraId="0CC16B4B" w14:textId="77777777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36A018CE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Resolutions process overview – </w:t>
      </w:r>
      <w:r w:rsidR="00FC7B9A">
        <w:rPr>
          <w:rFonts w:ascii="Calibri" w:hAnsi="Calibri"/>
        </w:rPr>
        <w:t xml:space="preserve">Rebecca </w:t>
      </w:r>
      <w:proofErr w:type="spellStart"/>
      <w:r w:rsidR="00FC7B9A">
        <w:rPr>
          <w:rFonts w:ascii="Calibri" w:hAnsi="Calibri"/>
        </w:rPr>
        <w:t>Eikey</w:t>
      </w:r>
      <w:proofErr w:type="spellEnd"/>
      <w:r w:rsidR="00FC7B9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ASCCC Resolutions </w:t>
      </w:r>
      <w:r w:rsidR="00FC7B9A">
        <w:rPr>
          <w:rFonts w:ascii="Calibri" w:hAnsi="Calibri"/>
        </w:rPr>
        <w:t>Committee</w:t>
      </w:r>
    </w:p>
    <w:p w14:paraId="1E8278DD" w14:textId="440591F3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</w:t>
      </w:r>
      <w:hyperlink r:id="rId10" w:history="1">
        <w:r w:rsidRPr="00FC7A28">
          <w:rPr>
            <w:rStyle w:val="Hyperlink"/>
            <w:rFonts w:ascii="Calibri" w:hAnsi="Calibri"/>
          </w:rPr>
          <w:t xml:space="preserve">pre-session resolutions  </w:t>
        </w:r>
      </w:hyperlink>
      <w:r>
        <w:rPr>
          <w:rFonts w:ascii="Calibri" w:hAnsi="Calibri"/>
        </w:rPr>
        <w:t xml:space="preserve"> </w:t>
      </w:r>
    </w:p>
    <w:p w14:paraId="2BFF8A51" w14:textId="4DE2E819" w:rsidR="00E2357A" w:rsidRDefault="00E2357A" w:rsidP="00E2357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14:paraId="07075E41" w14:textId="001B1307" w:rsidR="0080677C" w:rsidRP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80677C">
        <w:rPr>
          <w:rFonts w:ascii="Calibri" w:hAnsi="Calibri"/>
        </w:rPr>
        <w:t>Deve</w:t>
      </w:r>
      <w:r w:rsidR="0043653D">
        <w:rPr>
          <w:rFonts w:ascii="Calibri" w:hAnsi="Calibri"/>
        </w:rPr>
        <w:t>lopment and discussion of Area D</w:t>
      </w:r>
      <w:r w:rsidRPr="0080677C">
        <w:rPr>
          <w:rFonts w:ascii="Calibri" w:hAnsi="Calibri"/>
        </w:rPr>
        <w:t xml:space="preserve"> resolutions  </w:t>
      </w:r>
    </w:p>
    <w:p w14:paraId="6BF12400" w14:textId="77777777" w:rsidR="00FF77B9" w:rsidRPr="00282146" w:rsidRDefault="00FF77B9" w:rsidP="00FF77B9">
      <w:pPr>
        <w:ind w:left="1080"/>
        <w:rPr>
          <w:rFonts w:ascii="Calibri" w:hAnsi="Calibri"/>
        </w:rPr>
      </w:pPr>
    </w:p>
    <w:p w14:paraId="4E8889E3" w14:textId="04AABF52" w:rsidR="0080677C" w:rsidRPr="00CD1C09" w:rsidRDefault="0080677C" w:rsidP="0080677C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47DD44DF" w14:textId="77777777" w:rsidR="0080677C" w:rsidRDefault="0080677C" w:rsidP="0080677C">
      <w:pPr>
        <w:ind w:left="720"/>
        <w:rPr>
          <w:rFonts w:ascii="Calibri" w:hAnsi="Calibri"/>
        </w:rPr>
      </w:pPr>
    </w:p>
    <w:p w14:paraId="5E16932D" w14:textId="4848A2A7" w:rsidR="00FF77B9" w:rsidRPr="00904278" w:rsidRDefault="00C137E1" w:rsidP="0090427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04278">
        <w:rPr>
          <w:rFonts w:ascii="Calibri" w:hAnsi="Calibri"/>
        </w:rPr>
        <w:br w:type="page"/>
      </w:r>
      <w:r w:rsidR="00FF77B9" w:rsidRPr="00904278">
        <w:rPr>
          <w:rFonts w:ascii="Calibri" w:hAnsi="Calibri"/>
        </w:rPr>
        <w:lastRenderedPageBreak/>
        <w:t>Announcements</w:t>
      </w:r>
    </w:p>
    <w:p w14:paraId="231911B2" w14:textId="10F6CEE8" w:rsidR="00FF77B9" w:rsidRDefault="00FF77B9" w:rsidP="00FF77B9">
      <w:pPr>
        <w:numPr>
          <w:ilvl w:val="1"/>
          <w:numId w:val="1"/>
        </w:numPr>
        <w:rPr>
          <w:rFonts w:ascii="Calibri" w:hAnsi="Calibri"/>
        </w:rPr>
      </w:pPr>
      <w:r w:rsidRPr="00CD1C09">
        <w:rPr>
          <w:rFonts w:ascii="Calibri" w:hAnsi="Calibri"/>
        </w:rPr>
        <w:t xml:space="preserve">Meetings/Institutes </w:t>
      </w:r>
      <w:r w:rsidR="00F02087">
        <w:rPr>
          <w:rFonts w:ascii="Calibri" w:hAnsi="Calibri"/>
        </w:rPr>
        <w:t>– Registration Now Open!</w:t>
      </w:r>
    </w:p>
    <w:p w14:paraId="4A348ED0" w14:textId="77777777" w:rsidR="002764F3" w:rsidRPr="00D913CB" w:rsidRDefault="002764F3" w:rsidP="002764F3">
      <w:pPr>
        <w:ind w:left="2160"/>
        <w:rPr>
          <w:rFonts w:ascii="Calibri" w:hAnsi="Calibri"/>
        </w:rPr>
      </w:pPr>
    </w:p>
    <w:p w14:paraId="4CFC9869" w14:textId="785D1BA1" w:rsidR="00D913CB" w:rsidRDefault="007F35F9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Upcoming </w:t>
      </w:r>
      <w:hyperlink r:id="rId11" w:history="1">
        <w:r w:rsidR="00D913CB" w:rsidRPr="007F35F9">
          <w:rPr>
            <w:rStyle w:val="Hyperlink"/>
            <w:rFonts w:ascii="Calibri" w:hAnsi="Calibri"/>
          </w:rPr>
          <w:t>Executive Committee Meetings</w:t>
        </w:r>
      </w:hyperlink>
      <w:r w:rsidR="00D913CB">
        <w:rPr>
          <w:rFonts w:ascii="Calibri" w:hAnsi="Calibri"/>
        </w:rPr>
        <w:t xml:space="preserve"> </w:t>
      </w:r>
    </w:p>
    <w:p w14:paraId="7932DD95" w14:textId="2E41D45F" w:rsidR="00E2357A" w:rsidRDefault="00FC7B9A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 19, 2017, ASCCC Executive Committee Meeting, San Mateo Marriott</w:t>
      </w:r>
    </w:p>
    <w:p w14:paraId="52E14E3A" w14:textId="23FD20C3" w:rsidR="00FC7B9A" w:rsidRDefault="00FC7B9A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 20-22, 2017, 2017 Spring Plenary Session, San Mateo Marriott</w:t>
      </w:r>
    </w:p>
    <w:p w14:paraId="40DEAF28" w14:textId="26DB92B6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CTE Leadership Academy, May 5-6, 2017, San Jose Marriott</w:t>
      </w:r>
    </w:p>
    <w:p w14:paraId="04FDE43D" w14:textId="4991B72D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Faculty Leadership Institute, June 14-17, Sheraton Grand Hotel, Sacramento</w:t>
      </w:r>
    </w:p>
    <w:p w14:paraId="762D186E" w14:textId="2FF660AE" w:rsidR="0012427E" w:rsidRDefault="0012427E" w:rsidP="00E2357A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Curriculum Institute, July 12-15, Riverside Convention Center</w:t>
      </w:r>
    </w:p>
    <w:p w14:paraId="19E7AF88" w14:textId="77777777" w:rsidR="0012427E" w:rsidRDefault="0012427E" w:rsidP="0012427E">
      <w:pPr>
        <w:ind w:left="2160"/>
        <w:rPr>
          <w:rFonts w:ascii="Calibri" w:hAnsi="Calibri"/>
        </w:rPr>
      </w:pPr>
      <w:bookmarkStart w:id="0" w:name="_GoBack"/>
      <w:bookmarkEnd w:id="0"/>
    </w:p>
    <w:p w14:paraId="31CB2474" w14:textId="74C9DE8D" w:rsidR="00FF77B9" w:rsidRPr="00CD1C09" w:rsidRDefault="00FF77B9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sectPr w:rsidR="00FF77B9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073704"/>
    <w:rsid w:val="00080DC9"/>
    <w:rsid w:val="000E49A6"/>
    <w:rsid w:val="00100DB5"/>
    <w:rsid w:val="00116239"/>
    <w:rsid w:val="0012427E"/>
    <w:rsid w:val="0016749C"/>
    <w:rsid w:val="00180093"/>
    <w:rsid w:val="0018080A"/>
    <w:rsid w:val="001D470B"/>
    <w:rsid w:val="001F07FE"/>
    <w:rsid w:val="002764F3"/>
    <w:rsid w:val="002A1E05"/>
    <w:rsid w:val="00322E53"/>
    <w:rsid w:val="003A7D44"/>
    <w:rsid w:val="003D41FB"/>
    <w:rsid w:val="0042449A"/>
    <w:rsid w:val="0043653D"/>
    <w:rsid w:val="00486273"/>
    <w:rsid w:val="004B3332"/>
    <w:rsid w:val="00520CD7"/>
    <w:rsid w:val="00556B13"/>
    <w:rsid w:val="005749AA"/>
    <w:rsid w:val="006A4C0F"/>
    <w:rsid w:val="007A2BC0"/>
    <w:rsid w:val="007D7A87"/>
    <w:rsid w:val="007E7002"/>
    <w:rsid w:val="007F35F9"/>
    <w:rsid w:val="00801E29"/>
    <w:rsid w:val="00802991"/>
    <w:rsid w:val="0080677C"/>
    <w:rsid w:val="00870BD0"/>
    <w:rsid w:val="00904278"/>
    <w:rsid w:val="00A26450"/>
    <w:rsid w:val="00AF691E"/>
    <w:rsid w:val="00C10F8D"/>
    <w:rsid w:val="00C137E1"/>
    <w:rsid w:val="00C34A9D"/>
    <w:rsid w:val="00D61B0B"/>
    <w:rsid w:val="00D913CB"/>
    <w:rsid w:val="00E2357A"/>
    <w:rsid w:val="00E604F3"/>
    <w:rsid w:val="00E86957"/>
    <w:rsid w:val="00EE41E3"/>
    <w:rsid w:val="00F02087"/>
    <w:rsid w:val="00F05262"/>
    <w:rsid w:val="00F26E90"/>
    <w:rsid w:val="00F43CFB"/>
    <w:rsid w:val="00F76CB6"/>
    <w:rsid w:val="00F952F8"/>
    <w:rsid w:val="00FC7A28"/>
    <w:rsid w:val="00FC7B9A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073704"/>
    <w:rPr>
      <w:b/>
      <w:bCs/>
    </w:rPr>
  </w:style>
  <w:style w:type="character" w:customStyle="1" w:styleId="date-display-single">
    <w:name w:val="date-display-single"/>
    <w:basedOn w:val="DefaultParagraphFont"/>
    <w:rsid w:val="00073704"/>
  </w:style>
  <w:style w:type="character" w:customStyle="1" w:styleId="date-display-start">
    <w:name w:val="date-display-start"/>
    <w:basedOn w:val="DefaultParagraphFont"/>
    <w:rsid w:val="00073704"/>
  </w:style>
  <w:style w:type="character" w:customStyle="1" w:styleId="date-display-end">
    <w:name w:val="date-display-end"/>
    <w:basedOn w:val="DefaultParagraphFont"/>
    <w:rsid w:val="0007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1142">
      <w:bodyDiv w:val="1"/>
      <w:marLeft w:val="0"/>
      <w:marRight w:val="0"/>
      <w:marTop w:val="0"/>
      <w:marBottom w:val="0"/>
      <w:divBdr>
        <w:top w:val="single" w:sz="48" w:space="0" w:color="EE2E24"/>
        <w:left w:val="none" w:sz="0" w:space="0" w:color="auto"/>
        <w:bottom w:val="none" w:sz="0" w:space="0" w:color="auto"/>
        <w:right w:val="none" w:sz="0" w:space="0" w:color="auto"/>
      </w:divBdr>
      <w:divsChild>
        <w:div w:id="172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938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6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171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6333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8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0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770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303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3694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disciplines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fccc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cc.org/legislative-updates" TargetMode="External"/><Relationship Id="rId11" Type="http://schemas.openxmlformats.org/officeDocument/2006/relationships/hyperlink" Target="http://asccc.org/executive_committee/meeting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sccc.org/sites/default/files/Resolutions%20Packet%20FA16%20Area%20Meetings%20Version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ccc.org/content/application-statewid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GWC</Company>
  <LinksUpToDate>false</LinksUpToDate>
  <CharactersWithSpaces>2053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sdumont</dc:creator>
  <cp:keywords/>
  <cp:lastModifiedBy>Foster, Adrienne A.</cp:lastModifiedBy>
  <cp:revision>4</cp:revision>
  <cp:lastPrinted>2016-10-05T14:30:00Z</cp:lastPrinted>
  <dcterms:created xsi:type="dcterms:W3CDTF">2017-03-13T21:30:00Z</dcterms:created>
  <dcterms:modified xsi:type="dcterms:W3CDTF">2017-03-21T18:20:00Z</dcterms:modified>
</cp:coreProperties>
</file>