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019BC47C" w:rsidR="00BE6936" w:rsidRDefault="008E7D64" w:rsidP="00F43986">
      <w:pPr>
        <w:jc w:val="center"/>
      </w:pPr>
      <w:r>
        <w:t>April 28th</w:t>
      </w:r>
      <w:r w:rsidR="00276C5F">
        <w:t>, 2022</w:t>
      </w:r>
    </w:p>
    <w:p w14:paraId="66AD89E4" w14:textId="6A67701A" w:rsidR="00F43986" w:rsidRPr="001B1A9D" w:rsidRDefault="005D70EB" w:rsidP="00546BCC">
      <w:pPr>
        <w:jc w:val="center"/>
      </w:pPr>
      <w:r>
        <w:t>2</w:t>
      </w:r>
      <w:r w:rsidR="00133FE0">
        <w:t xml:space="preserve">:00 </w:t>
      </w:r>
      <w:r w:rsidR="00B94D45">
        <w:t>p</w:t>
      </w:r>
      <w:r w:rsidR="00BE6936">
        <w:t>m</w:t>
      </w:r>
      <w:r w:rsidR="00276C5F"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01957BFE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5EC26D0E" w14:textId="165A658B" w:rsidR="008E7D64" w:rsidRDefault="008E7D64" w:rsidP="00276C5F">
      <w:pPr>
        <w:jc w:val="center"/>
        <w:rPr>
          <w:szCs w:val="22"/>
        </w:rPr>
      </w:pPr>
      <w:r w:rsidRPr="008E7D64">
        <w:rPr>
          <w:szCs w:val="22"/>
        </w:rPr>
        <w:t>https://cccconfer.zoom.us/j/3279913568?pwd=MnErRVh4cXVYcHNUZ211NlE4Nm9nZz09</w:t>
      </w:r>
    </w:p>
    <w:p w14:paraId="056F4F6D" w14:textId="77777777" w:rsidR="001F4899" w:rsidRPr="001B1A9D" w:rsidRDefault="001F4899" w:rsidP="00F43986">
      <w:pPr>
        <w:jc w:val="center"/>
        <w:rPr>
          <w:b/>
        </w:rPr>
      </w:pPr>
    </w:p>
    <w:p w14:paraId="42FF07AA" w14:textId="02796399" w:rsidR="00F43986" w:rsidRPr="00DF049A" w:rsidRDefault="008708B1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Agenda</w:t>
      </w:r>
    </w:p>
    <w:p w14:paraId="4CD5EBC9" w14:textId="77777777" w:rsidR="00F43986" w:rsidRPr="001B1A9D" w:rsidRDefault="00F43986" w:rsidP="00F43986"/>
    <w:p w14:paraId="45C34E7E" w14:textId="137DCD9E" w:rsidR="00F43986" w:rsidRPr="001B1A9D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276C5F">
        <w:t xml:space="preserve">Juan Arzola (Chair), </w:t>
      </w:r>
      <w:r w:rsidR="002C1E04" w:rsidRPr="006E3030">
        <w:t>Ginni May (2</w:t>
      </w:r>
      <w:r w:rsidR="002C1E04" w:rsidRPr="006E3030">
        <w:rPr>
          <w:vertAlign w:val="superscript"/>
        </w:rPr>
        <w:t>nd</w:t>
      </w:r>
      <w:r w:rsidR="002C1E04" w:rsidRPr="006E3030">
        <w:t xml:space="preserve">), </w:t>
      </w:r>
      <w:r w:rsidR="00E0074E" w:rsidRPr="006E3030">
        <w:t xml:space="preserve">Amar Abbott, </w:t>
      </w:r>
      <w:r w:rsidR="002C1E04" w:rsidRPr="006E3030">
        <w:t xml:space="preserve">Leticia Barajas, </w:t>
      </w:r>
      <w:r w:rsidR="002C1E04" w:rsidRPr="00C6450F">
        <w:t>Stephanie Clark</w:t>
      </w:r>
      <w:r w:rsidR="002C1E04" w:rsidRPr="006E3030">
        <w:t xml:space="preserve">, </w:t>
      </w:r>
      <w:r w:rsidR="000449EF" w:rsidRPr="006E3030">
        <w:t xml:space="preserve">Christie </w:t>
      </w:r>
      <w:r w:rsidR="002C1E04" w:rsidRPr="006E3030">
        <w:t xml:space="preserve">Dam, Brian Palmiter, </w:t>
      </w:r>
      <w:r w:rsidR="00B96EF0" w:rsidRPr="00D67337">
        <w:t xml:space="preserve">Claudia Ross-Ibarra, </w:t>
      </w:r>
      <w:r w:rsidR="002C1E04" w:rsidRPr="006E3030">
        <w:t xml:space="preserve">Sharon Sampson, </w:t>
      </w:r>
      <w:r w:rsidR="005D7116" w:rsidRPr="006E3030">
        <w:t>Lynn Shaw</w:t>
      </w:r>
      <w:r w:rsidR="005D7116">
        <w:t xml:space="preserve"> </w:t>
      </w:r>
    </w:p>
    <w:p w14:paraId="6DB2A98C" w14:textId="77777777" w:rsidR="00F43986" w:rsidRPr="001B1A9D" w:rsidRDefault="00F43986" w:rsidP="00F43986"/>
    <w:p w14:paraId="7A1F642E" w14:textId="60997B19" w:rsidR="00F43986" w:rsidRDefault="0099636E" w:rsidP="00F43986">
      <w:r>
        <w:rPr>
          <w:b/>
        </w:rPr>
        <w:t>Liaison</w:t>
      </w:r>
      <w:r w:rsidR="00F43986" w:rsidRPr="001B1A9D">
        <w:rPr>
          <w:b/>
        </w:rPr>
        <w:t>s</w:t>
      </w:r>
      <w:r w:rsidR="00F43986" w:rsidRPr="001B1A9D">
        <w:t xml:space="preserve">: </w:t>
      </w:r>
      <w:r w:rsidR="000C7580">
        <w:t>Debbie Vanschoelandt</w:t>
      </w:r>
      <w:r>
        <w:t xml:space="preserve"> (ACCE)</w:t>
      </w:r>
    </w:p>
    <w:p w14:paraId="7B144F30" w14:textId="552ECDDC" w:rsidR="0099636E" w:rsidRDefault="0099636E" w:rsidP="00F43986"/>
    <w:p w14:paraId="7F9C60A3" w14:textId="644167C7" w:rsidR="0099636E" w:rsidRPr="001B1A9D" w:rsidRDefault="0099636E" w:rsidP="00F43986">
      <w:r w:rsidRPr="0099636E">
        <w:rPr>
          <w:b/>
        </w:rPr>
        <w:t>Guests</w:t>
      </w:r>
      <w:r>
        <w:t>:</w:t>
      </w:r>
    </w:p>
    <w:p w14:paraId="21533086" w14:textId="419C456E" w:rsidR="00F43986" w:rsidRDefault="00F43986" w:rsidP="00F43986"/>
    <w:p w14:paraId="232074AA" w14:textId="25387F17" w:rsidR="002C1E04" w:rsidRPr="002C1E04" w:rsidRDefault="002C1E04" w:rsidP="00F43986">
      <w:pPr>
        <w:rPr>
          <w:i/>
        </w:rPr>
      </w:pPr>
      <w:r w:rsidRPr="002C1E04">
        <w:rPr>
          <w:i/>
        </w:rPr>
        <w:t xml:space="preserve">Minutes respectfully submitted by </w:t>
      </w:r>
    </w:p>
    <w:p w14:paraId="06DC9357" w14:textId="77777777" w:rsidR="00BD1CBA" w:rsidRDefault="00BD1CBA" w:rsidP="00BD1CBA">
      <w:pPr>
        <w:pStyle w:val="ListParagraph"/>
      </w:pPr>
    </w:p>
    <w:p w14:paraId="5274C524" w14:textId="4448BE93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5BCEC552" w:rsidR="000A2B4E" w:rsidRDefault="008708B1" w:rsidP="000A2B4E">
      <w:pPr>
        <w:pStyle w:val="ListParagraph"/>
        <w:numPr>
          <w:ilvl w:val="0"/>
          <w:numId w:val="18"/>
        </w:numPr>
      </w:pPr>
      <w:r>
        <w:t>Minutes – approv</w:t>
      </w:r>
      <w:r w:rsidR="00276C5F">
        <w:t>al</w:t>
      </w:r>
    </w:p>
    <w:p w14:paraId="5105C5A8" w14:textId="77777777" w:rsidR="000A2B4E" w:rsidRDefault="000A2B4E" w:rsidP="000A2B4E">
      <w:pPr>
        <w:pStyle w:val="ListParagraph"/>
      </w:pPr>
    </w:p>
    <w:p w14:paraId="22B30EC8" w14:textId="4CCC3C05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</w:p>
    <w:p w14:paraId="4BC73776" w14:textId="77777777" w:rsidR="008C65E3" w:rsidRDefault="008C65E3" w:rsidP="008C65E3">
      <w:pPr>
        <w:pStyle w:val="ListParagraph"/>
      </w:pPr>
    </w:p>
    <w:p w14:paraId="52276129" w14:textId="377164CD" w:rsidR="008C65E3" w:rsidRDefault="008C65E3" w:rsidP="008C65E3">
      <w:pPr>
        <w:pStyle w:val="ListParagraph"/>
        <w:numPr>
          <w:ilvl w:val="1"/>
          <w:numId w:val="18"/>
        </w:numPr>
      </w:pPr>
      <w:r>
        <w:t>Spring Plenary Resolutions</w:t>
      </w:r>
    </w:p>
    <w:p w14:paraId="1434EDCF" w14:textId="2616BC03" w:rsidR="008C65E3" w:rsidRDefault="00685ED1" w:rsidP="008C65E3">
      <w:pPr>
        <w:pStyle w:val="ListParagraph"/>
        <w:numPr>
          <w:ilvl w:val="1"/>
          <w:numId w:val="18"/>
        </w:numPr>
      </w:pPr>
      <w:r>
        <w:t>ASCCC Elections Outcomes and Incoming Executive Committee</w:t>
      </w:r>
    </w:p>
    <w:p w14:paraId="0985BC12" w14:textId="77777777" w:rsidR="008575F9" w:rsidRDefault="008575F9" w:rsidP="00E8572C"/>
    <w:p w14:paraId="626D1951" w14:textId="777777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37EF33E2" w14:textId="77777777" w:rsidR="00E8572C" w:rsidRDefault="00E8572C" w:rsidP="00E8572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7B2B1690" w14:textId="23D1CBDC" w:rsidR="00F776BF" w:rsidRDefault="00F776BF" w:rsidP="00F776BF">
      <w:pPr>
        <w:pStyle w:val="NormalWeb"/>
        <w:spacing w:before="0" w:beforeAutospacing="0" w:after="240" w:afterAutospacing="0"/>
        <w:ind w:left="144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Coffee Hours</w:t>
      </w:r>
    </w:p>
    <w:p w14:paraId="1440320D" w14:textId="705154B2" w:rsidR="0066743B" w:rsidRDefault="0066743B" w:rsidP="00F776BF">
      <w:pPr>
        <w:pStyle w:val="NormalWeb"/>
        <w:spacing w:before="0" w:beforeAutospacing="0" w:after="240" w:afterAutospacing="0"/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63959975" w14:textId="77777777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</w:p>
    <w:p w14:paraId="1A65C64F" w14:textId="77777777" w:rsidR="0021366A" w:rsidRDefault="0021366A" w:rsidP="008113AF"/>
    <w:p w14:paraId="5F3ABF1C" w14:textId="435FC9C4" w:rsidR="008113AF" w:rsidRDefault="00817AB6" w:rsidP="00701367">
      <w:pPr>
        <w:pStyle w:val="ListParagraph"/>
        <w:numPr>
          <w:ilvl w:val="1"/>
          <w:numId w:val="18"/>
        </w:numPr>
      </w:pPr>
      <w:r>
        <w:t xml:space="preserve">Review </w:t>
      </w:r>
      <w:r w:rsidR="005D67A0">
        <w:t>CNEI program</w:t>
      </w:r>
    </w:p>
    <w:p w14:paraId="71E38424" w14:textId="74BBAF23" w:rsidR="004840DB" w:rsidRPr="00707D1F" w:rsidRDefault="00BF4106" w:rsidP="00701367">
      <w:pPr>
        <w:pStyle w:val="ListParagraph"/>
        <w:numPr>
          <w:ilvl w:val="1"/>
          <w:numId w:val="18"/>
        </w:numPr>
      </w:pPr>
      <w:r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1DE4B445" w14:textId="77777777" w:rsidR="008708B1" w:rsidRDefault="008708B1" w:rsidP="00707D1F"/>
    <w:p w14:paraId="30FCF28F" w14:textId="7FEE04B3" w:rsidR="008B3A64" w:rsidRDefault="00456A62" w:rsidP="008708B1">
      <w:pPr>
        <w:pStyle w:val="ListParagraph"/>
        <w:numPr>
          <w:ilvl w:val="0"/>
          <w:numId w:val="18"/>
        </w:numPr>
      </w:pPr>
      <w:hyperlink r:id="rId10" w:history="1">
        <w:r w:rsidR="008708B1" w:rsidRPr="008708B1">
          <w:rPr>
            <w:rStyle w:val="Hyperlink"/>
          </w:rPr>
          <w:t>Events</w:t>
        </w:r>
      </w:hyperlink>
    </w:p>
    <w:p w14:paraId="088F1B87" w14:textId="174D57BA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29E4D08D" w14:textId="6CE59FA9" w:rsidR="008575F9" w:rsidRPr="00E8572C" w:rsidRDefault="008575F9" w:rsidP="00E8572C"/>
    <w:p w14:paraId="055EABFB" w14:textId="01DAC61F" w:rsidR="00F26D3B" w:rsidRPr="001B1A9D" w:rsidRDefault="00F26D3B" w:rsidP="008575F9">
      <w:pPr>
        <w:pStyle w:val="ListParagraph"/>
        <w:numPr>
          <w:ilvl w:val="0"/>
          <w:numId w:val="18"/>
        </w:numPr>
      </w:pPr>
      <w:r>
        <w:t>Adjourn</w:t>
      </w:r>
      <w:r w:rsidR="00B64102">
        <w:t>ment</w:t>
      </w:r>
    </w:p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47A9CB9A" w14:textId="56D14225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D82E8C7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1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2" w:history="1">
        <w:r w:rsidRPr="00E8572C">
          <w:rPr>
            <w:rStyle w:val="Hyperlink"/>
          </w:rPr>
          <w:t>Collaborate with Regional Consortia</w:t>
        </w:r>
      </w:hyperlink>
    </w:p>
    <w:p w14:paraId="5084505B" w14:textId="0B7C6FD0" w:rsidR="005E2DFE" w:rsidRPr="00707D1F" w:rsidRDefault="005E2DFE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Quick note about what has been done.</w:t>
      </w:r>
    </w:p>
    <w:p w14:paraId="5BF98DF8" w14:textId="77777777" w:rsidR="005F031D" w:rsidRPr="00F86EE7" w:rsidRDefault="005F031D" w:rsidP="005F031D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3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0FC85177" w14:textId="77777777" w:rsidR="005F031D" w:rsidRPr="00D67337" w:rsidRDefault="005F031D" w:rsidP="005F031D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>Rostrum article by Kathleen White, CCSF and others for January 3, 2022</w:t>
      </w:r>
    </w:p>
    <w:p w14:paraId="1A22B744" w14:textId="7C2C19F1" w:rsidR="005F031D" w:rsidRDefault="005F031D" w:rsidP="005F031D">
      <w:pPr>
        <w:pStyle w:val="ListParagraph"/>
        <w:numPr>
          <w:ilvl w:val="0"/>
          <w:numId w:val="42"/>
        </w:numPr>
      </w:pPr>
      <w:r w:rsidRPr="0066743B">
        <w:t>CTE Liaison Chats for 2021-22</w:t>
      </w:r>
      <w:r w:rsidR="00D76377">
        <w:t xml:space="preserve"> approved and scheduled</w:t>
      </w:r>
    </w:p>
    <w:p w14:paraId="6AD49E5D" w14:textId="15884A54" w:rsidR="000A0E9E" w:rsidRPr="00D67337" w:rsidRDefault="000A0E9E" w:rsidP="00D67337"/>
    <w:sectPr w:rsidR="000A0E9E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73BA4650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08489">
    <w:abstractNumId w:val="2"/>
  </w:num>
  <w:num w:numId="2" w16cid:durableId="1703020446">
    <w:abstractNumId w:val="15"/>
  </w:num>
  <w:num w:numId="3" w16cid:durableId="1791708683">
    <w:abstractNumId w:val="5"/>
  </w:num>
  <w:num w:numId="4" w16cid:durableId="2132941914">
    <w:abstractNumId w:val="23"/>
  </w:num>
  <w:num w:numId="5" w16cid:durableId="1205369135">
    <w:abstractNumId w:val="31"/>
  </w:num>
  <w:num w:numId="6" w16cid:durableId="396978631">
    <w:abstractNumId w:val="38"/>
  </w:num>
  <w:num w:numId="7" w16cid:durableId="1380587393">
    <w:abstractNumId w:val="7"/>
  </w:num>
  <w:num w:numId="8" w16cid:durableId="2041662142">
    <w:abstractNumId w:val="18"/>
  </w:num>
  <w:num w:numId="9" w16cid:durableId="2044741331">
    <w:abstractNumId w:val="16"/>
  </w:num>
  <w:num w:numId="10" w16cid:durableId="474298333">
    <w:abstractNumId w:val="8"/>
  </w:num>
  <w:num w:numId="11" w16cid:durableId="1774857475">
    <w:abstractNumId w:val="11"/>
  </w:num>
  <w:num w:numId="12" w16cid:durableId="779836261">
    <w:abstractNumId w:val="14"/>
  </w:num>
  <w:num w:numId="13" w16cid:durableId="104732418">
    <w:abstractNumId w:val="9"/>
  </w:num>
  <w:num w:numId="14" w16cid:durableId="1910188917">
    <w:abstractNumId w:val="27"/>
  </w:num>
  <w:num w:numId="15" w16cid:durableId="1385443652">
    <w:abstractNumId w:val="3"/>
  </w:num>
  <w:num w:numId="16" w16cid:durableId="1571190696">
    <w:abstractNumId w:val="1"/>
  </w:num>
  <w:num w:numId="17" w16cid:durableId="2070767476">
    <w:abstractNumId w:val="17"/>
  </w:num>
  <w:num w:numId="18" w16cid:durableId="927269700">
    <w:abstractNumId w:val="6"/>
  </w:num>
  <w:num w:numId="19" w16cid:durableId="2125732119">
    <w:abstractNumId w:val="24"/>
  </w:num>
  <w:num w:numId="20" w16cid:durableId="1035883952">
    <w:abstractNumId w:val="33"/>
  </w:num>
  <w:num w:numId="21" w16cid:durableId="1054768357">
    <w:abstractNumId w:val="30"/>
  </w:num>
  <w:num w:numId="22" w16cid:durableId="2050953881">
    <w:abstractNumId w:val="0"/>
  </w:num>
  <w:num w:numId="23" w16cid:durableId="1565753004">
    <w:abstractNumId w:val="39"/>
  </w:num>
  <w:num w:numId="24" w16cid:durableId="1500927814">
    <w:abstractNumId w:val="35"/>
  </w:num>
  <w:num w:numId="25" w16cid:durableId="1102727973">
    <w:abstractNumId w:val="28"/>
  </w:num>
  <w:num w:numId="26" w16cid:durableId="515536530">
    <w:abstractNumId w:val="13"/>
  </w:num>
  <w:num w:numId="27" w16cid:durableId="642202683">
    <w:abstractNumId w:val="36"/>
  </w:num>
  <w:num w:numId="28" w16cid:durableId="1580825756">
    <w:abstractNumId w:val="10"/>
  </w:num>
  <w:num w:numId="29" w16cid:durableId="1754006433">
    <w:abstractNumId w:val="40"/>
  </w:num>
  <w:num w:numId="30" w16cid:durableId="1435978506">
    <w:abstractNumId w:val="12"/>
  </w:num>
  <w:num w:numId="31" w16cid:durableId="473959532">
    <w:abstractNumId w:val="37"/>
  </w:num>
  <w:num w:numId="32" w16cid:durableId="1987002317">
    <w:abstractNumId w:val="41"/>
  </w:num>
  <w:num w:numId="33" w16cid:durableId="1800680220">
    <w:abstractNumId w:val="22"/>
  </w:num>
  <w:num w:numId="34" w16cid:durableId="50812263">
    <w:abstractNumId w:val="34"/>
  </w:num>
  <w:num w:numId="35" w16cid:durableId="2010328576">
    <w:abstractNumId w:val="26"/>
  </w:num>
  <w:num w:numId="36" w16cid:durableId="545532289">
    <w:abstractNumId w:val="25"/>
  </w:num>
  <w:num w:numId="37" w16cid:durableId="1818253952">
    <w:abstractNumId w:val="21"/>
  </w:num>
  <w:num w:numId="38" w16cid:durableId="1801798964">
    <w:abstractNumId w:val="20"/>
  </w:num>
  <w:num w:numId="39" w16cid:durableId="1699310144">
    <w:abstractNumId w:val="29"/>
  </w:num>
  <w:num w:numId="40" w16cid:durableId="259608564">
    <w:abstractNumId w:val="4"/>
  </w:num>
  <w:num w:numId="41" w16cid:durableId="793249788">
    <w:abstractNumId w:val="19"/>
  </w:num>
  <w:num w:numId="42" w16cid:durableId="374366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051F"/>
    <w:rsid w:val="00001895"/>
    <w:rsid w:val="00001F81"/>
    <w:rsid w:val="00016A0E"/>
    <w:rsid w:val="000277EA"/>
    <w:rsid w:val="000318CF"/>
    <w:rsid w:val="00035F97"/>
    <w:rsid w:val="000449EF"/>
    <w:rsid w:val="000546C4"/>
    <w:rsid w:val="00055695"/>
    <w:rsid w:val="000609CB"/>
    <w:rsid w:val="0009128E"/>
    <w:rsid w:val="000A0E9E"/>
    <w:rsid w:val="000A2B4E"/>
    <w:rsid w:val="000B49A1"/>
    <w:rsid w:val="000C7409"/>
    <w:rsid w:val="000C7580"/>
    <w:rsid w:val="000D09A1"/>
    <w:rsid w:val="000E7E7B"/>
    <w:rsid w:val="000F0145"/>
    <w:rsid w:val="0011079F"/>
    <w:rsid w:val="00115632"/>
    <w:rsid w:val="00133FE0"/>
    <w:rsid w:val="00134ED1"/>
    <w:rsid w:val="00163712"/>
    <w:rsid w:val="001718D5"/>
    <w:rsid w:val="001777DE"/>
    <w:rsid w:val="001A60C3"/>
    <w:rsid w:val="001A7433"/>
    <w:rsid w:val="001B1A9D"/>
    <w:rsid w:val="001B28FA"/>
    <w:rsid w:val="001C14EC"/>
    <w:rsid w:val="001C6F8A"/>
    <w:rsid w:val="001F136D"/>
    <w:rsid w:val="001F4899"/>
    <w:rsid w:val="0020409B"/>
    <w:rsid w:val="0021366A"/>
    <w:rsid w:val="002210AB"/>
    <w:rsid w:val="00251360"/>
    <w:rsid w:val="00276C5F"/>
    <w:rsid w:val="00286890"/>
    <w:rsid w:val="0029193D"/>
    <w:rsid w:val="00291950"/>
    <w:rsid w:val="002C111F"/>
    <w:rsid w:val="002C1E04"/>
    <w:rsid w:val="002D6257"/>
    <w:rsid w:val="002D7A7F"/>
    <w:rsid w:val="002F39AE"/>
    <w:rsid w:val="00300910"/>
    <w:rsid w:val="00321FBB"/>
    <w:rsid w:val="00336523"/>
    <w:rsid w:val="00345B41"/>
    <w:rsid w:val="003506CF"/>
    <w:rsid w:val="003530DC"/>
    <w:rsid w:val="00354308"/>
    <w:rsid w:val="0037077D"/>
    <w:rsid w:val="003761CC"/>
    <w:rsid w:val="003A1DDC"/>
    <w:rsid w:val="003D11B1"/>
    <w:rsid w:val="003D1B37"/>
    <w:rsid w:val="003D20CD"/>
    <w:rsid w:val="003D55CF"/>
    <w:rsid w:val="003E3527"/>
    <w:rsid w:val="003F2112"/>
    <w:rsid w:val="003F3A06"/>
    <w:rsid w:val="00414490"/>
    <w:rsid w:val="0043073C"/>
    <w:rsid w:val="00437702"/>
    <w:rsid w:val="00444FAC"/>
    <w:rsid w:val="00446D77"/>
    <w:rsid w:val="00447242"/>
    <w:rsid w:val="004522F4"/>
    <w:rsid w:val="00456A62"/>
    <w:rsid w:val="004657FF"/>
    <w:rsid w:val="00480371"/>
    <w:rsid w:val="004840DB"/>
    <w:rsid w:val="00491AD1"/>
    <w:rsid w:val="004A32FB"/>
    <w:rsid w:val="004A7325"/>
    <w:rsid w:val="004C34FF"/>
    <w:rsid w:val="004D090D"/>
    <w:rsid w:val="005100FA"/>
    <w:rsid w:val="00514DB4"/>
    <w:rsid w:val="005151F4"/>
    <w:rsid w:val="00546BCC"/>
    <w:rsid w:val="005736AE"/>
    <w:rsid w:val="005867E1"/>
    <w:rsid w:val="005B3FE1"/>
    <w:rsid w:val="005C29B4"/>
    <w:rsid w:val="005D63D3"/>
    <w:rsid w:val="005D67A0"/>
    <w:rsid w:val="005D70EB"/>
    <w:rsid w:val="005D7116"/>
    <w:rsid w:val="005E2DFE"/>
    <w:rsid w:val="005F031D"/>
    <w:rsid w:val="005F3769"/>
    <w:rsid w:val="00627C37"/>
    <w:rsid w:val="006558FF"/>
    <w:rsid w:val="00662558"/>
    <w:rsid w:val="00663472"/>
    <w:rsid w:val="0066501E"/>
    <w:rsid w:val="0066743B"/>
    <w:rsid w:val="006717F0"/>
    <w:rsid w:val="0067488D"/>
    <w:rsid w:val="006820E4"/>
    <w:rsid w:val="00685ED1"/>
    <w:rsid w:val="006B318A"/>
    <w:rsid w:val="006B7FBC"/>
    <w:rsid w:val="006E3030"/>
    <w:rsid w:val="00701367"/>
    <w:rsid w:val="0070618F"/>
    <w:rsid w:val="00707D1F"/>
    <w:rsid w:val="00716D4F"/>
    <w:rsid w:val="007234DD"/>
    <w:rsid w:val="00724A69"/>
    <w:rsid w:val="00726FD7"/>
    <w:rsid w:val="00737A1F"/>
    <w:rsid w:val="00745FAA"/>
    <w:rsid w:val="00764838"/>
    <w:rsid w:val="00767DA3"/>
    <w:rsid w:val="0077380C"/>
    <w:rsid w:val="00787456"/>
    <w:rsid w:val="007A1676"/>
    <w:rsid w:val="007B4200"/>
    <w:rsid w:val="007C7042"/>
    <w:rsid w:val="007E66EC"/>
    <w:rsid w:val="00802DB1"/>
    <w:rsid w:val="008113AF"/>
    <w:rsid w:val="00815696"/>
    <w:rsid w:val="00817AB6"/>
    <w:rsid w:val="008319CD"/>
    <w:rsid w:val="00831C18"/>
    <w:rsid w:val="0084194C"/>
    <w:rsid w:val="008575F9"/>
    <w:rsid w:val="00864D8F"/>
    <w:rsid w:val="008708B1"/>
    <w:rsid w:val="008848C9"/>
    <w:rsid w:val="008A7DE1"/>
    <w:rsid w:val="008B108C"/>
    <w:rsid w:val="008B3A64"/>
    <w:rsid w:val="008C65E3"/>
    <w:rsid w:val="008E7D64"/>
    <w:rsid w:val="008F03B0"/>
    <w:rsid w:val="008F2FB4"/>
    <w:rsid w:val="008F37C2"/>
    <w:rsid w:val="00902553"/>
    <w:rsid w:val="009132EB"/>
    <w:rsid w:val="00917430"/>
    <w:rsid w:val="00971023"/>
    <w:rsid w:val="0099636E"/>
    <w:rsid w:val="009B1E29"/>
    <w:rsid w:val="009C60BD"/>
    <w:rsid w:val="009D2D87"/>
    <w:rsid w:val="009D3938"/>
    <w:rsid w:val="009F3E44"/>
    <w:rsid w:val="00A25F3C"/>
    <w:rsid w:val="00A51920"/>
    <w:rsid w:val="00A84D78"/>
    <w:rsid w:val="00A86A64"/>
    <w:rsid w:val="00AA051D"/>
    <w:rsid w:val="00AA62A9"/>
    <w:rsid w:val="00AD4060"/>
    <w:rsid w:val="00B10CE2"/>
    <w:rsid w:val="00B110CD"/>
    <w:rsid w:val="00B128EA"/>
    <w:rsid w:val="00B13D6F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EF0"/>
    <w:rsid w:val="00BC3F20"/>
    <w:rsid w:val="00BD1CBA"/>
    <w:rsid w:val="00BE0046"/>
    <w:rsid w:val="00BE6936"/>
    <w:rsid w:val="00BF4106"/>
    <w:rsid w:val="00C00A97"/>
    <w:rsid w:val="00C24EB2"/>
    <w:rsid w:val="00C3363A"/>
    <w:rsid w:val="00C6450F"/>
    <w:rsid w:val="00C66261"/>
    <w:rsid w:val="00C67665"/>
    <w:rsid w:val="00C80EE5"/>
    <w:rsid w:val="00C8351F"/>
    <w:rsid w:val="00CA00F2"/>
    <w:rsid w:val="00CB23BF"/>
    <w:rsid w:val="00CB25FF"/>
    <w:rsid w:val="00CD2184"/>
    <w:rsid w:val="00CF62ED"/>
    <w:rsid w:val="00CF6D3C"/>
    <w:rsid w:val="00D2154E"/>
    <w:rsid w:val="00D35251"/>
    <w:rsid w:val="00D57132"/>
    <w:rsid w:val="00D650F9"/>
    <w:rsid w:val="00D67337"/>
    <w:rsid w:val="00D76377"/>
    <w:rsid w:val="00D7647D"/>
    <w:rsid w:val="00D9417A"/>
    <w:rsid w:val="00DF049A"/>
    <w:rsid w:val="00E0074E"/>
    <w:rsid w:val="00E12D8B"/>
    <w:rsid w:val="00E34891"/>
    <w:rsid w:val="00E4397F"/>
    <w:rsid w:val="00E52397"/>
    <w:rsid w:val="00E5463B"/>
    <w:rsid w:val="00E80BFE"/>
    <w:rsid w:val="00E8572C"/>
    <w:rsid w:val="00EC4524"/>
    <w:rsid w:val="00EC7957"/>
    <w:rsid w:val="00EE28C0"/>
    <w:rsid w:val="00EE2E8E"/>
    <w:rsid w:val="00EF1100"/>
    <w:rsid w:val="00EF5152"/>
    <w:rsid w:val="00F05170"/>
    <w:rsid w:val="00F13C91"/>
    <w:rsid w:val="00F23C74"/>
    <w:rsid w:val="00F26C4B"/>
    <w:rsid w:val="00F26D3B"/>
    <w:rsid w:val="00F3617F"/>
    <w:rsid w:val="00F36D9C"/>
    <w:rsid w:val="00F400DD"/>
    <w:rsid w:val="00F4312D"/>
    <w:rsid w:val="00F43986"/>
    <w:rsid w:val="00F5123B"/>
    <w:rsid w:val="00F75EBD"/>
    <w:rsid w:val="00F776BF"/>
    <w:rsid w:val="00F839CF"/>
    <w:rsid w:val="00F86EE7"/>
    <w:rsid w:val="00FE2468"/>
    <w:rsid w:val="00FE3910"/>
    <w:rsid w:val="00FF286E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  <w:style w:type="paragraph" w:styleId="Revision">
    <w:name w:val="Revision"/>
    <w:hidden/>
    <w:uiPriority w:val="99"/>
    <w:semiHidden/>
    <w:rsid w:val="0084194C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4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4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asccc.org/resolutions/prioritizing-system-support-eceedu-education-and-human-development-sec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ccc.org/resolutions/collaborate-regional-consort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ccc.org/sites/default/files/CTE%20Liaison%20Letter%2010-27-2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sccc.org/calendar/list/ev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meeting/register/tZYscO6gqTkjE9z_onYpvknEupUSZdrD-qK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EBA39-9CFE-4EE5-8549-7D66DB98CE98}">
  <ds:schemaRefs>
    <ds:schemaRef ds:uri="http://www.w3.org/XML/1998/namespace"/>
    <ds:schemaRef ds:uri="http://purl.org/dc/terms/"/>
    <ds:schemaRef ds:uri="http://schemas.microsoft.com/office/2006/documentManagement/types"/>
    <ds:schemaRef ds:uri="6db51cd7-a2c7-45c5-b7a6-d1b7dd13881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ad519f3-e198-4a83-bedb-de2b9be36e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2022-05-04T02:47:00Z</dcterms:created>
  <dcterms:modified xsi:type="dcterms:W3CDTF">2022-05-04T02:47:00Z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