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74F35D98">
            <wp:simplePos x="0" y="0"/>
            <wp:positionH relativeFrom="margin">
              <wp:posOffset>1516380</wp:posOffset>
            </wp:positionH>
            <wp:positionV relativeFrom="margin">
              <wp:posOffset>-271145</wp:posOffset>
            </wp:positionV>
            <wp:extent cx="3322320" cy="1063533"/>
            <wp:effectExtent l="0" t="0" r="0" b="381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BCCA671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783454CF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396D67E9" w14:textId="77777777" w:rsidR="00D664A3" w:rsidRDefault="00D664A3" w:rsidP="00A4282D">
      <w:pPr>
        <w:pStyle w:val="Title"/>
        <w:rPr>
          <w:rFonts w:asciiTheme="majorHAnsi" w:hAnsiTheme="majorHAnsi"/>
        </w:rPr>
      </w:pPr>
    </w:p>
    <w:p w14:paraId="6DB05E5D" w14:textId="77777777" w:rsidR="00C72EB7" w:rsidRDefault="00B7429C" w:rsidP="00C72E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7055A062" w:rsidR="00F720A3" w:rsidRPr="00C72EB7" w:rsidRDefault="00C72EB7" w:rsidP="00C72EB7">
      <w:pPr>
        <w:pStyle w:val="Title"/>
        <w:rPr>
          <w:rFonts w:asciiTheme="majorHAnsi" w:hAnsiTheme="majorHAnsi"/>
        </w:rPr>
      </w:pPr>
      <w:r w:rsidRPr="00F740AD">
        <w:rPr>
          <w:rFonts w:asciiTheme="majorHAnsi" w:hAnsiTheme="majorHAnsi"/>
          <w:b w:val="0"/>
          <w:bCs w:val="0"/>
        </w:rPr>
        <w:t>March</w:t>
      </w:r>
      <w:r>
        <w:rPr>
          <w:rFonts w:asciiTheme="majorHAnsi" w:hAnsiTheme="majorHAnsi"/>
        </w:rPr>
        <w:t xml:space="preserve"> </w:t>
      </w:r>
      <w:r w:rsidRPr="00F740AD">
        <w:rPr>
          <w:rFonts w:asciiTheme="majorHAnsi" w:hAnsiTheme="majorHAnsi"/>
          <w:b w:val="0"/>
          <w:bCs w:val="0"/>
        </w:rPr>
        <w:t>4</w:t>
      </w:r>
      <w:r w:rsidRPr="00F740AD">
        <w:rPr>
          <w:rFonts w:asciiTheme="majorHAnsi" w:hAnsiTheme="majorHAnsi"/>
          <w:b w:val="0"/>
          <w:bCs w:val="0"/>
          <w:vertAlign w:val="superscript"/>
        </w:rPr>
        <w:t>th</w:t>
      </w:r>
      <w:r w:rsidR="00F454A1">
        <w:rPr>
          <w:rFonts w:asciiTheme="majorHAnsi" w:hAnsiTheme="majorHAnsi"/>
          <w:b w:val="0"/>
          <w:bCs w:val="0"/>
          <w:color w:val="000000" w:themeColor="text1"/>
        </w:rPr>
        <w:t>,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 xml:space="preserve"> 202</w:t>
      </w:r>
      <w:r>
        <w:rPr>
          <w:rFonts w:asciiTheme="majorHAnsi" w:hAnsiTheme="majorHAnsi"/>
          <w:b w:val="0"/>
          <w:bCs w:val="0"/>
          <w:color w:val="000000" w:themeColor="text1"/>
        </w:rPr>
        <w:t>1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8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3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00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19D02100" w14:textId="27E4BBE8" w:rsidR="003B340C" w:rsidRPr="00695082" w:rsidRDefault="00695082" w:rsidP="00A1166C">
      <w:pPr>
        <w:pStyle w:val="NoSpacing"/>
        <w:jc w:val="center"/>
        <w:rPr>
          <w:rStyle w:val="Hyperlink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fldChar w:fldCharType="begin"/>
      </w:r>
      <w:r>
        <w:rPr>
          <w:rFonts w:cs="Arial"/>
          <w:b/>
          <w:bCs/>
          <w:szCs w:val="24"/>
        </w:rPr>
        <w:instrText xml:space="preserve"> HYPERLINK "https://cccconfer.zoom.us/j/91628464350" </w:instrText>
      </w:r>
      <w:r>
        <w:rPr>
          <w:rFonts w:cs="Arial"/>
          <w:b/>
          <w:bCs/>
          <w:szCs w:val="24"/>
        </w:rPr>
        <w:fldChar w:fldCharType="separate"/>
      </w:r>
      <w:r w:rsidR="00A1166C" w:rsidRPr="00695082">
        <w:rPr>
          <w:rStyle w:val="Hyperlink"/>
          <w:rFonts w:cs="Arial"/>
          <w:b/>
          <w:bCs/>
          <w:szCs w:val="24"/>
        </w:rPr>
        <w:t>ZOOM</w:t>
      </w:r>
    </w:p>
    <w:p w14:paraId="6A2E796D" w14:textId="01816035" w:rsidR="00A4282D" w:rsidRPr="0080639A" w:rsidRDefault="00695082" w:rsidP="0080639A">
      <w:pPr>
        <w:pStyle w:val="Title"/>
        <w:rPr>
          <w:rFonts w:asciiTheme="majorHAnsi" w:hAnsiTheme="majorHAnsi"/>
        </w:rPr>
      </w:pPr>
      <w:r>
        <w:rPr>
          <w:rFonts w:ascii="Arial" w:eastAsiaTheme="minorHAnsi" w:hAnsi="Arial" w:cs="Arial"/>
          <w:sz w:val="24"/>
          <w:szCs w:val="24"/>
        </w:rPr>
        <w:fldChar w:fldCharType="end"/>
      </w:r>
      <w:r w:rsidR="001D7672">
        <w:rPr>
          <w:rFonts w:asciiTheme="majorHAnsi" w:hAnsiTheme="majorHAnsi"/>
        </w:rPr>
        <w:t>MINUTES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71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74DF10EC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Call to Order</w:t>
      </w:r>
      <w:r w:rsidR="00F206E2" w:rsidRPr="00F110E8">
        <w:rPr>
          <w:rFonts w:ascii="Arial" w:hAnsi="Arial" w:cs="Arial"/>
        </w:rPr>
        <w:t xml:space="preserve"> </w:t>
      </w:r>
    </w:p>
    <w:p w14:paraId="646408DE" w14:textId="77777777" w:rsidR="00C76515" w:rsidRDefault="006E0C38" w:rsidP="00022959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</w:p>
    <w:p w14:paraId="377AA977" w14:textId="77777777" w:rsidR="001D7672" w:rsidRDefault="004E1AD0" w:rsidP="00C76515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1D7672">
        <w:rPr>
          <w:rFonts w:ascii="Arial" w:hAnsi="Arial" w:cs="Arial"/>
        </w:rPr>
        <w:t xml:space="preserve"> (present):</w:t>
      </w:r>
      <w:r w:rsidR="001D7672" w:rsidRPr="001D7672">
        <w:rPr>
          <w:rFonts w:ascii="Arial" w:hAnsi="Arial" w:cs="Arial"/>
        </w:rPr>
        <w:t xml:space="preserve"> </w:t>
      </w:r>
      <w:r w:rsidR="001D7672" w:rsidRPr="000C0DC8">
        <w:rPr>
          <w:rFonts w:ascii="Arial" w:hAnsi="Arial" w:cs="Arial"/>
        </w:rPr>
        <w:t>Carrie Roberson (chair), Michelle Bean (2</w:t>
      </w:r>
      <w:r w:rsidR="001D7672" w:rsidRPr="000C0DC8">
        <w:rPr>
          <w:rFonts w:ascii="Arial" w:hAnsi="Arial" w:cs="Arial"/>
          <w:vertAlign w:val="superscript"/>
        </w:rPr>
        <w:t>nd</w:t>
      </w:r>
      <w:r w:rsidR="001D7672" w:rsidRPr="000C0DC8">
        <w:rPr>
          <w:rFonts w:ascii="Arial" w:hAnsi="Arial" w:cs="Arial"/>
        </w:rPr>
        <w:t xml:space="preserve"> chair), Randy Beach, Alexandra Diamant (SSCCC), Michelle Plug, Josefina Gomez, Jeff Waller</w:t>
      </w:r>
    </w:p>
    <w:p w14:paraId="7108C91D" w14:textId="6FF73743" w:rsidR="002C20EF" w:rsidRPr="00C76515" w:rsidRDefault="001D7672" w:rsidP="001D767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Attendance (absent): Jennifer Zellet (CIO)</w:t>
      </w:r>
      <w:r w:rsidR="002C20EF" w:rsidRPr="00F110E8">
        <w:rPr>
          <w:rFonts w:ascii="Arial" w:hAnsi="Arial" w:cs="Arial"/>
        </w:rPr>
        <w:t xml:space="preserve"> 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688868B8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Adoption of the Agenda</w:t>
      </w:r>
      <w:r w:rsidR="001D7672">
        <w:rPr>
          <w:rFonts w:ascii="Arial" w:hAnsi="Arial" w:cs="Arial"/>
        </w:rPr>
        <w:t>- approved by consensus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408104E6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720A3" w:rsidRPr="00F110E8">
        <w:rPr>
          <w:rFonts w:ascii="Arial" w:hAnsi="Arial" w:cs="Arial"/>
        </w:rPr>
        <w:t>Minutes</w:t>
      </w:r>
    </w:p>
    <w:p w14:paraId="1333D519" w14:textId="31E16518" w:rsidR="003B440A" w:rsidRDefault="00A1166C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124C">
        <w:rPr>
          <w:rFonts w:ascii="Arial" w:hAnsi="Arial" w:cs="Arial"/>
        </w:rPr>
        <w:t>.</w:t>
      </w:r>
      <w:r w:rsidR="00BB6CE1">
        <w:rPr>
          <w:rFonts w:ascii="Arial" w:hAnsi="Arial" w:cs="Arial"/>
        </w:rPr>
        <w:t>11</w:t>
      </w:r>
      <w:r w:rsidR="00C76515">
        <w:rPr>
          <w:rFonts w:ascii="Arial" w:hAnsi="Arial" w:cs="Arial"/>
        </w:rPr>
        <w:t>.202</w:t>
      </w:r>
      <w:r w:rsidR="00BB6CE1">
        <w:rPr>
          <w:rFonts w:ascii="Arial" w:hAnsi="Arial" w:cs="Arial"/>
        </w:rPr>
        <w:t>1</w:t>
      </w:r>
    </w:p>
    <w:p w14:paraId="2EF01519" w14:textId="6914FC37" w:rsidR="001D7672" w:rsidRPr="00F110E8" w:rsidRDefault="001D7672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Motion- Beach, Second- Waller, approved by committee</w:t>
      </w:r>
    </w:p>
    <w:p w14:paraId="6303F28C" w14:textId="6E7FC5DF" w:rsidR="00CA7DF9" w:rsidRDefault="00CA7DF9" w:rsidP="00A1166C">
      <w:pPr>
        <w:jc w:val="both"/>
        <w:rPr>
          <w:rFonts w:ascii="Arial" w:hAnsi="Arial" w:cs="Arial"/>
        </w:rPr>
      </w:pPr>
    </w:p>
    <w:p w14:paraId="1BE625E0" w14:textId="788465FB" w:rsidR="00227D7D" w:rsidRPr="00A1166C" w:rsidRDefault="005226F1" w:rsidP="00A1166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Priorities/Tasks</w:t>
      </w:r>
      <w:r w:rsidR="00A1166C">
        <w:rPr>
          <w:rFonts w:ascii="Arial" w:hAnsi="Arial" w:cs="Arial"/>
        </w:rPr>
        <w:t xml:space="preserve"> </w:t>
      </w:r>
      <w:hyperlink r:id="rId8" w:history="1">
        <w:r w:rsidR="00CA7DF9" w:rsidRPr="00A1166C">
          <w:rPr>
            <w:rStyle w:val="Hyperlink"/>
            <w:rFonts w:ascii="Arial" w:hAnsi="Arial" w:cs="Arial"/>
          </w:rPr>
          <w:t>Google Drive</w:t>
        </w:r>
      </w:hyperlink>
      <w:r w:rsidR="00227D7D" w:rsidRPr="00A1166C">
        <w:rPr>
          <w:rFonts w:ascii="Arial" w:hAnsi="Arial" w:cs="Arial"/>
        </w:rPr>
        <w:t xml:space="preserve"> </w:t>
      </w:r>
      <w:r w:rsidR="006E5160">
        <w:rPr>
          <w:rFonts w:ascii="Arial" w:hAnsi="Arial" w:cs="Arial"/>
        </w:rPr>
        <w:t>UPDATES</w:t>
      </w:r>
    </w:p>
    <w:p w14:paraId="66EAF239" w14:textId="647D7E3A" w:rsidR="00F27FF0" w:rsidRDefault="00227D7D" w:rsidP="00F27FF0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 </w:t>
      </w:r>
      <w:r w:rsidR="00D6246D" w:rsidRPr="00227D7D">
        <w:rPr>
          <w:rFonts w:ascii="Arial" w:hAnsi="Arial" w:cs="Arial"/>
        </w:rPr>
        <w:t>Committee Priorities</w:t>
      </w:r>
      <w:r>
        <w:rPr>
          <w:rFonts w:ascii="Arial" w:hAnsi="Arial" w:cs="Arial"/>
        </w:rPr>
        <w:t>/</w:t>
      </w:r>
      <w:r w:rsidR="00D6246D" w:rsidRPr="00227D7D">
        <w:rPr>
          <w:rFonts w:ascii="Arial" w:hAnsi="Arial" w:cs="Arial"/>
        </w:rPr>
        <w:t xml:space="preserve"> Tasks </w:t>
      </w:r>
    </w:p>
    <w:p w14:paraId="3A536B7C" w14:textId="59E68D67" w:rsidR="00AB5994" w:rsidRDefault="00C76515" w:rsidP="00AB599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Institute</w:t>
      </w:r>
      <w:r w:rsidR="00BD069A">
        <w:rPr>
          <w:rFonts w:ascii="Arial" w:hAnsi="Arial" w:cs="Arial"/>
        </w:rPr>
        <w:t xml:space="preserve"> Planning</w:t>
      </w:r>
    </w:p>
    <w:p w14:paraId="07C729F5" w14:textId="54264A1D" w:rsidR="0061091E" w:rsidRDefault="0061091E" w:rsidP="007504E0">
      <w:pPr>
        <w:pStyle w:val="NoSpacing"/>
        <w:ind w:left="1440"/>
      </w:pPr>
      <w:r>
        <w:t>*</w:t>
      </w:r>
      <w:r w:rsidR="00227D7D" w:rsidRPr="00AB5994">
        <w:t>July 7</w:t>
      </w:r>
      <w:r w:rsidR="00227D7D" w:rsidRPr="00AB5994">
        <w:rPr>
          <w:vertAlign w:val="superscript"/>
        </w:rPr>
        <w:t>th</w:t>
      </w:r>
      <w:r w:rsidR="00227D7D" w:rsidRPr="00AB5994">
        <w:t xml:space="preserve"> – </w:t>
      </w:r>
      <w:r w:rsidR="00BD069A">
        <w:t>9</w:t>
      </w:r>
      <w:r w:rsidR="00227D7D" w:rsidRPr="00AB5994">
        <w:rPr>
          <w:vertAlign w:val="superscript"/>
        </w:rPr>
        <w:t>th</w:t>
      </w:r>
      <w:r w:rsidR="00227D7D" w:rsidRPr="00AB5994">
        <w:t xml:space="preserve"> 202</w:t>
      </w:r>
      <w:r w:rsidR="00343873">
        <w:t>1:</w:t>
      </w:r>
      <w:r w:rsidR="00090FE6">
        <w:t xml:space="preserve"> Ensuring Learning: Accessibility &amp; Flexibility in Equity-Driven Curriculum</w:t>
      </w:r>
    </w:p>
    <w:p w14:paraId="5BF60A42" w14:textId="1D0559E8" w:rsidR="001D7672" w:rsidRDefault="001D7672" w:rsidP="007504E0">
      <w:pPr>
        <w:pStyle w:val="NoSpacing"/>
        <w:ind w:left="1440"/>
      </w:pPr>
      <w:r>
        <w:t>Committee reviewed DRAFT Curriculum Planning document. Considered presenters for presession, overview of sessions and updates/ information</w:t>
      </w:r>
    </w:p>
    <w:p w14:paraId="4B5266DF" w14:textId="66D86D51" w:rsidR="00A74FE1" w:rsidRDefault="00F32E6F" w:rsidP="00633AF2">
      <w:pPr>
        <w:pStyle w:val="NoSpacing"/>
        <w:ind w:left="1080"/>
        <w:rPr>
          <w:rStyle w:val="Hyperlink"/>
          <w:rFonts w:cs="Arial"/>
          <w:color w:val="1155CC"/>
        </w:rPr>
      </w:pPr>
      <w:r>
        <w:t>d. ASCCC Resolution</w:t>
      </w:r>
      <w:r w:rsidR="00DB467A">
        <w:t xml:space="preserve"> F20</w:t>
      </w:r>
      <w:r w:rsidR="0068281A">
        <w:t xml:space="preserve"> 9.02</w:t>
      </w:r>
      <w:r>
        <w:t xml:space="preserve">: </w:t>
      </w:r>
      <w:r w:rsidR="00DF6F4A">
        <w:rPr>
          <w:rFonts w:cs="Arial"/>
          <w:color w:val="000000"/>
        </w:rPr>
        <w:t>Updat</w:t>
      </w:r>
      <w:r w:rsidR="00220C27">
        <w:rPr>
          <w:rFonts w:cs="Arial"/>
          <w:color w:val="000000"/>
        </w:rPr>
        <w:t xml:space="preserve">e Paper on Local Curriculum Committees (ASCCC </w:t>
      </w:r>
      <w:r w:rsidR="00DF6F4A">
        <w:rPr>
          <w:rFonts w:cs="Arial"/>
          <w:color w:val="000000"/>
        </w:rPr>
        <w:t>1996</w:t>
      </w:r>
      <w:r w:rsidR="00220C27">
        <w:rPr>
          <w:rFonts w:cs="Arial"/>
          <w:color w:val="000000"/>
        </w:rPr>
        <w:t>)</w:t>
      </w:r>
      <w:r w:rsidR="00DF6F4A">
        <w:rPr>
          <w:rFonts w:cs="Arial"/>
          <w:color w:val="000000"/>
        </w:rPr>
        <w:t>-</w:t>
      </w:r>
      <w:hyperlink r:id="rId9" w:history="1">
        <w:r w:rsidR="00DF6F4A">
          <w:rPr>
            <w:rStyle w:val="Hyperlink"/>
            <w:rFonts w:cs="Arial"/>
            <w:color w:val="000000"/>
          </w:rPr>
          <w:t xml:space="preserve"> </w:t>
        </w:r>
        <w:r w:rsidR="00DF6F4A">
          <w:rPr>
            <w:rStyle w:val="Hyperlink"/>
            <w:rFonts w:cs="Arial"/>
            <w:color w:val="1155CC"/>
          </w:rPr>
          <w:t>Curriculum Committee: Role, Structures, Duties and Standards of Good Practice</w:t>
        </w:r>
      </w:hyperlink>
    </w:p>
    <w:p w14:paraId="17E6AE65" w14:textId="46E73C19" w:rsidR="00B527FA" w:rsidRDefault="00B527FA" w:rsidP="00633AF2">
      <w:pPr>
        <w:pStyle w:val="NoSpacing"/>
        <w:ind w:left="1080"/>
        <w:rPr>
          <w:rStyle w:val="Hyperlink"/>
          <w:rFonts w:cs="Arial"/>
          <w:color w:val="1155CC"/>
        </w:rPr>
      </w:pPr>
      <w:r>
        <w:tab/>
        <w:t>*RESOURCES:</w:t>
      </w:r>
    </w:p>
    <w:p w14:paraId="131DE553" w14:textId="7156E2B5" w:rsidR="006E6F9E" w:rsidRDefault="00261640" w:rsidP="003C3957">
      <w:pPr>
        <w:pStyle w:val="NoSpacing"/>
        <w:ind w:left="1080"/>
      </w:pPr>
      <w:r>
        <w:rPr>
          <w:noProof/>
        </w:rPr>
        <w:drawing>
          <wp:inline distT="0" distB="0" distL="0" distR="0" wp14:anchorId="61B6B7F3" wp14:editId="39BBDDD6">
            <wp:extent cx="50673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C2CA" w14:textId="0115BC2C" w:rsidR="00D2496F" w:rsidRPr="003C3957" w:rsidRDefault="001D7672" w:rsidP="000A7675">
      <w:pPr>
        <w:pStyle w:val="NoSpacing"/>
        <w:ind w:left="1080"/>
      </w:pPr>
      <w:r>
        <w:t>Committee discussed purpose of resolution driving the change- considered update to paper or start from scratch, ensuring all information needed is included. Committee suggestions for a “living”</w:t>
      </w:r>
      <w:r w:rsidR="00A53F9D">
        <w:t xml:space="preserve"> repository of documents via a webpage. Will seek ASCCC guidance at May</w:t>
      </w:r>
      <w:r w:rsidR="0031085E">
        <w:t xml:space="preserve"> meeting.</w:t>
      </w:r>
    </w:p>
    <w:p w14:paraId="0E68EB51" w14:textId="77777777" w:rsidR="00BD069A" w:rsidRPr="00343873" w:rsidRDefault="00BD069A" w:rsidP="00BD069A">
      <w:pPr>
        <w:pStyle w:val="NoSpacing"/>
      </w:pPr>
    </w:p>
    <w:p w14:paraId="3328699B" w14:textId="77777777" w:rsidR="00BD069A" w:rsidRPr="00B5686F" w:rsidRDefault="00BD069A" w:rsidP="00BD06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Announcements/ </w:t>
      </w:r>
      <w:r w:rsidRPr="00F110E8">
        <w:rPr>
          <w:rFonts w:ascii="Arial" w:hAnsi="Arial" w:cs="Arial"/>
        </w:rPr>
        <w:t>Updates</w:t>
      </w:r>
    </w:p>
    <w:p w14:paraId="306831F5" w14:textId="2341EE3B" w:rsidR="00BD069A" w:rsidRDefault="00BD069A" w:rsidP="00BD069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CCC System </w:t>
      </w:r>
      <w:r w:rsidRPr="00B5686F">
        <w:rPr>
          <w:rFonts w:ascii="Arial" w:hAnsi="Arial" w:cs="Arial"/>
        </w:rPr>
        <w:t>Reports</w:t>
      </w:r>
      <w:r>
        <w:rPr>
          <w:rFonts w:ascii="Arial" w:hAnsi="Arial" w:cs="Arial"/>
        </w:rPr>
        <w:t xml:space="preserve"> (SSCCC, </w:t>
      </w:r>
      <w:r w:rsidR="00CD7FFA">
        <w:rPr>
          <w:rFonts w:ascii="Arial" w:hAnsi="Arial" w:cs="Arial"/>
        </w:rPr>
        <w:t xml:space="preserve">CIO, </w:t>
      </w:r>
      <w:r>
        <w:rPr>
          <w:rFonts w:ascii="Arial" w:hAnsi="Arial" w:cs="Arial"/>
        </w:rPr>
        <w:t xml:space="preserve">CCCCO, </w:t>
      </w:r>
      <w:r w:rsidR="00CD7FFA">
        <w:rPr>
          <w:rFonts w:ascii="Arial" w:hAnsi="Arial" w:cs="Arial"/>
        </w:rPr>
        <w:t xml:space="preserve">ASCCC Committees, </w:t>
      </w:r>
      <w:r>
        <w:rPr>
          <w:rFonts w:ascii="Arial" w:hAnsi="Arial" w:cs="Arial"/>
        </w:rPr>
        <w:t>other)</w:t>
      </w:r>
    </w:p>
    <w:p w14:paraId="335D02DC" w14:textId="528510CE" w:rsidR="004C4FDE" w:rsidRDefault="004C4FDE" w:rsidP="004C4FDE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Ethnic Studies</w:t>
      </w:r>
    </w:p>
    <w:p w14:paraId="55E2A093" w14:textId="49CFDDA5" w:rsidR="000A7675" w:rsidRDefault="000A7675" w:rsidP="004C4FDE">
      <w:pPr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COCI</w:t>
      </w:r>
    </w:p>
    <w:p w14:paraId="635B1CDF" w14:textId="77777777" w:rsidR="00756763" w:rsidRPr="00F110E8" w:rsidRDefault="00756763" w:rsidP="00756763">
      <w:pPr>
        <w:pStyle w:val="ListParagraph"/>
        <w:ind w:left="1440"/>
        <w:rPr>
          <w:rFonts w:ascii="Arial" w:hAnsi="Arial" w:cs="Arial"/>
        </w:rPr>
      </w:pPr>
    </w:p>
    <w:p w14:paraId="665FAF9F" w14:textId="571E5E14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B423C2" w:rsidRPr="00F110E8">
        <w:rPr>
          <w:rFonts w:ascii="Arial" w:hAnsi="Arial" w:cs="Arial"/>
          <w:b/>
        </w:rPr>
        <w:t xml:space="preserve"> </w:t>
      </w:r>
    </w:p>
    <w:p w14:paraId="1AD55200" w14:textId="77777777" w:rsidR="00227D7D" w:rsidRDefault="00227D7D" w:rsidP="00F77ACB">
      <w:pPr>
        <w:jc w:val="center"/>
        <w:rPr>
          <w:rFonts w:ascii="Arial" w:hAnsi="Arial" w:cs="Arial"/>
          <w:b/>
        </w:rPr>
      </w:pPr>
    </w:p>
    <w:p w14:paraId="24F89F9B" w14:textId="77777777" w:rsidR="000A7675" w:rsidRDefault="000A7675" w:rsidP="00F77ACB">
      <w:pPr>
        <w:jc w:val="center"/>
        <w:rPr>
          <w:rFonts w:ascii="Arial" w:hAnsi="Arial" w:cs="Arial"/>
          <w:b/>
        </w:rPr>
      </w:pPr>
    </w:p>
    <w:p w14:paraId="0398EE34" w14:textId="77777777" w:rsidR="000A7675" w:rsidRDefault="000A7675" w:rsidP="00F77ACB">
      <w:pPr>
        <w:jc w:val="center"/>
        <w:rPr>
          <w:rFonts w:ascii="Arial" w:hAnsi="Arial" w:cs="Arial"/>
          <w:b/>
        </w:rPr>
      </w:pPr>
    </w:p>
    <w:p w14:paraId="28A89397" w14:textId="710FBB7F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04B78BF1" w:rsidR="00F77AC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 xml:space="preserve">Completed </w:t>
      </w:r>
    </w:p>
    <w:p w14:paraId="10804A09" w14:textId="6193BBD7" w:rsidR="00227D7D" w:rsidRDefault="00227D7D" w:rsidP="006A058A">
      <w:pPr>
        <w:rPr>
          <w:rFonts w:ascii="Arial" w:hAnsi="Arial" w:cs="Arial"/>
          <w:bCs/>
        </w:rPr>
      </w:pPr>
      <w:r w:rsidRPr="00227D7D">
        <w:rPr>
          <w:rFonts w:ascii="Arial" w:hAnsi="Arial" w:cs="Arial"/>
          <w:bCs/>
        </w:rPr>
        <w:t>SSCCC Representative</w:t>
      </w:r>
    </w:p>
    <w:p w14:paraId="5949672F" w14:textId="675AF1C2" w:rsidR="00981855" w:rsidRDefault="00127882" w:rsidP="006A0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Rostrum</w:t>
      </w:r>
      <w:r w:rsidR="00633AF2">
        <w:rPr>
          <w:rFonts w:ascii="Arial" w:hAnsi="Arial" w:cs="Arial"/>
          <w:bCs/>
        </w:rPr>
        <w:t xml:space="preserve"> (March 2021)</w:t>
      </w:r>
      <w:r>
        <w:rPr>
          <w:rFonts w:ascii="Arial" w:hAnsi="Arial" w:cs="Arial"/>
          <w:bCs/>
        </w:rPr>
        <w:t xml:space="preserve"> </w:t>
      </w:r>
      <w:r w:rsidR="00390DF1">
        <w:rPr>
          <w:rFonts w:ascii="Arial" w:hAnsi="Arial" w:cs="Arial"/>
          <w:bCs/>
        </w:rPr>
        <w:t>Ethnic Studies</w:t>
      </w:r>
      <w:r w:rsidR="00633AF2">
        <w:rPr>
          <w:rFonts w:ascii="Arial" w:hAnsi="Arial" w:cs="Arial"/>
          <w:bCs/>
        </w:rPr>
        <w:t>:</w:t>
      </w:r>
      <w:r w:rsidR="00390DF1">
        <w:rPr>
          <w:rFonts w:ascii="Arial" w:hAnsi="Arial" w:cs="Arial"/>
          <w:bCs/>
        </w:rPr>
        <w:t xml:space="preserve"> Looking Back</w:t>
      </w:r>
      <w:r w:rsidR="00633AF2">
        <w:rPr>
          <w:rFonts w:ascii="Arial" w:hAnsi="Arial" w:cs="Arial"/>
          <w:bCs/>
        </w:rPr>
        <w:t>;</w:t>
      </w:r>
      <w:r w:rsidR="00390DF1">
        <w:rPr>
          <w:rFonts w:ascii="Arial" w:hAnsi="Arial" w:cs="Arial"/>
          <w:bCs/>
        </w:rPr>
        <w:t xml:space="preserve"> Looking Forward</w:t>
      </w:r>
    </w:p>
    <w:p w14:paraId="1AADC159" w14:textId="45A11030" w:rsidR="009949D6" w:rsidRPr="00227D7D" w:rsidRDefault="009949D6" w:rsidP="006A058A">
      <w:pPr>
        <w:rPr>
          <w:rFonts w:ascii="Arial" w:hAnsi="Arial" w:cs="Arial"/>
          <w:bCs/>
        </w:rPr>
      </w:pPr>
    </w:p>
    <w:sectPr w:rsidR="009949D6" w:rsidRPr="00227D7D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579F" w14:textId="77777777" w:rsidR="006336F8" w:rsidRDefault="006336F8">
      <w:r>
        <w:separator/>
      </w:r>
    </w:p>
  </w:endnote>
  <w:endnote w:type="continuationSeparator" w:id="0">
    <w:p w14:paraId="6C02478E" w14:textId="77777777" w:rsidR="006336F8" w:rsidRDefault="006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AE91" w14:textId="77777777" w:rsidR="006336F8" w:rsidRDefault="006336F8">
      <w:r>
        <w:separator/>
      </w:r>
    </w:p>
  </w:footnote>
  <w:footnote w:type="continuationSeparator" w:id="0">
    <w:p w14:paraId="4B95FFF3" w14:textId="77777777" w:rsidR="006336F8" w:rsidRDefault="0063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959"/>
    <w:rsid w:val="00022D3A"/>
    <w:rsid w:val="00027722"/>
    <w:rsid w:val="00035A84"/>
    <w:rsid w:val="00036445"/>
    <w:rsid w:val="00042A4E"/>
    <w:rsid w:val="0004629B"/>
    <w:rsid w:val="00046A73"/>
    <w:rsid w:val="00054173"/>
    <w:rsid w:val="0006307F"/>
    <w:rsid w:val="00071CB9"/>
    <w:rsid w:val="00082EE9"/>
    <w:rsid w:val="00090FE6"/>
    <w:rsid w:val="00092652"/>
    <w:rsid w:val="000939C9"/>
    <w:rsid w:val="00095961"/>
    <w:rsid w:val="000A020D"/>
    <w:rsid w:val="000A0815"/>
    <w:rsid w:val="000A10E5"/>
    <w:rsid w:val="000A632A"/>
    <w:rsid w:val="000A657A"/>
    <w:rsid w:val="000A7675"/>
    <w:rsid w:val="000B2CFD"/>
    <w:rsid w:val="000B690E"/>
    <w:rsid w:val="000C088C"/>
    <w:rsid w:val="000C489F"/>
    <w:rsid w:val="000C5A9C"/>
    <w:rsid w:val="000D2153"/>
    <w:rsid w:val="000D4729"/>
    <w:rsid w:val="000E06F1"/>
    <w:rsid w:val="000E47C1"/>
    <w:rsid w:val="000F0D93"/>
    <w:rsid w:val="000F18D3"/>
    <w:rsid w:val="000F3AAB"/>
    <w:rsid w:val="000F3D45"/>
    <w:rsid w:val="00100899"/>
    <w:rsid w:val="00103922"/>
    <w:rsid w:val="001044D1"/>
    <w:rsid w:val="00105D15"/>
    <w:rsid w:val="001132AF"/>
    <w:rsid w:val="001159E8"/>
    <w:rsid w:val="001247C0"/>
    <w:rsid w:val="00124D85"/>
    <w:rsid w:val="00127882"/>
    <w:rsid w:val="00132EDB"/>
    <w:rsid w:val="0016495D"/>
    <w:rsid w:val="00167C66"/>
    <w:rsid w:val="00170D1D"/>
    <w:rsid w:val="001822F7"/>
    <w:rsid w:val="00187160"/>
    <w:rsid w:val="00194DC3"/>
    <w:rsid w:val="001A3943"/>
    <w:rsid w:val="001A774F"/>
    <w:rsid w:val="001B0A38"/>
    <w:rsid w:val="001B27EE"/>
    <w:rsid w:val="001B40DA"/>
    <w:rsid w:val="001D7672"/>
    <w:rsid w:val="001D7C43"/>
    <w:rsid w:val="001E0589"/>
    <w:rsid w:val="001E639C"/>
    <w:rsid w:val="001E7E29"/>
    <w:rsid w:val="001F1BA6"/>
    <w:rsid w:val="00220C27"/>
    <w:rsid w:val="00227D7D"/>
    <w:rsid w:val="002319B6"/>
    <w:rsid w:val="002326FE"/>
    <w:rsid w:val="00234883"/>
    <w:rsid w:val="00235EF9"/>
    <w:rsid w:val="00237F1D"/>
    <w:rsid w:val="00244343"/>
    <w:rsid w:val="00245F77"/>
    <w:rsid w:val="0025302B"/>
    <w:rsid w:val="00261640"/>
    <w:rsid w:val="00262D6F"/>
    <w:rsid w:val="00266257"/>
    <w:rsid w:val="00275083"/>
    <w:rsid w:val="002821EA"/>
    <w:rsid w:val="0028248C"/>
    <w:rsid w:val="0028561A"/>
    <w:rsid w:val="00292212"/>
    <w:rsid w:val="002A195F"/>
    <w:rsid w:val="002A29C4"/>
    <w:rsid w:val="002B186E"/>
    <w:rsid w:val="002B3AAE"/>
    <w:rsid w:val="002B67DA"/>
    <w:rsid w:val="002C1370"/>
    <w:rsid w:val="002C20EF"/>
    <w:rsid w:val="002C4552"/>
    <w:rsid w:val="002C692B"/>
    <w:rsid w:val="002E1B3C"/>
    <w:rsid w:val="002E3585"/>
    <w:rsid w:val="002E5C5E"/>
    <w:rsid w:val="002F3A15"/>
    <w:rsid w:val="002F6055"/>
    <w:rsid w:val="00300EA5"/>
    <w:rsid w:val="00303EBB"/>
    <w:rsid w:val="0031085E"/>
    <w:rsid w:val="00312BAB"/>
    <w:rsid w:val="0031428C"/>
    <w:rsid w:val="003149F9"/>
    <w:rsid w:val="003231E8"/>
    <w:rsid w:val="00334502"/>
    <w:rsid w:val="003418D7"/>
    <w:rsid w:val="00343873"/>
    <w:rsid w:val="003569D0"/>
    <w:rsid w:val="0036640B"/>
    <w:rsid w:val="00367061"/>
    <w:rsid w:val="00377EEC"/>
    <w:rsid w:val="003906EA"/>
    <w:rsid w:val="00390B23"/>
    <w:rsid w:val="00390DF1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C3957"/>
    <w:rsid w:val="003E044C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28A7"/>
    <w:rsid w:val="00442F00"/>
    <w:rsid w:val="0044597E"/>
    <w:rsid w:val="004502C2"/>
    <w:rsid w:val="00450600"/>
    <w:rsid w:val="0045174E"/>
    <w:rsid w:val="00452FBB"/>
    <w:rsid w:val="00453D01"/>
    <w:rsid w:val="00461A50"/>
    <w:rsid w:val="00470EC5"/>
    <w:rsid w:val="0047605E"/>
    <w:rsid w:val="004760E5"/>
    <w:rsid w:val="00477966"/>
    <w:rsid w:val="00485806"/>
    <w:rsid w:val="00496071"/>
    <w:rsid w:val="004A78CF"/>
    <w:rsid w:val="004B5871"/>
    <w:rsid w:val="004B62D3"/>
    <w:rsid w:val="004C0E5E"/>
    <w:rsid w:val="004C19D9"/>
    <w:rsid w:val="004C4FDE"/>
    <w:rsid w:val="004C72D7"/>
    <w:rsid w:val="004D1C50"/>
    <w:rsid w:val="004D348B"/>
    <w:rsid w:val="004E1AD0"/>
    <w:rsid w:val="004E3B61"/>
    <w:rsid w:val="004F2105"/>
    <w:rsid w:val="004F61F7"/>
    <w:rsid w:val="00511299"/>
    <w:rsid w:val="00511863"/>
    <w:rsid w:val="005226F1"/>
    <w:rsid w:val="00526B48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1952"/>
    <w:rsid w:val="005A36BF"/>
    <w:rsid w:val="005A37CF"/>
    <w:rsid w:val="005A5B69"/>
    <w:rsid w:val="005B03DC"/>
    <w:rsid w:val="005B44A8"/>
    <w:rsid w:val="005B6CC5"/>
    <w:rsid w:val="005C2DC1"/>
    <w:rsid w:val="005C64A9"/>
    <w:rsid w:val="005D3EBD"/>
    <w:rsid w:val="005D5030"/>
    <w:rsid w:val="005D5088"/>
    <w:rsid w:val="005F4210"/>
    <w:rsid w:val="005F54C0"/>
    <w:rsid w:val="00600A30"/>
    <w:rsid w:val="00601FA6"/>
    <w:rsid w:val="00603B12"/>
    <w:rsid w:val="00605397"/>
    <w:rsid w:val="0061091E"/>
    <w:rsid w:val="006109EF"/>
    <w:rsid w:val="0061354A"/>
    <w:rsid w:val="00616C94"/>
    <w:rsid w:val="00625747"/>
    <w:rsid w:val="00626D22"/>
    <w:rsid w:val="006336F8"/>
    <w:rsid w:val="00633AF2"/>
    <w:rsid w:val="00635658"/>
    <w:rsid w:val="00637CF1"/>
    <w:rsid w:val="0064085C"/>
    <w:rsid w:val="00641B80"/>
    <w:rsid w:val="00652AE1"/>
    <w:rsid w:val="00656A8C"/>
    <w:rsid w:val="00657C17"/>
    <w:rsid w:val="00676C02"/>
    <w:rsid w:val="00676CAE"/>
    <w:rsid w:val="00680F12"/>
    <w:rsid w:val="0068281A"/>
    <w:rsid w:val="00685FB0"/>
    <w:rsid w:val="00687FC9"/>
    <w:rsid w:val="00695082"/>
    <w:rsid w:val="006A058A"/>
    <w:rsid w:val="006A2739"/>
    <w:rsid w:val="006B7636"/>
    <w:rsid w:val="006C2E8F"/>
    <w:rsid w:val="006C7A9C"/>
    <w:rsid w:val="006D2259"/>
    <w:rsid w:val="006E0C38"/>
    <w:rsid w:val="006E3AB7"/>
    <w:rsid w:val="006E5160"/>
    <w:rsid w:val="006E6F9E"/>
    <w:rsid w:val="006F0751"/>
    <w:rsid w:val="006F5E43"/>
    <w:rsid w:val="006F7A01"/>
    <w:rsid w:val="00704DB2"/>
    <w:rsid w:val="00705A48"/>
    <w:rsid w:val="00707D8F"/>
    <w:rsid w:val="007106F1"/>
    <w:rsid w:val="00722839"/>
    <w:rsid w:val="00726AB2"/>
    <w:rsid w:val="00730A37"/>
    <w:rsid w:val="007320EB"/>
    <w:rsid w:val="00740227"/>
    <w:rsid w:val="00743A0E"/>
    <w:rsid w:val="007504E0"/>
    <w:rsid w:val="00755369"/>
    <w:rsid w:val="00755F42"/>
    <w:rsid w:val="00756763"/>
    <w:rsid w:val="0076476B"/>
    <w:rsid w:val="0078283E"/>
    <w:rsid w:val="00795B77"/>
    <w:rsid w:val="007A4E19"/>
    <w:rsid w:val="007A508F"/>
    <w:rsid w:val="007B2DE6"/>
    <w:rsid w:val="007C0C74"/>
    <w:rsid w:val="007C6945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2051"/>
    <w:rsid w:val="00813FC1"/>
    <w:rsid w:val="008155B8"/>
    <w:rsid w:val="008277E1"/>
    <w:rsid w:val="00832E63"/>
    <w:rsid w:val="00835A91"/>
    <w:rsid w:val="008424DA"/>
    <w:rsid w:val="00843EB3"/>
    <w:rsid w:val="0086620C"/>
    <w:rsid w:val="00883F01"/>
    <w:rsid w:val="008872A7"/>
    <w:rsid w:val="0089012F"/>
    <w:rsid w:val="00890FA7"/>
    <w:rsid w:val="0089187D"/>
    <w:rsid w:val="008942F1"/>
    <w:rsid w:val="00896C6D"/>
    <w:rsid w:val="008A04CE"/>
    <w:rsid w:val="008A27EB"/>
    <w:rsid w:val="008B3068"/>
    <w:rsid w:val="008D18A1"/>
    <w:rsid w:val="008D6CF3"/>
    <w:rsid w:val="008E3F20"/>
    <w:rsid w:val="008F05AF"/>
    <w:rsid w:val="008F7ADE"/>
    <w:rsid w:val="00906D5E"/>
    <w:rsid w:val="00911052"/>
    <w:rsid w:val="0092212E"/>
    <w:rsid w:val="00934695"/>
    <w:rsid w:val="00935F21"/>
    <w:rsid w:val="00940548"/>
    <w:rsid w:val="00940A25"/>
    <w:rsid w:val="00963F3A"/>
    <w:rsid w:val="0096544C"/>
    <w:rsid w:val="009704F7"/>
    <w:rsid w:val="00981855"/>
    <w:rsid w:val="00981907"/>
    <w:rsid w:val="00982004"/>
    <w:rsid w:val="009839F6"/>
    <w:rsid w:val="009949D6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121"/>
    <w:rsid w:val="009E4622"/>
    <w:rsid w:val="009E47AA"/>
    <w:rsid w:val="009E7C40"/>
    <w:rsid w:val="009F1F58"/>
    <w:rsid w:val="009F705D"/>
    <w:rsid w:val="00A10E07"/>
    <w:rsid w:val="00A1166C"/>
    <w:rsid w:val="00A1506E"/>
    <w:rsid w:val="00A15F4A"/>
    <w:rsid w:val="00A16838"/>
    <w:rsid w:val="00A169CB"/>
    <w:rsid w:val="00A227F5"/>
    <w:rsid w:val="00A31016"/>
    <w:rsid w:val="00A406B3"/>
    <w:rsid w:val="00A426AA"/>
    <w:rsid w:val="00A4282D"/>
    <w:rsid w:val="00A51F23"/>
    <w:rsid w:val="00A53D5B"/>
    <w:rsid w:val="00A53F9D"/>
    <w:rsid w:val="00A5607B"/>
    <w:rsid w:val="00A6124C"/>
    <w:rsid w:val="00A70D9F"/>
    <w:rsid w:val="00A72929"/>
    <w:rsid w:val="00A74A5F"/>
    <w:rsid w:val="00A74FE1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B5994"/>
    <w:rsid w:val="00AC1CDE"/>
    <w:rsid w:val="00AC2B84"/>
    <w:rsid w:val="00AC4CDB"/>
    <w:rsid w:val="00AD175B"/>
    <w:rsid w:val="00AD18BC"/>
    <w:rsid w:val="00AD7B9C"/>
    <w:rsid w:val="00AE43CB"/>
    <w:rsid w:val="00AE58D9"/>
    <w:rsid w:val="00AE5CE8"/>
    <w:rsid w:val="00AF0632"/>
    <w:rsid w:val="00AF1730"/>
    <w:rsid w:val="00AF323E"/>
    <w:rsid w:val="00B05D2A"/>
    <w:rsid w:val="00B06AA0"/>
    <w:rsid w:val="00B154A9"/>
    <w:rsid w:val="00B205A7"/>
    <w:rsid w:val="00B2479A"/>
    <w:rsid w:val="00B271EC"/>
    <w:rsid w:val="00B3476C"/>
    <w:rsid w:val="00B3687B"/>
    <w:rsid w:val="00B375FE"/>
    <w:rsid w:val="00B42127"/>
    <w:rsid w:val="00B423C2"/>
    <w:rsid w:val="00B452D8"/>
    <w:rsid w:val="00B52298"/>
    <w:rsid w:val="00B527FA"/>
    <w:rsid w:val="00B5686F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547"/>
    <w:rsid w:val="00BB1643"/>
    <w:rsid w:val="00BB22B9"/>
    <w:rsid w:val="00BB29EC"/>
    <w:rsid w:val="00BB3094"/>
    <w:rsid w:val="00BB591C"/>
    <w:rsid w:val="00BB64DB"/>
    <w:rsid w:val="00BB6CE1"/>
    <w:rsid w:val="00BC346B"/>
    <w:rsid w:val="00BD069A"/>
    <w:rsid w:val="00BD402A"/>
    <w:rsid w:val="00BD48DB"/>
    <w:rsid w:val="00BE033E"/>
    <w:rsid w:val="00BE2C02"/>
    <w:rsid w:val="00BE4EE6"/>
    <w:rsid w:val="00BF2B0F"/>
    <w:rsid w:val="00BF478C"/>
    <w:rsid w:val="00BF737A"/>
    <w:rsid w:val="00C14311"/>
    <w:rsid w:val="00C22385"/>
    <w:rsid w:val="00C23EB9"/>
    <w:rsid w:val="00C27810"/>
    <w:rsid w:val="00C30DA0"/>
    <w:rsid w:val="00C31756"/>
    <w:rsid w:val="00C335C5"/>
    <w:rsid w:val="00C353C1"/>
    <w:rsid w:val="00C456F4"/>
    <w:rsid w:val="00C57760"/>
    <w:rsid w:val="00C63087"/>
    <w:rsid w:val="00C64805"/>
    <w:rsid w:val="00C66635"/>
    <w:rsid w:val="00C72EB7"/>
    <w:rsid w:val="00C73120"/>
    <w:rsid w:val="00C76515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A7DF9"/>
    <w:rsid w:val="00CB1401"/>
    <w:rsid w:val="00CC51C6"/>
    <w:rsid w:val="00CC70C1"/>
    <w:rsid w:val="00CD67AB"/>
    <w:rsid w:val="00CD7FFA"/>
    <w:rsid w:val="00CE384E"/>
    <w:rsid w:val="00CF24FD"/>
    <w:rsid w:val="00D0721D"/>
    <w:rsid w:val="00D1354A"/>
    <w:rsid w:val="00D17423"/>
    <w:rsid w:val="00D1754F"/>
    <w:rsid w:val="00D2496F"/>
    <w:rsid w:val="00D267C3"/>
    <w:rsid w:val="00D35D57"/>
    <w:rsid w:val="00D42140"/>
    <w:rsid w:val="00D5145D"/>
    <w:rsid w:val="00D55C78"/>
    <w:rsid w:val="00D55C94"/>
    <w:rsid w:val="00D60100"/>
    <w:rsid w:val="00D6246D"/>
    <w:rsid w:val="00D664A3"/>
    <w:rsid w:val="00D66C18"/>
    <w:rsid w:val="00D67206"/>
    <w:rsid w:val="00D7158A"/>
    <w:rsid w:val="00D8129E"/>
    <w:rsid w:val="00D82A32"/>
    <w:rsid w:val="00D8424B"/>
    <w:rsid w:val="00D846F6"/>
    <w:rsid w:val="00D91BB7"/>
    <w:rsid w:val="00DB0849"/>
    <w:rsid w:val="00DB250D"/>
    <w:rsid w:val="00DB467A"/>
    <w:rsid w:val="00DB6CF4"/>
    <w:rsid w:val="00DC1F1E"/>
    <w:rsid w:val="00DD1815"/>
    <w:rsid w:val="00DD7980"/>
    <w:rsid w:val="00DE38BD"/>
    <w:rsid w:val="00DE5555"/>
    <w:rsid w:val="00DF2D65"/>
    <w:rsid w:val="00DF35C9"/>
    <w:rsid w:val="00DF4BC0"/>
    <w:rsid w:val="00DF60A1"/>
    <w:rsid w:val="00DF6F4A"/>
    <w:rsid w:val="00DF7075"/>
    <w:rsid w:val="00E00793"/>
    <w:rsid w:val="00E0243D"/>
    <w:rsid w:val="00E045CF"/>
    <w:rsid w:val="00E06EBD"/>
    <w:rsid w:val="00E24C0C"/>
    <w:rsid w:val="00E36DB1"/>
    <w:rsid w:val="00E4601B"/>
    <w:rsid w:val="00E46238"/>
    <w:rsid w:val="00E50FE0"/>
    <w:rsid w:val="00E602BE"/>
    <w:rsid w:val="00E72867"/>
    <w:rsid w:val="00E732F6"/>
    <w:rsid w:val="00E83F60"/>
    <w:rsid w:val="00E853E8"/>
    <w:rsid w:val="00E96BA1"/>
    <w:rsid w:val="00EA186D"/>
    <w:rsid w:val="00EA2C86"/>
    <w:rsid w:val="00EA7D8F"/>
    <w:rsid w:val="00EB1794"/>
    <w:rsid w:val="00EB791D"/>
    <w:rsid w:val="00EC13FF"/>
    <w:rsid w:val="00EC2EEB"/>
    <w:rsid w:val="00ED74D2"/>
    <w:rsid w:val="00EE1AEB"/>
    <w:rsid w:val="00EE3588"/>
    <w:rsid w:val="00EF090D"/>
    <w:rsid w:val="00F04ACE"/>
    <w:rsid w:val="00F06415"/>
    <w:rsid w:val="00F110E8"/>
    <w:rsid w:val="00F206E2"/>
    <w:rsid w:val="00F23BB0"/>
    <w:rsid w:val="00F26730"/>
    <w:rsid w:val="00F26DA9"/>
    <w:rsid w:val="00F27FF0"/>
    <w:rsid w:val="00F30FB2"/>
    <w:rsid w:val="00F32E6F"/>
    <w:rsid w:val="00F44A84"/>
    <w:rsid w:val="00F44F73"/>
    <w:rsid w:val="00F454A1"/>
    <w:rsid w:val="00F46B04"/>
    <w:rsid w:val="00F56364"/>
    <w:rsid w:val="00F579BF"/>
    <w:rsid w:val="00F60C8B"/>
    <w:rsid w:val="00F62AFF"/>
    <w:rsid w:val="00F720A3"/>
    <w:rsid w:val="00F7256F"/>
    <w:rsid w:val="00F740AD"/>
    <w:rsid w:val="00F77ACB"/>
    <w:rsid w:val="00F80612"/>
    <w:rsid w:val="00F81EBE"/>
    <w:rsid w:val="00F839C8"/>
    <w:rsid w:val="00F86E3B"/>
    <w:rsid w:val="00F86FC5"/>
    <w:rsid w:val="00F87E07"/>
    <w:rsid w:val="00F9088D"/>
    <w:rsid w:val="00F94100"/>
    <w:rsid w:val="00FA0ABD"/>
    <w:rsid w:val="00FA3F58"/>
    <w:rsid w:val="00FA4F3C"/>
    <w:rsid w:val="00FB3D1B"/>
    <w:rsid w:val="00FC1608"/>
    <w:rsid w:val="00FC2DB4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43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80gioMEVpJ1XMqmwTl5ei5UCMCykhv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sccc.org/papers/curriculum-committee-role-structure-duties-and-standards-good-pract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1765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5</cp:revision>
  <cp:lastPrinted>2017-04-13T00:50:00Z</cp:lastPrinted>
  <dcterms:created xsi:type="dcterms:W3CDTF">2021-03-05T21:38:00Z</dcterms:created>
  <dcterms:modified xsi:type="dcterms:W3CDTF">2021-04-08T14:08:00Z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