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2127"/>
        <w:gridCol w:w="6621"/>
        <w:gridCol w:w="4140"/>
      </w:tblGrid>
      <w:tr w:rsidR="005A3A7F" w:rsidRPr="00A31C6F" w:rsidTr="00A31C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A3A7F" w:rsidRPr="00A31C6F" w:rsidRDefault="005A3A7F">
            <w:pPr>
              <w:rPr>
                <w:b w:val="0"/>
                <w:sz w:val="28"/>
              </w:rPr>
            </w:pPr>
            <w:r w:rsidRPr="00A31C6F">
              <w:rPr>
                <w:b w:val="0"/>
                <w:sz w:val="28"/>
              </w:rPr>
              <w:t>College</w:t>
            </w:r>
          </w:p>
        </w:tc>
        <w:tc>
          <w:tcPr>
            <w:tcW w:w="6621" w:type="dxa"/>
          </w:tcPr>
          <w:p w:rsidR="005A3A7F" w:rsidRPr="00A31C6F" w:rsidRDefault="005A3A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A31C6F">
              <w:rPr>
                <w:b w:val="0"/>
                <w:sz w:val="28"/>
              </w:rPr>
              <w:t>Metamajors</w:t>
            </w:r>
          </w:p>
        </w:tc>
        <w:tc>
          <w:tcPr>
            <w:tcW w:w="4140" w:type="dxa"/>
          </w:tcPr>
          <w:p w:rsidR="005A3A7F" w:rsidRPr="00A31C6F" w:rsidRDefault="005A3A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A31C6F">
              <w:rPr>
                <w:b w:val="0"/>
                <w:sz w:val="28"/>
              </w:rPr>
              <w:t>Links</w:t>
            </w:r>
          </w:p>
        </w:tc>
      </w:tr>
      <w:tr w:rsidR="00A31C6F" w:rsidTr="00A31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A31C6F" w:rsidRDefault="00A31C6F">
            <w:r>
              <w:t>Bakersfield College</w:t>
            </w:r>
          </w:p>
        </w:tc>
        <w:tc>
          <w:tcPr>
            <w:tcW w:w="6621" w:type="dxa"/>
          </w:tcPr>
          <w:p w:rsidR="00A31C6F" w:rsidRDefault="00A3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Agriculture, Nutrition and Culinary Arts</w:t>
            </w:r>
          </w:p>
          <w:p w:rsidR="00A31C6F" w:rsidRDefault="00A3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Arts, Humanities and Communication</w:t>
            </w:r>
          </w:p>
          <w:p w:rsidR="00A31C6F" w:rsidRDefault="00A3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Business</w:t>
            </w:r>
          </w:p>
          <w:p w:rsidR="00A31C6F" w:rsidRDefault="00A3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Education</w:t>
            </w:r>
          </w:p>
          <w:p w:rsidR="00A31C6F" w:rsidRDefault="00A3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Health Sciences</w:t>
            </w:r>
          </w:p>
          <w:p w:rsidR="00A31C6F" w:rsidRDefault="00A3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Industrial and Transportation Technology</w:t>
            </w:r>
          </w:p>
          <w:p w:rsidR="00A31C6F" w:rsidRDefault="00A3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Public Safety Training</w:t>
            </w:r>
          </w:p>
          <w:p w:rsidR="00A31C6F" w:rsidRDefault="00A3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Social and Behavioral Sciences</w:t>
            </w:r>
          </w:p>
          <w:p w:rsidR="00A31C6F" w:rsidRDefault="00A3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STEM</w:t>
            </w:r>
          </w:p>
          <w:p w:rsidR="00A31C6F" w:rsidRDefault="00A31C6F" w:rsidP="00A3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Personal and Career Exploration</w:t>
            </w:r>
          </w:p>
          <w:p w:rsidR="00A31C6F" w:rsidRPr="00A31C6F" w:rsidRDefault="00A31C6F" w:rsidP="00A3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4140" w:type="dxa"/>
          </w:tcPr>
          <w:p w:rsidR="00A31C6F" w:rsidRDefault="00A3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Pr="008709C4">
                <w:rPr>
                  <w:rStyle w:val="Hyperlink"/>
                </w:rPr>
                <w:t>https://www.bakersfieldcollege.edu/academics/pathways</w:t>
              </w:r>
            </w:hyperlink>
          </w:p>
          <w:p w:rsidR="00A31C6F" w:rsidRDefault="00A3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3A7F" w:rsidTr="00A31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A3A7F" w:rsidRDefault="00C637CB">
            <w:r>
              <w:t>Cabrillo College</w:t>
            </w:r>
          </w:p>
        </w:tc>
        <w:tc>
          <w:tcPr>
            <w:tcW w:w="6621" w:type="dxa"/>
          </w:tcPr>
          <w:p w:rsidR="005A3A7F" w:rsidRDefault="00C63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Creative Arts &amp; Design</w:t>
            </w:r>
          </w:p>
          <w:p w:rsidR="00C637CB" w:rsidRDefault="00C63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Science Technology, Engineering &amp; Mathematics</w:t>
            </w:r>
          </w:p>
          <w:p w:rsidR="00C637CB" w:rsidRDefault="00C63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Health and Public Service</w:t>
            </w:r>
          </w:p>
          <w:p w:rsidR="00C637CB" w:rsidRDefault="00C63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Entrepreneurship and Business</w:t>
            </w:r>
          </w:p>
          <w:p w:rsidR="00C637CB" w:rsidRDefault="00C63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Global and Human Studies</w:t>
            </w:r>
          </w:p>
          <w:p w:rsidR="00A31C6F" w:rsidRPr="00A31C6F" w:rsidRDefault="00A31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4140" w:type="dxa"/>
          </w:tcPr>
          <w:p w:rsidR="005A3A7F" w:rsidRDefault="00C63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Pr="008709C4">
                <w:rPr>
                  <w:rStyle w:val="Hyperlink"/>
                </w:rPr>
                <w:t>https://drive.google.com/file/d/1GAO7C2lZrxPNFxZfpoKgI5hUiVL9e5Lw/view</w:t>
              </w:r>
            </w:hyperlink>
          </w:p>
          <w:p w:rsidR="00C637CB" w:rsidRDefault="00C63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37CB" w:rsidTr="00A31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637CB" w:rsidRDefault="00A31C6F">
            <w:r>
              <w:t>City Colleges of Chicago</w:t>
            </w:r>
          </w:p>
        </w:tc>
        <w:tc>
          <w:tcPr>
            <w:tcW w:w="6621" w:type="dxa"/>
          </w:tcPr>
          <w:p w:rsidR="00C637CB" w:rsidRDefault="00A3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Advanced Manufacturing</w:t>
            </w:r>
          </w:p>
          <w:p w:rsidR="00A31C6F" w:rsidRDefault="00A3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Business &amp; Professional Services</w:t>
            </w:r>
          </w:p>
          <w:p w:rsidR="00A31C6F" w:rsidRDefault="00A3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Construction &amp; Technology</w:t>
            </w:r>
          </w:p>
          <w:p w:rsidR="00A31C6F" w:rsidRDefault="00A3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Culinary Arts &amp; Hospitality</w:t>
            </w:r>
          </w:p>
          <w:p w:rsidR="00A31C6F" w:rsidRDefault="00A3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Education</w:t>
            </w:r>
          </w:p>
          <w:p w:rsidR="00A31C6F" w:rsidRDefault="00A3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Healthcare</w:t>
            </w:r>
          </w:p>
          <w:p w:rsidR="00A31C6F" w:rsidRDefault="00A3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Information Technology</w:t>
            </w:r>
          </w:p>
          <w:p w:rsidR="00A31C6F" w:rsidRDefault="00A3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Human Sciences</w:t>
            </w:r>
          </w:p>
          <w:p w:rsidR="00A31C6F" w:rsidRDefault="00A3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Natural Sciences</w:t>
            </w:r>
          </w:p>
          <w:p w:rsidR="00A31C6F" w:rsidRDefault="00A3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Transportation, Distribution and Logistics</w:t>
            </w:r>
          </w:p>
          <w:p w:rsidR="00A31C6F" w:rsidRPr="00A31C6F" w:rsidRDefault="00A3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4140" w:type="dxa"/>
          </w:tcPr>
          <w:p w:rsidR="00C637CB" w:rsidRDefault="00A3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Pr="008709C4">
                <w:rPr>
                  <w:rStyle w:val="Hyperlink"/>
                </w:rPr>
                <w:t>http://www.ccc.edu/pages/studentgps/index.html</w:t>
              </w:r>
            </w:hyperlink>
          </w:p>
          <w:p w:rsidR="00A31C6F" w:rsidRDefault="00A3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1C6F" w:rsidTr="00A31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A31C6F" w:rsidRDefault="00A31C6F" w:rsidP="009B4354">
            <w:r>
              <w:t>Kansas Career Fields and Clusters Model</w:t>
            </w:r>
          </w:p>
        </w:tc>
        <w:tc>
          <w:tcPr>
            <w:tcW w:w="6621" w:type="dxa"/>
          </w:tcPr>
          <w:p w:rsidR="00A31C6F" w:rsidRDefault="00A31C6F" w:rsidP="009B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Industrial Manufacturing and Engineering Systems</w:t>
            </w:r>
          </w:p>
          <w:p w:rsidR="00A31C6F" w:rsidRDefault="00A31C6F" w:rsidP="009B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Health Sciences</w:t>
            </w:r>
          </w:p>
          <w:p w:rsidR="00A31C6F" w:rsidRDefault="00A31C6F" w:rsidP="009B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Human Resources and Services</w:t>
            </w:r>
          </w:p>
          <w:p w:rsidR="00A31C6F" w:rsidRDefault="00A31C6F" w:rsidP="009B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Business, Marketing and Management</w:t>
            </w:r>
          </w:p>
          <w:p w:rsidR="00A31C6F" w:rsidRDefault="00A31C6F" w:rsidP="009B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Environmental and Agricultural Systems</w:t>
            </w:r>
          </w:p>
          <w:p w:rsidR="00A31C6F" w:rsidRDefault="00A31C6F" w:rsidP="009B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Arts, Communication and Information</w:t>
            </w:r>
          </w:p>
          <w:p w:rsidR="00A31C6F" w:rsidRPr="00A31C6F" w:rsidRDefault="00A31C6F" w:rsidP="009B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4140" w:type="dxa"/>
          </w:tcPr>
          <w:p w:rsidR="00A31C6F" w:rsidRDefault="00A31C6F" w:rsidP="009B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Pr="008709C4">
                <w:rPr>
                  <w:rStyle w:val="Hyperlink"/>
                </w:rPr>
                <w:t>https://community.ksde.org/LinkClick.aspx?fileticket=LSmAGUg7czI%3D&amp;tabid=4483</w:t>
              </w:r>
            </w:hyperlink>
          </w:p>
          <w:p w:rsidR="00A31C6F" w:rsidRDefault="00A31C6F" w:rsidP="009B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1C6F" w:rsidTr="00A31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A31C6F" w:rsidRDefault="00A31C6F" w:rsidP="00B11960">
            <w:r>
              <w:lastRenderedPageBreak/>
              <w:t>Montgomery College</w:t>
            </w:r>
          </w:p>
        </w:tc>
        <w:tc>
          <w:tcPr>
            <w:tcW w:w="6621" w:type="dxa"/>
          </w:tcPr>
          <w:p w:rsidR="00A31C6F" w:rsidRDefault="00A31C6F" w:rsidP="00B1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Math, Physics and Engineering</w:t>
            </w:r>
          </w:p>
          <w:p w:rsidR="00A31C6F" w:rsidRDefault="00A31C6F" w:rsidP="00B1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Education</w:t>
            </w:r>
          </w:p>
          <w:p w:rsidR="00A31C6F" w:rsidRDefault="00A31C6F" w:rsidP="00B1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Business and Management</w:t>
            </w:r>
          </w:p>
          <w:p w:rsidR="00A31C6F" w:rsidRDefault="00A31C6F" w:rsidP="00B1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Chemical and Biological Sciences</w:t>
            </w:r>
          </w:p>
          <w:p w:rsidR="00A31C6F" w:rsidRDefault="00A31C6F" w:rsidP="00B1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Communication and the Arts</w:t>
            </w:r>
          </w:p>
          <w:p w:rsidR="00A31C6F" w:rsidRDefault="00A31C6F" w:rsidP="00B1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Computer and Information Technology</w:t>
            </w:r>
          </w:p>
          <w:p w:rsidR="00A31C6F" w:rsidRDefault="00A31C6F" w:rsidP="00B1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Design and Graphics</w:t>
            </w:r>
          </w:p>
          <w:p w:rsidR="00A31C6F" w:rsidRDefault="00A31C6F" w:rsidP="00B1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Industry and Technical Careers</w:t>
            </w:r>
          </w:p>
          <w:p w:rsidR="00A31C6F" w:rsidRPr="008C2B55" w:rsidRDefault="00A31C6F" w:rsidP="00B1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Society and the World</w:t>
            </w:r>
          </w:p>
        </w:tc>
        <w:tc>
          <w:tcPr>
            <w:tcW w:w="4140" w:type="dxa"/>
          </w:tcPr>
          <w:p w:rsidR="00A31C6F" w:rsidRDefault="00A31C6F" w:rsidP="00B1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Pr="008709C4">
                <w:rPr>
                  <w:rStyle w:val="Hyperlink"/>
                </w:rPr>
                <w:t>https://www.montgomerycollege.edu/_documents/academics/meta-majors/metamajorfinal.pdf</w:t>
              </w:r>
            </w:hyperlink>
          </w:p>
          <w:p w:rsidR="00A31C6F" w:rsidRDefault="00A31C6F" w:rsidP="00B1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3A7F" w:rsidTr="00A31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A3A7F" w:rsidRDefault="005A3A7F">
            <w:r>
              <w:t>Prince George’s Community College, Maryland</w:t>
            </w:r>
          </w:p>
        </w:tc>
        <w:tc>
          <w:tcPr>
            <w:tcW w:w="6621" w:type="dxa"/>
          </w:tcPr>
          <w:p w:rsidR="005A3A7F" w:rsidRDefault="005A3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Allied Health and Nursing</w:t>
            </w:r>
          </w:p>
          <w:p w:rsidR="005A3A7F" w:rsidRDefault="005A3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Behavioral and Social Sciences</w:t>
            </w:r>
          </w:p>
          <w:p w:rsidR="005A3A7F" w:rsidRDefault="005A3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Business, Industry, and Entrepreneurship</w:t>
            </w:r>
          </w:p>
          <w:p w:rsidR="005A3A7F" w:rsidRDefault="005A3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Education</w:t>
            </w:r>
          </w:p>
          <w:p w:rsidR="005A3A7F" w:rsidRDefault="005A3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Liberal and Creative Arts</w:t>
            </w:r>
          </w:p>
          <w:p w:rsidR="005A3A7F" w:rsidRDefault="005A3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Professional and Personal Development</w:t>
            </w:r>
          </w:p>
          <w:p w:rsidR="005A3A7F" w:rsidRDefault="005A3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Public Safety and Law</w:t>
            </w:r>
          </w:p>
          <w:p w:rsidR="005A3A7F" w:rsidRDefault="005A3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Sciences, Engineering and Mathematics</w:t>
            </w:r>
          </w:p>
          <w:p w:rsidR="005A3A7F" w:rsidRDefault="005A3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Technology</w:t>
            </w:r>
          </w:p>
          <w:p w:rsidR="00A31C6F" w:rsidRPr="00441961" w:rsidRDefault="005A3A7F" w:rsidP="005A3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Wellness, Culinary Arts and Hospitality</w:t>
            </w:r>
          </w:p>
        </w:tc>
        <w:tc>
          <w:tcPr>
            <w:tcW w:w="4140" w:type="dxa"/>
          </w:tcPr>
          <w:p w:rsidR="005A3A7F" w:rsidRDefault="005A3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Pr="008709C4">
                <w:rPr>
                  <w:rStyle w:val="Hyperlink"/>
                </w:rPr>
                <w:t>https://www.pgcc.edu/Pathways/</w:t>
              </w:r>
            </w:hyperlink>
          </w:p>
          <w:p w:rsidR="005A3A7F" w:rsidRDefault="005A3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3A7F" w:rsidTr="00A31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A3A7F" w:rsidRDefault="005A3A7F">
            <w:r>
              <w:t>Skyline College</w:t>
            </w:r>
          </w:p>
        </w:tc>
        <w:tc>
          <w:tcPr>
            <w:tcW w:w="6621" w:type="dxa"/>
          </w:tcPr>
          <w:p w:rsidR="005A3A7F" w:rsidRDefault="005A3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Arts, Languages &amp; Communication</w:t>
            </w:r>
          </w:p>
          <w:p w:rsidR="005A3A7F" w:rsidRDefault="005A3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Business Entrepreneurship &amp; Management</w:t>
            </w:r>
          </w:p>
          <w:p w:rsidR="005A3A7F" w:rsidRDefault="005A3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Science, Technology &amp; Health</w:t>
            </w:r>
          </w:p>
          <w:p w:rsidR="00A31C6F" w:rsidRPr="00441961" w:rsidRDefault="005A3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Society and Education</w:t>
            </w:r>
          </w:p>
        </w:tc>
        <w:tc>
          <w:tcPr>
            <w:tcW w:w="4140" w:type="dxa"/>
          </w:tcPr>
          <w:p w:rsidR="005A3A7F" w:rsidRDefault="005A3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Pr="008709C4">
                <w:rPr>
                  <w:rStyle w:val="Hyperlink"/>
                </w:rPr>
                <w:t>https://skylinecollege.edu/metamajors/</w:t>
              </w:r>
            </w:hyperlink>
          </w:p>
          <w:p w:rsidR="005A3A7F" w:rsidRDefault="005A3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3A7F" w:rsidTr="00A31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A3A7F" w:rsidRDefault="00A31C6F">
            <w:r>
              <w:t>Sierra College</w:t>
            </w:r>
          </w:p>
        </w:tc>
        <w:tc>
          <w:tcPr>
            <w:tcW w:w="6621" w:type="dxa"/>
          </w:tcPr>
          <w:p w:rsidR="005A3A7F" w:rsidRDefault="008C2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Applied Technologies</w:t>
            </w:r>
          </w:p>
          <w:p w:rsidR="008C2B55" w:rsidRDefault="008C2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Business and Innovation</w:t>
            </w:r>
          </w:p>
          <w:p w:rsidR="008C2B55" w:rsidRDefault="008C2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Earth and Environment</w:t>
            </w:r>
          </w:p>
          <w:p w:rsidR="008C2B55" w:rsidRDefault="008C2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Education</w:t>
            </w:r>
          </w:p>
          <w:p w:rsidR="008C2B55" w:rsidRDefault="008C2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Language and Literature</w:t>
            </w:r>
          </w:p>
          <w:p w:rsidR="008C2B55" w:rsidRDefault="008C2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People, Culture and Society</w:t>
            </w:r>
          </w:p>
          <w:p w:rsidR="008C2B55" w:rsidRDefault="008C2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Public Safety, Health and Wellness</w:t>
            </w:r>
          </w:p>
          <w:p w:rsidR="008C2B55" w:rsidRDefault="008C2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Science, Technology, Engineering and Math</w:t>
            </w:r>
          </w:p>
          <w:p w:rsidR="008C2B55" w:rsidRDefault="008C2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Visual and Performing Arts</w:t>
            </w:r>
          </w:p>
        </w:tc>
        <w:tc>
          <w:tcPr>
            <w:tcW w:w="4140" w:type="dxa"/>
          </w:tcPr>
          <w:p w:rsidR="005A3A7F" w:rsidRDefault="00A31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Pr="008709C4">
                <w:rPr>
                  <w:rStyle w:val="Hyperlink"/>
                </w:rPr>
                <w:t>https://academics.sierracollege.edu/explore-our-academic-programs</w:t>
              </w:r>
            </w:hyperlink>
          </w:p>
          <w:p w:rsidR="00A31C6F" w:rsidRDefault="00A31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27DB0" w:rsidRDefault="00827DB0" w:rsidP="00441961"/>
    <w:sectPr w:rsidR="00827DB0" w:rsidSect="00F7518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296" w:right="1080" w:bottom="1008" w:left="1080" w:header="144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C6F" w:rsidRDefault="00A31C6F" w:rsidP="00A31C6F">
      <w:pPr>
        <w:spacing w:after="0" w:line="240" w:lineRule="auto"/>
      </w:pPr>
      <w:r>
        <w:separator/>
      </w:r>
    </w:p>
  </w:endnote>
  <w:endnote w:type="continuationSeparator" w:id="0">
    <w:p w:rsidR="00A31C6F" w:rsidRDefault="00A31C6F" w:rsidP="00A3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AFF" w:rsidRDefault="000F6A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4760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518E" w:rsidRDefault="00F7518E" w:rsidP="00F7518E">
        <w:pPr>
          <w:pStyle w:val="Footer"/>
          <w:jc w:val="center"/>
        </w:pPr>
        <w:r>
          <w:t xml:space="preserve">11/6/2018                                   </w:t>
        </w:r>
        <w:r w:rsidRPr="00F7518E">
          <w:drawing>
            <wp:inline distT="0" distB="0" distL="0" distR="0" wp14:anchorId="251571DC" wp14:editId="42BDD6AB">
              <wp:extent cx="3989031" cy="609600"/>
              <wp:effectExtent l="0" t="0" r="0" b="0"/>
              <wp:docPr id="5" name="Picture 4" descr="ASCCC_Log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4" descr="ASCCC_Logo"/>
                      <pic:cNvPicPr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95732" cy="6106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A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2B55" w:rsidRDefault="008C2B55" w:rsidP="00F7518E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AFF" w:rsidRDefault="000F6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C6F" w:rsidRDefault="00A31C6F" w:rsidP="00A31C6F">
      <w:pPr>
        <w:spacing w:after="0" w:line="240" w:lineRule="auto"/>
      </w:pPr>
      <w:r>
        <w:separator/>
      </w:r>
    </w:p>
  </w:footnote>
  <w:footnote w:type="continuationSeparator" w:id="0">
    <w:p w:rsidR="00A31C6F" w:rsidRDefault="00A31C6F" w:rsidP="00A3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AFF" w:rsidRDefault="000F6A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8E" w:rsidRDefault="00F7518E" w:rsidP="008C2B55">
    <w:pPr>
      <w:pStyle w:val="Header"/>
      <w:jc w:val="center"/>
      <w:rPr>
        <w:sz w:val="28"/>
      </w:rPr>
    </w:pPr>
  </w:p>
  <w:p w:rsidR="00A31C6F" w:rsidRPr="008C2B55" w:rsidRDefault="008C2B55" w:rsidP="008C2B55">
    <w:pPr>
      <w:pStyle w:val="Header"/>
      <w:jc w:val="center"/>
      <w:rPr>
        <w:sz w:val="28"/>
      </w:rPr>
    </w:pPr>
    <w:bookmarkStart w:id="0" w:name="_GoBack"/>
    <w:r w:rsidRPr="008C2B55">
      <w:rPr>
        <w:sz w:val="28"/>
      </w:rPr>
      <w:t>A Quick Guide to Metamajors and Links at a Variety of C</w:t>
    </w:r>
    <w:r w:rsidR="00A31C6F" w:rsidRPr="008C2B55">
      <w:rPr>
        <w:sz w:val="28"/>
      </w:rPr>
      <w:t>olleges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AFF" w:rsidRDefault="000F6A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7F"/>
    <w:rsid w:val="000B4122"/>
    <w:rsid w:val="000F6AFF"/>
    <w:rsid w:val="00441961"/>
    <w:rsid w:val="005A3A7F"/>
    <w:rsid w:val="00827DB0"/>
    <w:rsid w:val="008C2B55"/>
    <w:rsid w:val="009856DB"/>
    <w:rsid w:val="00A31C6F"/>
    <w:rsid w:val="00C637CB"/>
    <w:rsid w:val="00F7518E"/>
    <w:rsid w:val="00FB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3A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C6F"/>
  </w:style>
  <w:style w:type="paragraph" w:styleId="Footer">
    <w:name w:val="footer"/>
    <w:basedOn w:val="Normal"/>
    <w:link w:val="FooterChar"/>
    <w:uiPriority w:val="99"/>
    <w:unhideWhenUsed/>
    <w:rsid w:val="00A3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C6F"/>
  </w:style>
  <w:style w:type="table" w:styleId="LightList">
    <w:name w:val="Light List"/>
    <w:basedOn w:val="TableNormal"/>
    <w:uiPriority w:val="61"/>
    <w:rsid w:val="00A31C6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3A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C6F"/>
  </w:style>
  <w:style w:type="paragraph" w:styleId="Footer">
    <w:name w:val="footer"/>
    <w:basedOn w:val="Normal"/>
    <w:link w:val="FooterChar"/>
    <w:uiPriority w:val="99"/>
    <w:unhideWhenUsed/>
    <w:rsid w:val="00A3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C6F"/>
  </w:style>
  <w:style w:type="table" w:styleId="LightList">
    <w:name w:val="Light List"/>
    <w:basedOn w:val="TableNormal"/>
    <w:uiPriority w:val="61"/>
    <w:rsid w:val="00A31C6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GAO7C2lZrxPNFxZfpoKgI5hUiVL9e5Lw/view" TargetMode="External"/><Relationship Id="rId13" Type="http://schemas.openxmlformats.org/officeDocument/2006/relationships/hyperlink" Target="https://skylinecollege.edu/metamajors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akersfieldcollege.edu/academics/pathways" TargetMode="External"/><Relationship Id="rId12" Type="http://schemas.openxmlformats.org/officeDocument/2006/relationships/hyperlink" Target="https://www.pgcc.edu/Pathways/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montgomerycollege.edu/_documents/academics/meta-majors/metamajorfinal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community.ksde.org/LinkClick.aspx?fileticket=LSmAGUg7czI%3D&amp;tabid=4483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ccc.edu/pages/studentgps/index.html" TargetMode="External"/><Relationship Id="rId14" Type="http://schemas.openxmlformats.org/officeDocument/2006/relationships/hyperlink" Target="https://academics.sierracollege.edu/explore-our-academic-programs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85"/>
    <w:rsid w:val="0004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038EF7D37547D7B579A2138FBB975C">
    <w:name w:val="C3038EF7D37547D7B579A2138FBB975C"/>
    <w:rsid w:val="00045A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038EF7D37547D7B579A2138FBB975C">
    <w:name w:val="C3038EF7D37547D7B579A2138FBB975C"/>
    <w:rsid w:val="00045A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6</cp:revision>
  <dcterms:created xsi:type="dcterms:W3CDTF">2018-11-06T22:06:00Z</dcterms:created>
  <dcterms:modified xsi:type="dcterms:W3CDTF">2018-11-07T00:11:00Z</dcterms:modified>
</cp:coreProperties>
</file>