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E239" w14:textId="77777777" w:rsidR="00F80F15" w:rsidRDefault="003A6B4B" w:rsidP="000632A7">
      <w:pPr>
        <w:jc w:val="center"/>
      </w:pPr>
      <w:r>
        <w:rPr>
          <w:noProof/>
        </w:rPr>
        <w:drawing>
          <wp:inline distT="0" distB="0" distL="0" distR="0" wp14:anchorId="3D2DCA46" wp14:editId="20B5BBD2">
            <wp:extent cx="3529423" cy="725805"/>
            <wp:effectExtent l="0" t="0" r="1270" b="1079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83" cy="73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E8D4F" w14:textId="77777777" w:rsidR="004B5752" w:rsidRDefault="004B5752"/>
    <w:p w14:paraId="150FD90F" w14:textId="5BCCED39" w:rsidR="003A6B4B" w:rsidRDefault="00B61E43" w:rsidP="003A6B4B">
      <w:pPr>
        <w:jc w:val="center"/>
        <w:rPr>
          <w:b/>
        </w:rPr>
      </w:pPr>
      <w:r>
        <w:rPr>
          <w:b/>
        </w:rPr>
        <w:t>AB 705</w:t>
      </w:r>
      <w:r w:rsidR="003A6B4B">
        <w:rPr>
          <w:b/>
        </w:rPr>
        <w:t xml:space="preserve"> Regional Meeting</w:t>
      </w:r>
    </w:p>
    <w:p w14:paraId="7FCCC447" w14:textId="16DAFA41" w:rsidR="007B4012" w:rsidRDefault="00B61E43" w:rsidP="003A6B4B">
      <w:pPr>
        <w:jc w:val="center"/>
        <w:rPr>
          <w:b/>
        </w:rPr>
      </w:pPr>
      <w:r>
        <w:rPr>
          <w:b/>
        </w:rPr>
        <w:t>September 20, 2018</w:t>
      </w:r>
    </w:p>
    <w:p w14:paraId="6D92C8EF" w14:textId="579E9980" w:rsidR="007B4012" w:rsidRPr="003A6B4B" w:rsidRDefault="00B61E43" w:rsidP="003A6B4B">
      <w:pPr>
        <w:jc w:val="center"/>
        <w:rPr>
          <w:b/>
        </w:rPr>
      </w:pPr>
      <w:r>
        <w:rPr>
          <w:b/>
        </w:rPr>
        <w:t>San Bernardino Valley College</w:t>
      </w:r>
    </w:p>
    <w:p w14:paraId="1C06C142" w14:textId="77777777" w:rsidR="004B5752" w:rsidRDefault="004B5752"/>
    <w:p w14:paraId="4A30CC47" w14:textId="77777777" w:rsidR="004B5752" w:rsidRDefault="004B57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60"/>
        <w:gridCol w:w="6565"/>
      </w:tblGrid>
      <w:tr w:rsidR="004B5752" w14:paraId="2EFDD4E5" w14:textId="77777777" w:rsidTr="00BD71A8">
        <w:tc>
          <w:tcPr>
            <w:tcW w:w="2425" w:type="dxa"/>
          </w:tcPr>
          <w:p w14:paraId="4D19AEB0" w14:textId="0A25AE00" w:rsidR="004B5752" w:rsidRDefault="00B61E43" w:rsidP="00BD71A8">
            <w:r>
              <w:t>9:30</w:t>
            </w:r>
            <w:r w:rsidR="003372B9">
              <w:t xml:space="preserve"> AM – 10:00</w:t>
            </w:r>
            <w:r w:rsidR="004B5752">
              <w:t xml:space="preserve"> AM</w:t>
            </w:r>
          </w:p>
        </w:tc>
        <w:tc>
          <w:tcPr>
            <w:tcW w:w="360" w:type="dxa"/>
          </w:tcPr>
          <w:p w14:paraId="6D4F692E" w14:textId="77777777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1A830259" w14:textId="6290E714" w:rsidR="004B5752" w:rsidRDefault="004B5752" w:rsidP="004B5752">
            <w:r>
              <w:t xml:space="preserve">Registration </w:t>
            </w:r>
          </w:p>
        </w:tc>
      </w:tr>
      <w:tr w:rsidR="004B5752" w14:paraId="5ADBD64F" w14:textId="77777777" w:rsidTr="00BD71A8">
        <w:trPr>
          <w:trHeight w:val="296"/>
        </w:trPr>
        <w:tc>
          <w:tcPr>
            <w:tcW w:w="2425" w:type="dxa"/>
            <w:vAlign w:val="center"/>
          </w:tcPr>
          <w:p w14:paraId="5ADD1062" w14:textId="2C0E72F5" w:rsidR="004B5752" w:rsidRDefault="00B61E43" w:rsidP="00BD71A8">
            <w:r>
              <w:t>10:00 AM – 10:05</w:t>
            </w:r>
            <w:r w:rsidR="004B5752">
              <w:t xml:space="preserve"> AM</w:t>
            </w:r>
          </w:p>
        </w:tc>
        <w:tc>
          <w:tcPr>
            <w:tcW w:w="360" w:type="dxa"/>
          </w:tcPr>
          <w:p w14:paraId="6DCA6C78" w14:textId="77777777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739C6679" w14:textId="77777777" w:rsidR="007B4012" w:rsidRDefault="007B4012" w:rsidP="004B5752"/>
          <w:p w14:paraId="09B034E1" w14:textId="6BFDC321" w:rsidR="004B5752" w:rsidRDefault="004B5752" w:rsidP="004B5752">
            <w:r>
              <w:t xml:space="preserve">Welcome </w:t>
            </w:r>
          </w:p>
          <w:p w14:paraId="47E943D3" w14:textId="77777777" w:rsidR="007B4012" w:rsidRDefault="007B4012" w:rsidP="00B61E43">
            <w:pPr>
              <w:ind w:left="720"/>
            </w:pPr>
          </w:p>
        </w:tc>
      </w:tr>
      <w:tr w:rsidR="004B5752" w14:paraId="302546D7" w14:textId="77777777" w:rsidTr="00BD71A8">
        <w:tc>
          <w:tcPr>
            <w:tcW w:w="2425" w:type="dxa"/>
          </w:tcPr>
          <w:p w14:paraId="3EB97AAD" w14:textId="4303F52B" w:rsidR="004B5752" w:rsidRDefault="00B61E43" w:rsidP="00BD71A8">
            <w:r>
              <w:t>10:05 AM – 10:45</w:t>
            </w:r>
            <w:r w:rsidR="004B5752">
              <w:t xml:space="preserve"> AM</w:t>
            </w:r>
          </w:p>
        </w:tc>
        <w:tc>
          <w:tcPr>
            <w:tcW w:w="360" w:type="dxa"/>
          </w:tcPr>
          <w:p w14:paraId="6CA420DA" w14:textId="77777777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2C520BB8" w14:textId="1B4B116E" w:rsidR="004B5752" w:rsidRDefault="00B61E43" w:rsidP="00B61E43">
            <w:r>
              <w:t>Overview of Legal Requirements and Default Placement Rules</w:t>
            </w:r>
          </w:p>
          <w:p w14:paraId="0700435F" w14:textId="452B61C1" w:rsidR="003372B9" w:rsidRDefault="003372B9" w:rsidP="00A26536"/>
        </w:tc>
      </w:tr>
      <w:tr w:rsidR="004B5752" w14:paraId="77315F82" w14:textId="77777777" w:rsidTr="00BD71A8">
        <w:tc>
          <w:tcPr>
            <w:tcW w:w="2425" w:type="dxa"/>
          </w:tcPr>
          <w:p w14:paraId="211B69D8" w14:textId="6C2DAA4E" w:rsidR="004B5752" w:rsidRDefault="00B61E43" w:rsidP="00BD71A8">
            <w:r>
              <w:t>10:45 AM – 11:45</w:t>
            </w:r>
            <w:r w:rsidR="004B5752">
              <w:t xml:space="preserve"> AM</w:t>
            </w:r>
          </w:p>
        </w:tc>
        <w:tc>
          <w:tcPr>
            <w:tcW w:w="360" w:type="dxa"/>
          </w:tcPr>
          <w:p w14:paraId="33B83EBD" w14:textId="77777777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083DC7EC" w14:textId="43345929" w:rsidR="004B5752" w:rsidRDefault="00B61E43" w:rsidP="00B61E43">
            <w:r>
              <w:t>Review of FAQ and the New Questions it Created</w:t>
            </w:r>
          </w:p>
          <w:p w14:paraId="3E4BA623" w14:textId="1BEA57FA" w:rsidR="003372B9" w:rsidRDefault="003372B9" w:rsidP="004B5752"/>
        </w:tc>
      </w:tr>
      <w:tr w:rsidR="004B5752" w14:paraId="3120DD98" w14:textId="77777777" w:rsidTr="00BD71A8">
        <w:tc>
          <w:tcPr>
            <w:tcW w:w="2425" w:type="dxa"/>
          </w:tcPr>
          <w:p w14:paraId="3C29F36A" w14:textId="063EA255" w:rsidR="004B5752" w:rsidRDefault="00B61E43" w:rsidP="00BD71A8">
            <w:r>
              <w:t>11:45 AM –12:30</w:t>
            </w:r>
            <w:r w:rsidR="004B5752">
              <w:t xml:space="preserve"> </w:t>
            </w:r>
            <w:r w:rsidR="003372B9">
              <w:t>PM</w:t>
            </w:r>
          </w:p>
        </w:tc>
        <w:tc>
          <w:tcPr>
            <w:tcW w:w="360" w:type="dxa"/>
          </w:tcPr>
          <w:p w14:paraId="306C06A5" w14:textId="77777777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3B47B950" w14:textId="1C4A828A" w:rsidR="004B5752" w:rsidRDefault="00B61E43" w:rsidP="00B61E43">
            <w:r>
              <w:t>Lunch</w:t>
            </w:r>
          </w:p>
          <w:p w14:paraId="2A5F9D43" w14:textId="58F07AA6" w:rsidR="004B5752" w:rsidRDefault="004B5752" w:rsidP="004B5752">
            <w:pPr>
              <w:ind w:left="720"/>
            </w:pPr>
          </w:p>
        </w:tc>
      </w:tr>
      <w:tr w:rsidR="004B5752" w14:paraId="25B47681" w14:textId="77777777" w:rsidTr="00BD71A8">
        <w:trPr>
          <w:trHeight w:val="314"/>
        </w:trPr>
        <w:tc>
          <w:tcPr>
            <w:tcW w:w="2425" w:type="dxa"/>
          </w:tcPr>
          <w:p w14:paraId="54E1EA48" w14:textId="78E291E9" w:rsidR="004B5752" w:rsidRDefault="00B61E43" w:rsidP="00BD71A8">
            <w:r>
              <w:t>12:30 PM – 1:45</w:t>
            </w:r>
            <w:r w:rsidR="004B5752">
              <w:t xml:space="preserve"> PM</w:t>
            </w:r>
          </w:p>
        </w:tc>
        <w:tc>
          <w:tcPr>
            <w:tcW w:w="360" w:type="dxa"/>
          </w:tcPr>
          <w:p w14:paraId="79E5B2BB" w14:textId="77777777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31D5C8F6" w14:textId="4478CFDF" w:rsidR="004B5752" w:rsidRDefault="00B61E43" w:rsidP="004B5752">
            <w:r>
              <w:t>Concurrent Support Options</w:t>
            </w:r>
          </w:p>
          <w:p w14:paraId="7C06A352" w14:textId="537B0759" w:rsidR="007B4012" w:rsidRDefault="007B4012" w:rsidP="004B5752"/>
        </w:tc>
      </w:tr>
      <w:tr w:rsidR="004B5752" w14:paraId="410F5350" w14:textId="77777777" w:rsidTr="00BD71A8">
        <w:tc>
          <w:tcPr>
            <w:tcW w:w="2425" w:type="dxa"/>
          </w:tcPr>
          <w:p w14:paraId="1732F421" w14:textId="0853B3FB" w:rsidR="004B5752" w:rsidRDefault="00B61E43" w:rsidP="00BD71A8">
            <w:r>
              <w:t>1:45 PM – 2</w:t>
            </w:r>
            <w:r w:rsidR="003372B9">
              <w:t>:30</w:t>
            </w:r>
            <w:r w:rsidR="004B5752">
              <w:t xml:space="preserve"> PM </w:t>
            </w:r>
          </w:p>
        </w:tc>
        <w:tc>
          <w:tcPr>
            <w:tcW w:w="360" w:type="dxa"/>
          </w:tcPr>
          <w:p w14:paraId="18CC517C" w14:textId="77777777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4CDB00B5" w14:textId="7CF60220" w:rsidR="003372B9" w:rsidRDefault="00B61E43" w:rsidP="00B61E43">
            <w:r>
              <w:t>Developing Placement Models and Data Collection</w:t>
            </w:r>
          </w:p>
          <w:p w14:paraId="68452E55" w14:textId="492E683D" w:rsidR="007B4012" w:rsidRDefault="007B4012" w:rsidP="004B5752">
            <w:pPr>
              <w:ind w:left="720"/>
            </w:pPr>
          </w:p>
        </w:tc>
      </w:tr>
      <w:tr w:rsidR="004B5752" w14:paraId="0A41B1BC" w14:textId="77777777" w:rsidTr="00BD71A8">
        <w:tc>
          <w:tcPr>
            <w:tcW w:w="2425" w:type="dxa"/>
          </w:tcPr>
          <w:p w14:paraId="03FBF524" w14:textId="0750C5EF" w:rsidR="004B5752" w:rsidRDefault="00B61E43" w:rsidP="00BD71A8">
            <w:r>
              <w:t>2:30 PM – 3:00</w:t>
            </w:r>
            <w:r w:rsidR="00BD71A8">
              <w:t xml:space="preserve"> PM</w:t>
            </w:r>
          </w:p>
        </w:tc>
        <w:tc>
          <w:tcPr>
            <w:tcW w:w="360" w:type="dxa"/>
          </w:tcPr>
          <w:p w14:paraId="73F807B8" w14:textId="7F929F2D" w:rsidR="004B5752" w:rsidRDefault="004B5752" w:rsidP="004B5752">
            <w:pPr>
              <w:jc w:val="center"/>
            </w:pPr>
          </w:p>
        </w:tc>
        <w:tc>
          <w:tcPr>
            <w:tcW w:w="6565" w:type="dxa"/>
          </w:tcPr>
          <w:p w14:paraId="3F6113CF" w14:textId="4F559CA1" w:rsidR="00BD71A8" w:rsidRDefault="00B61E43" w:rsidP="003372B9">
            <w:r>
              <w:t>Credit ESL</w:t>
            </w:r>
          </w:p>
        </w:tc>
      </w:tr>
      <w:tr w:rsidR="00BD71A8" w14:paraId="28B105DE" w14:textId="77777777" w:rsidTr="00BD71A8">
        <w:tc>
          <w:tcPr>
            <w:tcW w:w="2425" w:type="dxa"/>
          </w:tcPr>
          <w:p w14:paraId="154C425B" w14:textId="77777777" w:rsidR="00BD71A8" w:rsidRDefault="00BD71A8" w:rsidP="00BD71A8">
            <w:bookmarkStart w:id="0" w:name="_GoBack"/>
            <w:bookmarkEnd w:id="0"/>
          </w:p>
        </w:tc>
        <w:tc>
          <w:tcPr>
            <w:tcW w:w="360" w:type="dxa"/>
          </w:tcPr>
          <w:p w14:paraId="299A545B" w14:textId="77777777" w:rsidR="00BD71A8" w:rsidRDefault="00BD71A8" w:rsidP="004B5752">
            <w:pPr>
              <w:jc w:val="center"/>
            </w:pPr>
          </w:p>
        </w:tc>
        <w:tc>
          <w:tcPr>
            <w:tcW w:w="6565" w:type="dxa"/>
          </w:tcPr>
          <w:p w14:paraId="20A302D9" w14:textId="77777777" w:rsidR="00BD71A8" w:rsidRDefault="00BD71A8" w:rsidP="004B5752"/>
        </w:tc>
      </w:tr>
      <w:tr w:rsidR="00BD71A8" w14:paraId="25A37D81" w14:textId="77777777" w:rsidTr="00BD71A8">
        <w:tc>
          <w:tcPr>
            <w:tcW w:w="2425" w:type="dxa"/>
          </w:tcPr>
          <w:p w14:paraId="2A3AD09E" w14:textId="77777777" w:rsidR="00BD71A8" w:rsidRDefault="00BD71A8" w:rsidP="00BD71A8">
            <w:r>
              <w:t>3:00 PM</w:t>
            </w:r>
          </w:p>
        </w:tc>
        <w:tc>
          <w:tcPr>
            <w:tcW w:w="360" w:type="dxa"/>
          </w:tcPr>
          <w:p w14:paraId="2D62155E" w14:textId="77777777" w:rsidR="00BD71A8" w:rsidRDefault="00BD71A8" w:rsidP="004B5752">
            <w:pPr>
              <w:jc w:val="center"/>
            </w:pPr>
          </w:p>
        </w:tc>
        <w:tc>
          <w:tcPr>
            <w:tcW w:w="6565" w:type="dxa"/>
          </w:tcPr>
          <w:p w14:paraId="26DA7411" w14:textId="77777777" w:rsidR="00BD71A8" w:rsidRDefault="00BD71A8" w:rsidP="004B5752">
            <w:r>
              <w:t>Regional Ends</w:t>
            </w:r>
          </w:p>
        </w:tc>
      </w:tr>
    </w:tbl>
    <w:p w14:paraId="0C1282BA" w14:textId="77777777" w:rsidR="004B5752" w:rsidRDefault="004B5752" w:rsidP="004B5752">
      <w:pPr>
        <w:jc w:val="center"/>
      </w:pPr>
    </w:p>
    <w:sectPr w:rsidR="004B5752" w:rsidSect="00E8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752"/>
    <w:rsid w:val="00024D60"/>
    <w:rsid w:val="000355D9"/>
    <w:rsid w:val="00043849"/>
    <w:rsid w:val="00054063"/>
    <w:rsid w:val="000632A7"/>
    <w:rsid w:val="000A07D4"/>
    <w:rsid w:val="000C2DB0"/>
    <w:rsid w:val="000C2F4A"/>
    <w:rsid w:val="000E0988"/>
    <w:rsid w:val="000E53BE"/>
    <w:rsid w:val="00106501"/>
    <w:rsid w:val="00115FEF"/>
    <w:rsid w:val="001266DF"/>
    <w:rsid w:val="001538DA"/>
    <w:rsid w:val="00161144"/>
    <w:rsid w:val="00175428"/>
    <w:rsid w:val="00182533"/>
    <w:rsid w:val="001C7F51"/>
    <w:rsid w:val="001E704A"/>
    <w:rsid w:val="001F5C09"/>
    <w:rsid w:val="002044A1"/>
    <w:rsid w:val="00214AED"/>
    <w:rsid w:val="00223505"/>
    <w:rsid w:val="002447ED"/>
    <w:rsid w:val="00262A70"/>
    <w:rsid w:val="002775F9"/>
    <w:rsid w:val="002817B9"/>
    <w:rsid w:val="00290B54"/>
    <w:rsid w:val="002B34AC"/>
    <w:rsid w:val="002B42B3"/>
    <w:rsid w:val="002D320B"/>
    <w:rsid w:val="002D76EA"/>
    <w:rsid w:val="002E2444"/>
    <w:rsid w:val="00310818"/>
    <w:rsid w:val="00327346"/>
    <w:rsid w:val="003372B9"/>
    <w:rsid w:val="00355F10"/>
    <w:rsid w:val="0036608F"/>
    <w:rsid w:val="003815AC"/>
    <w:rsid w:val="003A6B4B"/>
    <w:rsid w:val="003E2382"/>
    <w:rsid w:val="003E2575"/>
    <w:rsid w:val="00401FD8"/>
    <w:rsid w:val="00450124"/>
    <w:rsid w:val="00463F12"/>
    <w:rsid w:val="00486C79"/>
    <w:rsid w:val="004936D8"/>
    <w:rsid w:val="004B5752"/>
    <w:rsid w:val="004C7C56"/>
    <w:rsid w:val="004D7360"/>
    <w:rsid w:val="00506855"/>
    <w:rsid w:val="005A15F7"/>
    <w:rsid w:val="005A478F"/>
    <w:rsid w:val="005D4D31"/>
    <w:rsid w:val="005F63F0"/>
    <w:rsid w:val="00600D62"/>
    <w:rsid w:val="006722A0"/>
    <w:rsid w:val="0067232C"/>
    <w:rsid w:val="006D25A4"/>
    <w:rsid w:val="006F4516"/>
    <w:rsid w:val="00702491"/>
    <w:rsid w:val="00710858"/>
    <w:rsid w:val="007273FF"/>
    <w:rsid w:val="00742BB8"/>
    <w:rsid w:val="00760CB3"/>
    <w:rsid w:val="007675B8"/>
    <w:rsid w:val="00793584"/>
    <w:rsid w:val="007B4012"/>
    <w:rsid w:val="007C6239"/>
    <w:rsid w:val="007D3DB6"/>
    <w:rsid w:val="007E19E8"/>
    <w:rsid w:val="008468B3"/>
    <w:rsid w:val="008544DC"/>
    <w:rsid w:val="008B64D1"/>
    <w:rsid w:val="008C34F0"/>
    <w:rsid w:val="008D3397"/>
    <w:rsid w:val="008D5099"/>
    <w:rsid w:val="008D6279"/>
    <w:rsid w:val="008E3979"/>
    <w:rsid w:val="00901775"/>
    <w:rsid w:val="00910356"/>
    <w:rsid w:val="00982E01"/>
    <w:rsid w:val="00994FEC"/>
    <w:rsid w:val="009A7663"/>
    <w:rsid w:val="00A113D9"/>
    <w:rsid w:val="00A26536"/>
    <w:rsid w:val="00A32C5B"/>
    <w:rsid w:val="00AA1A28"/>
    <w:rsid w:val="00AD7174"/>
    <w:rsid w:val="00AE0EEA"/>
    <w:rsid w:val="00AF419A"/>
    <w:rsid w:val="00B1469E"/>
    <w:rsid w:val="00B23F50"/>
    <w:rsid w:val="00B31043"/>
    <w:rsid w:val="00B316F6"/>
    <w:rsid w:val="00B61E43"/>
    <w:rsid w:val="00B7083C"/>
    <w:rsid w:val="00B70D16"/>
    <w:rsid w:val="00B72B8D"/>
    <w:rsid w:val="00B80819"/>
    <w:rsid w:val="00BB0E2F"/>
    <w:rsid w:val="00BD71A8"/>
    <w:rsid w:val="00BF4166"/>
    <w:rsid w:val="00C25429"/>
    <w:rsid w:val="00C30ADE"/>
    <w:rsid w:val="00CE4196"/>
    <w:rsid w:val="00D01657"/>
    <w:rsid w:val="00D035E5"/>
    <w:rsid w:val="00D50F10"/>
    <w:rsid w:val="00D60FF5"/>
    <w:rsid w:val="00D66C8C"/>
    <w:rsid w:val="00D8691E"/>
    <w:rsid w:val="00DC7A16"/>
    <w:rsid w:val="00DE0D32"/>
    <w:rsid w:val="00DE335C"/>
    <w:rsid w:val="00DE3668"/>
    <w:rsid w:val="00DE5D28"/>
    <w:rsid w:val="00DE6158"/>
    <w:rsid w:val="00DF756C"/>
    <w:rsid w:val="00E05441"/>
    <w:rsid w:val="00E17D9E"/>
    <w:rsid w:val="00E85935"/>
    <w:rsid w:val="00EB3450"/>
    <w:rsid w:val="00EC18AD"/>
    <w:rsid w:val="00EE2F98"/>
    <w:rsid w:val="00EE6FB1"/>
    <w:rsid w:val="00F4699E"/>
    <w:rsid w:val="00F56F06"/>
    <w:rsid w:val="00F7138A"/>
    <w:rsid w:val="00F80F15"/>
    <w:rsid w:val="00F85C7F"/>
    <w:rsid w:val="00FC7D23"/>
    <w:rsid w:val="00FD6BC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EC028"/>
  <w14:defaultImageDpi w14:val="32767"/>
  <w15:docId w15:val="{60039707-B2C4-3C49-A532-3BA52EE3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Rutan</dc:creator>
  <cp:keywords/>
  <dc:description/>
  <cp:lastModifiedBy>Rutan, Craig</cp:lastModifiedBy>
  <cp:revision>5</cp:revision>
  <dcterms:created xsi:type="dcterms:W3CDTF">2017-11-14T23:25:00Z</dcterms:created>
  <dcterms:modified xsi:type="dcterms:W3CDTF">2018-09-10T00:42:00Z</dcterms:modified>
</cp:coreProperties>
</file>