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1B0B6E58" w:rsidR="00A4282D" w:rsidRDefault="00337740" w:rsidP="00A4282D">
      <w:pPr>
        <w:pStyle w:val="Title"/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0DCD8965">
                <wp:simplePos x="0" y="0"/>
                <wp:positionH relativeFrom="column">
                  <wp:posOffset>-1834515</wp:posOffset>
                </wp:positionH>
                <wp:positionV relativeFrom="paragraph">
                  <wp:posOffset>-535940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76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45pt,-42.2pt" to="365.55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" strokeweight="2.25pt"/>
            </w:pict>
          </mc:Fallback>
        </mc:AlternateContent>
      </w:r>
      <w:r w:rsidR="00A31016"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121FE225" w:rsidR="0080639A" w:rsidRPr="00C330ED" w:rsidRDefault="00DC4248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12, 2019</w:t>
      </w:r>
    </w:p>
    <w:p w14:paraId="379AB168" w14:textId="021394A1" w:rsidR="008155B8" w:rsidRPr="00C330ED" w:rsidRDefault="00DC4248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94750C" w:rsidRPr="00C330ED">
        <w:rPr>
          <w:rFonts w:asciiTheme="majorHAnsi" w:hAnsiTheme="majorHAnsi"/>
          <w:sz w:val="24"/>
          <w:szCs w:val="24"/>
        </w:rPr>
        <w:t>:00am-</w:t>
      </w:r>
      <w:r>
        <w:rPr>
          <w:rFonts w:asciiTheme="majorHAnsi" w:hAnsiTheme="majorHAnsi"/>
          <w:sz w:val="24"/>
          <w:szCs w:val="24"/>
        </w:rPr>
        <w:t>11</w:t>
      </w:r>
      <w:r w:rsidR="005E628B" w:rsidRPr="00C330ED">
        <w:rPr>
          <w:rFonts w:asciiTheme="majorHAnsi" w:hAnsiTheme="majorHAnsi"/>
          <w:sz w:val="24"/>
          <w:szCs w:val="24"/>
        </w:rPr>
        <w:t>:00</w:t>
      </w:r>
      <w:r>
        <w:rPr>
          <w:rFonts w:asciiTheme="majorHAnsi" w:hAnsiTheme="majorHAnsi"/>
          <w:sz w:val="24"/>
          <w:szCs w:val="24"/>
        </w:rPr>
        <w:t>am</w:t>
      </w:r>
    </w:p>
    <w:p w14:paraId="6798198D" w14:textId="40A08295" w:rsidR="0094750C" w:rsidRDefault="00DC4248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8C79985" w:rsidR="00A4282D" w:rsidRDefault="00DE4310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C596A1F" w14:textId="47913262" w:rsidR="00DE4310" w:rsidRPr="00566210" w:rsidRDefault="00DE4310" w:rsidP="00DE4310">
      <w:pPr>
        <w:pStyle w:val="Title"/>
        <w:jc w:val="left"/>
        <w:rPr>
          <w:rFonts w:asciiTheme="majorHAnsi" w:hAnsiTheme="majorHAnsi"/>
          <w:b w:val="0"/>
          <w:sz w:val="24"/>
          <w:szCs w:val="24"/>
        </w:rPr>
      </w:pPr>
      <w:r w:rsidRPr="00566210">
        <w:rPr>
          <w:rFonts w:asciiTheme="majorHAnsi" w:hAnsiTheme="majorHAnsi"/>
          <w:b w:val="0"/>
          <w:sz w:val="24"/>
          <w:szCs w:val="24"/>
        </w:rPr>
        <w:t xml:space="preserve">Attendance: Stephanie Curry, Nathaniel Donahue, Elizabeth Romero, Ekaterina Fuchs, Ted Blake </w:t>
      </w:r>
    </w:p>
    <w:p w14:paraId="13F5476E" w14:textId="6458B566" w:rsidR="00A4282D" w:rsidRPr="0080639A" w:rsidRDefault="00A4282D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3C211F7" w14:textId="02350A5B" w:rsidR="0080639A" w:rsidRPr="00D25E5F" w:rsidRDefault="00DE431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meeting was called to o</w:t>
      </w:r>
      <w:r w:rsidR="0080639A" w:rsidRPr="00D25E5F">
        <w:rPr>
          <w:rFonts w:asciiTheme="majorHAnsi" w:hAnsiTheme="majorHAnsi"/>
        </w:rPr>
        <w:t>rder</w:t>
      </w:r>
      <w:r w:rsidR="00F206E2" w:rsidRPr="00D25E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9:00 am </w:t>
      </w:r>
      <w:r w:rsidR="00F206E2" w:rsidRPr="00D25E5F">
        <w:rPr>
          <w:rFonts w:asciiTheme="majorHAnsi" w:hAnsiTheme="majorHAnsi"/>
        </w:rPr>
        <w:t xml:space="preserve">and </w:t>
      </w:r>
      <w:r w:rsidR="00597173">
        <w:rPr>
          <w:rFonts w:asciiTheme="majorHAnsi" w:hAnsiTheme="majorHAnsi"/>
        </w:rPr>
        <w:t>the committee</w:t>
      </w:r>
      <w:r w:rsidR="00566210">
        <w:rPr>
          <w:rFonts w:asciiTheme="majorHAnsi" w:hAnsiTheme="majorHAnsi"/>
        </w:rPr>
        <w:t xml:space="preserve"> and the a</w:t>
      </w:r>
      <w:r w:rsidR="00F206E2" w:rsidRPr="00D25E5F">
        <w:rPr>
          <w:rFonts w:asciiTheme="majorHAnsi" w:hAnsiTheme="majorHAnsi"/>
        </w:rPr>
        <w:t>genda</w:t>
      </w:r>
      <w:r w:rsidR="00566210">
        <w:rPr>
          <w:rFonts w:asciiTheme="majorHAnsi" w:hAnsiTheme="majorHAnsi"/>
        </w:rPr>
        <w:t xml:space="preserve"> was adopted</w:t>
      </w:r>
    </w:p>
    <w:p w14:paraId="1041AC66" w14:textId="53B57195" w:rsidR="00B205A7" w:rsidRPr="00D25E5F" w:rsidRDefault="00597173" w:rsidP="00B205A7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40DD6DC8" w14:textId="441CD4BC" w:rsidR="00B205A7" w:rsidRPr="00D25E5F" w:rsidRDefault="0056621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Curry volunteered to take minutes </w:t>
      </w:r>
    </w:p>
    <w:p w14:paraId="1CB9ED54" w14:textId="1746841F" w:rsidR="003D0117" w:rsidRPr="00D25E5F" w:rsidRDefault="003D0117" w:rsidP="003D0117">
      <w:pPr>
        <w:rPr>
          <w:rFonts w:asciiTheme="majorHAnsi" w:hAnsiTheme="majorHAnsi"/>
        </w:rPr>
      </w:pPr>
    </w:p>
    <w:p w14:paraId="2859EBDB" w14:textId="74E89F20" w:rsidR="003D0117" w:rsidRDefault="00DC4248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>Update on ASCCC Executive Committee review of and input on the initial draft agenda f</w:t>
      </w:r>
      <w:r w:rsidR="00566210">
        <w:rPr>
          <w:rFonts w:asciiTheme="majorHAnsi" w:hAnsiTheme="majorHAnsi"/>
        </w:rPr>
        <w:t>or 2020 Accreditation Institute</w:t>
      </w:r>
    </w:p>
    <w:p w14:paraId="6FCEF9FF" w14:textId="77777777" w:rsidR="00566210" w:rsidRDefault="00566210" w:rsidP="00566210">
      <w:pPr>
        <w:pStyle w:val="ListParagraph"/>
        <w:rPr>
          <w:rFonts w:asciiTheme="majorHAnsi" w:hAnsiTheme="majorHAnsi"/>
        </w:rPr>
      </w:pPr>
    </w:p>
    <w:p w14:paraId="7C129444" w14:textId="1550955B" w:rsidR="00566210" w:rsidRDefault="00566210" w:rsidP="00566210">
      <w:pPr>
        <w:ind w:left="36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 feedback from the Executive Committee including </w:t>
      </w:r>
    </w:p>
    <w:p w14:paraId="4F7E7044" w14:textId="4098A9BC" w:rsidR="00566210" w:rsidRDefault="00566210" w:rsidP="0056621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sure that all programs </w:t>
      </w:r>
      <w:r w:rsidR="006E5E29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each of the breakout groups have a variety of standards and not have multiple breakouts on the same standard in the same grouping. </w:t>
      </w:r>
    </w:p>
    <w:p w14:paraId="6AEEF772" w14:textId="35CAF3A6" w:rsidR="00566210" w:rsidRPr="00566210" w:rsidRDefault="00566210" w:rsidP="0056621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Suggestion to ask Sonya Christian to speak at a general session due to her expertise in Guided Pathways and Accreditation </w:t>
      </w:r>
    </w:p>
    <w:p w14:paraId="1373FFDC" w14:textId="77777777" w:rsidR="00FB3D1B" w:rsidRPr="00D25E5F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D25E5F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Action Items </w:t>
      </w:r>
    </w:p>
    <w:p w14:paraId="3EEED6A1" w14:textId="07B91221" w:rsidR="004B62D3" w:rsidRPr="00D25E5F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Assigned Tasks</w:t>
      </w:r>
    </w:p>
    <w:p w14:paraId="4ADA7FD0" w14:textId="5578CE4F" w:rsidR="00214C68" w:rsidRDefault="00DC424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Address any Exec Committee changes or concerns </w:t>
      </w:r>
    </w:p>
    <w:p w14:paraId="4862190B" w14:textId="45F20ABC" w:rsidR="00566210" w:rsidRDefault="00566210" w:rsidP="00566210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the propo</w:t>
      </w:r>
      <w:r>
        <w:rPr>
          <w:rFonts w:asciiTheme="majorHAnsi" w:hAnsiTheme="majorHAnsi"/>
        </w:rPr>
        <w:t>sed schedule and felt that the breakout were evenly distributed across the standards</w:t>
      </w:r>
    </w:p>
    <w:p w14:paraId="168F9620" w14:textId="0AAD8C73" w:rsidR="00566210" w:rsidRPr="00AD43D8" w:rsidRDefault="00566210" w:rsidP="00AD43D8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have President Stanskas reach out to Sonya Christian, President of Bakersfield College about her availably for the</w:t>
      </w:r>
      <w:r w:rsidR="00AD43D8">
        <w:rPr>
          <w:rFonts w:asciiTheme="majorHAnsi" w:hAnsiTheme="majorHAnsi"/>
        </w:rPr>
        <w:t xml:space="preserve"> Institute </w:t>
      </w:r>
    </w:p>
    <w:p w14:paraId="61F939A7" w14:textId="3EF1D30C" w:rsidR="00214C68" w:rsidRDefault="00DC424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Discuss General Sessions</w:t>
      </w:r>
      <w:r w:rsidR="0094750C" w:rsidRPr="00D25E5F">
        <w:rPr>
          <w:rFonts w:asciiTheme="majorHAnsi" w:hAnsiTheme="majorHAnsi"/>
        </w:rPr>
        <w:t xml:space="preserve"> </w:t>
      </w:r>
    </w:p>
    <w:p w14:paraId="5E3A40D5" w14:textId="59788A6E" w:rsidR="00AD43D8" w:rsidRPr="00D25E5F" w:rsidRDefault="00C6024C" w:rsidP="00AD43D8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committee discussed the general sessions</w:t>
      </w:r>
    </w:p>
    <w:p w14:paraId="2262721C" w14:textId="006392C7" w:rsidR="00C32295" w:rsidRDefault="0094750C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Identify</w:t>
      </w:r>
      <w:r w:rsidR="00DC4248" w:rsidRPr="00D25E5F">
        <w:rPr>
          <w:rFonts w:asciiTheme="majorHAnsi" w:hAnsiTheme="majorHAnsi"/>
        </w:rPr>
        <w:t xml:space="preserve"> Institute Breakout Presenters </w:t>
      </w:r>
    </w:p>
    <w:p w14:paraId="07029697" w14:textId="666A850F" w:rsidR="00C6024C" w:rsidRDefault="00C6024C" w:rsidP="00C6024C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committee discussed which breakouts they were assigned and brainstormed additional</w:t>
      </w:r>
      <w:r w:rsidR="005D367E">
        <w:rPr>
          <w:rFonts w:asciiTheme="majorHAnsi" w:hAnsiTheme="majorHAnsi"/>
        </w:rPr>
        <w:t xml:space="preserve"> speakers. Stephanie Curry will send proposed speakers to John Stanskas for permission to invite speakers. </w:t>
      </w:r>
    </w:p>
    <w:p w14:paraId="1F7F70BC" w14:textId="027F0A2A" w:rsidR="005D367E" w:rsidRPr="00D25E5F" w:rsidRDefault="005D367E" w:rsidP="00C6024C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reach out to Stephanie Droker to get a list of speakers from the commission who would like to co-present. </w:t>
      </w:r>
    </w:p>
    <w:p w14:paraId="67A49F48" w14:textId="5EDF1CF8" w:rsidR="00D25E5F" w:rsidRDefault="00D25E5F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Discuss Breakout Descriptions </w:t>
      </w:r>
    </w:p>
    <w:p w14:paraId="3A37058B" w14:textId="164898F0" w:rsidR="003D0117" w:rsidRDefault="005D367E" w:rsidP="005D367E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agreed which breakout descriptions they will compose for draft #2 </w:t>
      </w:r>
    </w:p>
    <w:p w14:paraId="7A1FE5A8" w14:textId="31EEA372" w:rsidR="005D367E" w:rsidRDefault="005D367E" w:rsidP="005D367E">
      <w:pPr>
        <w:pStyle w:val="ListParagraph"/>
        <w:ind w:left="2880"/>
        <w:rPr>
          <w:rFonts w:asciiTheme="majorHAnsi" w:hAnsiTheme="majorHAnsi"/>
        </w:rPr>
      </w:pPr>
    </w:p>
    <w:p w14:paraId="2B0127D4" w14:textId="77159836" w:rsidR="005D367E" w:rsidRDefault="005D367E" w:rsidP="005D367E">
      <w:pPr>
        <w:pStyle w:val="ListParagraph"/>
        <w:ind w:left="2880"/>
        <w:rPr>
          <w:rFonts w:asciiTheme="majorHAnsi" w:hAnsiTheme="majorHAnsi"/>
        </w:rPr>
      </w:pPr>
    </w:p>
    <w:p w14:paraId="127D57D7" w14:textId="41458C14" w:rsidR="005D367E" w:rsidRDefault="005D367E" w:rsidP="005D367E">
      <w:pPr>
        <w:pStyle w:val="ListParagraph"/>
        <w:ind w:left="2880"/>
        <w:rPr>
          <w:rFonts w:asciiTheme="majorHAnsi" w:hAnsiTheme="majorHAnsi"/>
        </w:rPr>
      </w:pPr>
    </w:p>
    <w:p w14:paraId="241BAA3F" w14:textId="0852D3DA" w:rsidR="005D367E" w:rsidRDefault="005D367E" w:rsidP="005D367E">
      <w:pPr>
        <w:pStyle w:val="ListParagraph"/>
        <w:ind w:left="2880"/>
        <w:rPr>
          <w:rFonts w:asciiTheme="majorHAnsi" w:hAnsiTheme="majorHAnsi"/>
        </w:rPr>
      </w:pPr>
    </w:p>
    <w:p w14:paraId="6C960DC3" w14:textId="29141F49" w:rsidR="005D367E" w:rsidRDefault="005D367E" w:rsidP="005D367E">
      <w:pPr>
        <w:pStyle w:val="ListParagraph"/>
        <w:ind w:left="2880"/>
        <w:rPr>
          <w:rFonts w:asciiTheme="majorHAnsi" w:hAnsiTheme="majorHAnsi"/>
        </w:rPr>
      </w:pPr>
    </w:p>
    <w:p w14:paraId="64ABCC17" w14:textId="69571D19" w:rsidR="005D367E" w:rsidRPr="005D367E" w:rsidRDefault="005D367E" w:rsidP="005D367E">
      <w:pPr>
        <w:pStyle w:val="ListParagraph"/>
        <w:ind w:left="2880"/>
        <w:rPr>
          <w:rFonts w:asciiTheme="majorHAnsi" w:hAnsiTheme="majorHAnsi"/>
        </w:rPr>
      </w:pPr>
    </w:p>
    <w:p w14:paraId="744FFAE1" w14:textId="618EB15C" w:rsidR="009E7C40" w:rsidRPr="00D25E5F" w:rsidRDefault="00214C68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Accreditation Institute Logistics (February 21-22, 2019) </w:t>
      </w:r>
    </w:p>
    <w:p w14:paraId="50F1830D" w14:textId="67F0D5B3" w:rsidR="006F15BB" w:rsidRPr="00D25E5F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Travel </w:t>
      </w:r>
    </w:p>
    <w:p w14:paraId="1D4320C0" w14:textId="5E1E6DC5" w:rsidR="003D0117" w:rsidRPr="00D25E5F" w:rsidRDefault="003D0117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Registration </w:t>
      </w:r>
      <w:r w:rsidR="00D113EC" w:rsidRPr="00D25E5F">
        <w:rPr>
          <w:rFonts w:asciiTheme="majorHAnsi" w:hAnsiTheme="majorHAnsi"/>
        </w:rPr>
        <w:t xml:space="preserve">–Code for Registration </w:t>
      </w:r>
    </w:p>
    <w:p w14:paraId="7D7EC756" w14:textId="5BAD2880" w:rsidR="0094750C" w:rsidRDefault="006F15BB" w:rsidP="00DC4248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>Location: San Diego Marriott</w:t>
      </w:r>
      <w:r w:rsidR="00825C8E" w:rsidRPr="00D25E5F">
        <w:rPr>
          <w:rFonts w:asciiTheme="majorHAnsi" w:hAnsiTheme="majorHAnsi"/>
        </w:rPr>
        <w:t xml:space="preserve">—La Jolla </w:t>
      </w:r>
      <w:r w:rsidR="0094750C" w:rsidRPr="00D25E5F">
        <w:rPr>
          <w:rFonts w:asciiTheme="majorHAnsi" w:hAnsiTheme="majorHAnsi"/>
        </w:rPr>
        <w:t xml:space="preserve"> </w:t>
      </w:r>
    </w:p>
    <w:p w14:paraId="5270C896" w14:textId="77777777" w:rsidR="005D367E" w:rsidRDefault="005D367E" w:rsidP="005D367E">
      <w:pPr>
        <w:ind w:left="1080"/>
        <w:jc w:val="both"/>
        <w:rPr>
          <w:rFonts w:asciiTheme="majorHAnsi" w:hAnsiTheme="majorHAnsi"/>
        </w:rPr>
      </w:pPr>
    </w:p>
    <w:p w14:paraId="1CF79BBB" w14:textId="67E0DC6E" w:rsidR="005D367E" w:rsidRPr="00D25E5F" w:rsidRDefault="005D367E" w:rsidP="005D367E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reminded all committee members to register for the institute with the special code for committee members. </w:t>
      </w:r>
    </w:p>
    <w:p w14:paraId="7A271F30" w14:textId="204CE5D2" w:rsidR="009E7C40" w:rsidRPr="00D25E5F" w:rsidRDefault="009E7C40" w:rsidP="00275083">
      <w:pPr>
        <w:rPr>
          <w:rFonts w:asciiTheme="majorHAnsi" w:hAnsiTheme="majorHAnsi"/>
        </w:rPr>
      </w:pPr>
    </w:p>
    <w:p w14:paraId="20048843" w14:textId="62F1A635" w:rsidR="0045174E" w:rsidRPr="00D25E5F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Important Dates </w:t>
      </w:r>
    </w:p>
    <w:p w14:paraId="485D400B" w14:textId="31EB6D07" w:rsidR="00FD195D" w:rsidRPr="00D25E5F" w:rsidRDefault="006F15BB" w:rsidP="00BB64DB">
      <w:pPr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2020 </w:t>
      </w:r>
      <w:r w:rsidR="00FD195D" w:rsidRPr="00D25E5F">
        <w:rPr>
          <w:rFonts w:asciiTheme="majorHAnsi" w:hAnsiTheme="majorHAnsi"/>
        </w:rPr>
        <w:t>Part Time Faculty Institute (January 24-25, 2020)</w:t>
      </w:r>
    </w:p>
    <w:p w14:paraId="47DFB79F" w14:textId="40F6DE3D" w:rsidR="00FD195D" w:rsidRPr="00D25E5F" w:rsidRDefault="00FD195D" w:rsidP="00BB64DB">
      <w:pPr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2020 Accreditation Institute (February 21-22, 2020) </w:t>
      </w:r>
    </w:p>
    <w:p w14:paraId="5977CCA5" w14:textId="77777777" w:rsidR="00EA7D8F" w:rsidRPr="00D25E5F" w:rsidRDefault="00EA7D8F" w:rsidP="00EA7D8F">
      <w:pPr>
        <w:ind w:left="1440"/>
        <w:rPr>
          <w:rFonts w:asciiTheme="majorHAnsi" w:hAnsiTheme="majorHAnsi"/>
        </w:rPr>
      </w:pPr>
    </w:p>
    <w:p w14:paraId="32F95658" w14:textId="3E9C863C" w:rsidR="00250514" w:rsidRDefault="00C330ED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Next Meeting Date</w:t>
      </w:r>
    </w:p>
    <w:p w14:paraId="15D68E7C" w14:textId="3932113E" w:rsidR="005D367E" w:rsidRDefault="005D367E" w:rsidP="005D367E">
      <w:pPr>
        <w:ind w:left="1080"/>
        <w:rPr>
          <w:rFonts w:asciiTheme="majorHAnsi" w:hAnsiTheme="majorHAnsi"/>
        </w:rPr>
      </w:pPr>
    </w:p>
    <w:p w14:paraId="50CC5A21" w14:textId="6A9EBAA0" w:rsidR="005D367E" w:rsidRPr="00D25E5F" w:rsidRDefault="005D367E" w:rsidP="005D367E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set up a doodle poll to schedule the next meeting after Exec has reviewed Draft #2 </w:t>
      </w:r>
    </w:p>
    <w:p w14:paraId="21845AB1" w14:textId="77777777" w:rsidR="00250514" w:rsidRPr="00D25E5F" w:rsidRDefault="00250514" w:rsidP="00250514">
      <w:pPr>
        <w:ind w:left="1080"/>
        <w:rPr>
          <w:rFonts w:asciiTheme="majorHAnsi" w:hAnsiTheme="majorHAnsi"/>
        </w:rPr>
      </w:pPr>
    </w:p>
    <w:p w14:paraId="05C7D826" w14:textId="5EB59EDC" w:rsidR="00A4282D" w:rsidRPr="005D367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Adjournment</w:t>
      </w:r>
      <w:r w:rsidR="00B423C2" w:rsidRPr="00D25E5F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14:paraId="789C4133" w14:textId="661B05F5" w:rsidR="005D367E" w:rsidRPr="00D25E5F" w:rsidRDefault="005D367E" w:rsidP="005D367E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meeting adjourned at 9:37am</w:t>
      </w:r>
    </w:p>
    <w:p w14:paraId="18150FF1" w14:textId="190016D0" w:rsidR="004B62D3" w:rsidRPr="00D25E5F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sectPr w:rsidR="004B62D3" w:rsidRPr="00D25E5F" w:rsidSect="005971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0A97" w14:textId="77777777" w:rsidR="00597173" w:rsidRDefault="00597173">
      <w:r>
        <w:separator/>
      </w:r>
    </w:p>
  </w:endnote>
  <w:endnote w:type="continuationSeparator" w:id="0">
    <w:p w14:paraId="798BF3D9" w14:textId="77777777" w:rsidR="00597173" w:rsidRDefault="0059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597173" w:rsidRDefault="00597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597173" w:rsidRDefault="00597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597173" w:rsidRDefault="0059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913" w14:textId="77777777" w:rsidR="00597173" w:rsidRDefault="00597173">
      <w:r>
        <w:separator/>
      </w:r>
    </w:p>
  </w:footnote>
  <w:footnote w:type="continuationSeparator" w:id="0">
    <w:p w14:paraId="523164D3" w14:textId="77777777" w:rsidR="00597173" w:rsidRDefault="0059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597173" w:rsidRDefault="00597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597173" w:rsidRDefault="00597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597173" w:rsidRDefault="00597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961E75F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A25"/>
    <w:multiLevelType w:val="hybridMultilevel"/>
    <w:tmpl w:val="77883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37740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0ECB"/>
    <w:rsid w:val="00511299"/>
    <w:rsid w:val="00511863"/>
    <w:rsid w:val="00540608"/>
    <w:rsid w:val="00543566"/>
    <w:rsid w:val="00546DCC"/>
    <w:rsid w:val="005522F9"/>
    <w:rsid w:val="00566210"/>
    <w:rsid w:val="00566EEC"/>
    <w:rsid w:val="00567026"/>
    <w:rsid w:val="00576C85"/>
    <w:rsid w:val="00582ACA"/>
    <w:rsid w:val="00585CCB"/>
    <w:rsid w:val="0059095D"/>
    <w:rsid w:val="005949BB"/>
    <w:rsid w:val="00597173"/>
    <w:rsid w:val="005A36BF"/>
    <w:rsid w:val="005A5B69"/>
    <w:rsid w:val="005B44A8"/>
    <w:rsid w:val="005D367E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E5E29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1F80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43D8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2295"/>
    <w:rsid w:val="00C330ED"/>
    <w:rsid w:val="00C335C5"/>
    <w:rsid w:val="00C353C1"/>
    <w:rsid w:val="00C456F4"/>
    <w:rsid w:val="00C57760"/>
    <w:rsid w:val="00C6024C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13EC"/>
    <w:rsid w:val="00D17423"/>
    <w:rsid w:val="00D25E5F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E431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bf68c1-0a1e-4b80-9920-1aca6e48d83f"/>
    <ds:schemaRef ds:uri="bf7ae073-2ee2-4713-be15-de16897381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2244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7</cp:revision>
  <cp:lastPrinted>2017-04-13T00:50:00Z</cp:lastPrinted>
  <dcterms:created xsi:type="dcterms:W3CDTF">2019-11-27T18:46:00Z</dcterms:created>
  <dcterms:modified xsi:type="dcterms:W3CDTF">2019-11-27T22:18:00Z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