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46D451" w14:textId="77777777" w:rsidR="00286890" w:rsidRPr="00480371" w:rsidRDefault="00286890" w:rsidP="00286890">
      <w:pPr>
        <w:pStyle w:val="Title"/>
        <w:jc w:val="both"/>
        <w:rPr>
          <w:sz w:val="24"/>
          <w:szCs w:val="24"/>
        </w:rPr>
      </w:pPr>
      <w:r w:rsidRPr="00480371">
        <w:rPr>
          <w:noProof/>
          <w:sz w:val="24"/>
          <w:szCs w:val="24"/>
        </w:rPr>
        <w:drawing>
          <wp:anchor distT="0" distB="0" distL="114300" distR="114300" simplePos="0" relativeHeight="251659264" behindDoc="1" locked="0" layoutInCell="1" allowOverlap="1" wp14:anchorId="34E7577F" wp14:editId="2A147D80">
            <wp:simplePos x="0" y="0"/>
            <wp:positionH relativeFrom="margin">
              <wp:posOffset>1003935</wp:posOffset>
            </wp:positionH>
            <wp:positionV relativeFrom="margin">
              <wp:posOffset>-208915</wp:posOffset>
            </wp:positionV>
            <wp:extent cx="4352925" cy="971550"/>
            <wp:effectExtent l="25400" t="0" r="0" b="0"/>
            <wp:wrapNone/>
            <wp:docPr id="17" name="Picture 17" descr="ASC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SCCC_Logo"/>
                    <pic:cNvPicPr>
                      <a:picLocks noChangeAspect="1" noChangeArrowheads="1"/>
                    </pic:cNvPicPr>
                  </pic:nvPicPr>
                  <pic:blipFill>
                    <a:blip r:embed="rId6"/>
                    <a:srcRect/>
                    <a:stretch>
                      <a:fillRect/>
                    </a:stretch>
                  </pic:blipFill>
                  <pic:spPr bwMode="auto">
                    <a:xfrm>
                      <a:off x="0" y="0"/>
                      <a:ext cx="4352925" cy="971550"/>
                    </a:xfrm>
                    <a:prstGeom prst="rect">
                      <a:avLst/>
                    </a:prstGeom>
                    <a:noFill/>
                    <a:ln w="9525">
                      <a:noFill/>
                      <a:miter lim="800000"/>
                      <a:headEnd/>
                      <a:tailEnd/>
                    </a:ln>
                  </pic:spPr>
                </pic:pic>
              </a:graphicData>
            </a:graphic>
          </wp:anchor>
        </w:drawing>
      </w:r>
    </w:p>
    <w:p w14:paraId="754C20BB" w14:textId="77777777" w:rsidR="00286890" w:rsidRPr="00480371" w:rsidRDefault="00286890" w:rsidP="00286890">
      <w:pPr>
        <w:pStyle w:val="Title"/>
        <w:rPr>
          <w:sz w:val="24"/>
          <w:szCs w:val="24"/>
        </w:rPr>
      </w:pPr>
    </w:p>
    <w:p w14:paraId="0490A910" w14:textId="77777777" w:rsidR="000318CF" w:rsidRPr="00480371" w:rsidRDefault="000318CF"/>
    <w:p w14:paraId="3CB2797E" w14:textId="77777777" w:rsidR="00286890" w:rsidRPr="00480371" w:rsidRDefault="00286890"/>
    <w:p w14:paraId="25EBB6D5" w14:textId="77777777" w:rsidR="00286890" w:rsidRPr="00480371" w:rsidRDefault="00286890"/>
    <w:p w14:paraId="5ED1DDF9" w14:textId="77777777" w:rsidR="004522F4" w:rsidRPr="00480371" w:rsidRDefault="004522F4"/>
    <w:p w14:paraId="43C4D880" w14:textId="1958E88A" w:rsidR="00F43986" w:rsidRPr="001C56E9" w:rsidRDefault="00E418A6" w:rsidP="00F43986">
      <w:pPr>
        <w:jc w:val="center"/>
        <w:rPr>
          <w:b/>
        </w:rPr>
      </w:pPr>
      <w:r>
        <w:rPr>
          <w:b/>
        </w:rPr>
        <w:t>Educational Policies Committee</w:t>
      </w:r>
    </w:p>
    <w:p w14:paraId="71B277DF" w14:textId="0BD31742" w:rsidR="00F43986" w:rsidRDefault="00CA179D" w:rsidP="00F43986">
      <w:pPr>
        <w:jc w:val="center"/>
      </w:pPr>
      <w:r>
        <w:t>December 14</w:t>
      </w:r>
      <w:r w:rsidR="00E418A6">
        <w:t>, 2016</w:t>
      </w:r>
    </w:p>
    <w:p w14:paraId="1141437D" w14:textId="0A781544" w:rsidR="00E418A6" w:rsidRDefault="00BE0FA9" w:rsidP="00F43986">
      <w:pPr>
        <w:jc w:val="center"/>
      </w:pPr>
      <w:r>
        <w:t>3:00 pm – 4:00</w:t>
      </w:r>
      <w:r w:rsidR="003B10D1">
        <w:t xml:space="preserve"> pm</w:t>
      </w:r>
    </w:p>
    <w:p w14:paraId="1ABAD777" w14:textId="77777777" w:rsidR="00407297" w:rsidRDefault="00407297" w:rsidP="00F43986">
      <w:pPr>
        <w:jc w:val="center"/>
      </w:pPr>
    </w:p>
    <w:p w14:paraId="16277153" w14:textId="77777777" w:rsidR="00F43986" w:rsidRDefault="00F43986" w:rsidP="00F43986">
      <w:pPr>
        <w:jc w:val="center"/>
        <w:rPr>
          <w:b/>
        </w:rPr>
      </w:pPr>
      <w:r>
        <w:rPr>
          <w:b/>
        </w:rPr>
        <w:t>CCC Confer</w:t>
      </w:r>
    </w:p>
    <w:p w14:paraId="023346A9" w14:textId="269E4F09" w:rsidR="00F43986" w:rsidRPr="002826C7" w:rsidRDefault="00F43986" w:rsidP="00F43986">
      <w:pPr>
        <w:widowControl w:val="0"/>
        <w:autoSpaceDE w:val="0"/>
        <w:autoSpaceDN w:val="0"/>
        <w:adjustRightInd w:val="0"/>
        <w:jc w:val="center"/>
      </w:pPr>
      <w:r w:rsidRPr="002826C7">
        <w:t>Dial your telephone</w:t>
      </w:r>
      <w:r>
        <w:t xml:space="preserve"> conference line</w:t>
      </w:r>
      <w:r w:rsidR="00E418A6">
        <w:t xml:space="preserve">: </w:t>
      </w:r>
      <w:r w:rsidR="00E418A6" w:rsidRPr="00E418A6">
        <w:t>1-913-312-3202</w:t>
      </w:r>
      <w:r w:rsidRPr="00E418A6">
        <w:t>*</w:t>
      </w:r>
    </w:p>
    <w:p w14:paraId="042A7C24" w14:textId="6AF95EB3" w:rsidR="00F43986" w:rsidRPr="000F3BE6" w:rsidRDefault="00F43986" w:rsidP="00F43986">
      <w:pPr>
        <w:widowControl w:val="0"/>
        <w:autoSpaceDE w:val="0"/>
        <w:autoSpaceDN w:val="0"/>
        <w:adjustRightInd w:val="0"/>
        <w:jc w:val="center"/>
        <w:rPr>
          <w:bCs/>
        </w:rPr>
      </w:pPr>
      <w:r>
        <w:rPr>
          <w:bCs/>
        </w:rPr>
        <w:t xml:space="preserve">Presenter Passcode: </w:t>
      </w:r>
      <w:r w:rsidR="00D46C20">
        <w:rPr>
          <w:bCs/>
        </w:rPr>
        <w:t>899500</w:t>
      </w:r>
      <w:r w:rsidR="00C6636B">
        <w:rPr>
          <w:bCs/>
        </w:rPr>
        <w:t>5</w:t>
      </w:r>
    </w:p>
    <w:p w14:paraId="6CE93424" w14:textId="74FB9072" w:rsidR="00F43986" w:rsidRPr="00E418A6" w:rsidRDefault="00F43986" w:rsidP="00F43986">
      <w:pPr>
        <w:widowControl w:val="0"/>
        <w:autoSpaceDE w:val="0"/>
        <w:autoSpaceDN w:val="0"/>
        <w:adjustRightInd w:val="0"/>
        <w:jc w:val="center"/>
      </w:pPr>
      <w:r>
        <w:rPr>
          <w:b/>
          <w:bCs/>
        </w:rPr>
        <w:t xml:space="preserve">Participant </w:t>
      </w:r>
      <w:r w:rsidRPr="00E418A6">
        <w:rPr>
          <w:b/>
          <w:bCs/>
        </w:rPr>
        <w:t xml:space="preserve">Passcode: </w:t>
      </w:r>
      <w:r w:rsidR="00D46C20">
        <w:rPr>
          <w:b/>
          <w:bCs/>
        </w:rPr>
        <w:t>757268</w:t>
      </w:r>
    </w:p>
    <w:p w14:paraId="4982295A" w14:textId="71466ABD" w:rsidR="00F43986" w:rsidRPr="00E418A6" w:rsidRDefault="00F43986" w:rsidP="00F43986">
      <w:pPr>
        <w:jc w:val="center"/>
        <w:rPr>
          <w:b/>
        </w:rPr>
      </w:pPr>
      <w:r w:rsidRPr="00E418A6">
        <w:t>*Toll free number available: 1-</w:t>
      </w:r>
      <w:r w:rsidR="00E418A6" w:rsidRPr="00E418A6">
        <w:t>888-886-3951</w:t>
      </w:r>
    </w:p>
    <w:p w14:paraId="21793BFC" w14:textId="77777777" w:rsidR="00F43986" w:rsidRPr="001C56E9" w:rsidRDefault="00F43986" w:rsidP="00F43986">
      <w:pPr>
        <w:jc w:val="center"/>
        <w:rPr>
          <w:b/>
        </w:rPr>
      </w:pPr>
    </w:p>
    <w:p w14:paraId="42FF07AA" w14:textId="5024BA3C" w:rsidR="00F43986" w:rsidRPr="001C56E9" w:rsidRDefault="007C506F" w:rsidP="00F43986">
      <w:pPr>
        <w:jc w:val="center"/>
        <w:rPr>
          <w:color w:val="FF0000"/>
        </w:rPr>
      </w:pPr>
      <w:r>
        <w:rPr>
          <w:color w:val="FF0000"/>
        </w:rPr>
        <w:t>MINUTES</w:t>
      </w:r>
    </w:p>
    <w:p w14:paraId="4CD5EBC9" w14:textId="77777777" w:rsidR="00F43986" w:rsidRPr="001C56E9" w:rsidRDefault="00F43986" w:rsidP="00F43986"/>
    <w:p w14:paraId="4A1E78B6" w14:textId="01CB3902" w:rsidR="00C003CF" w:rsidRPr="00EB6D9F" w:rsidRDefault="00F43986" w:rsidP="00EB6D9F">
      <w:pPr>
        <w:rPr>
          <w:b/>
        </w:rPr>
      </w:pPr>
      <w:r w:rsidRPr="001C56E9">
        <w:rPr>
          <w:b/>
        </w:rPr>
        <w:t>Members Present</w:t>
      </w:r>
      <w:r w:rsidRPr="001C56E9">
        <w:t xml:space="preserve">: </w:t>
      </w:r>
      <w:proofErr w:type="spellStart"/>
      <w:r w:rsidR="00244143">
        <w:t>Ginni</w:t>
      </w:r>
      <w:proofErr w:type="spellEnd"/>
      <w:r w:rsidR="00244143">
        <w:t xml:space="preserve"> May, Randy Beach, Donna Greene, </w:t>
      </w:r>
      <w:r w:rsidR="00244143" w:rsidRPr="008F6345">
        <w:rPr>
          <w:strike/>
        </w:rPr>
        <w:t>Catherine McKay</w:t>
      </w:r>
      <w:r w:rsidR="00244143">
        <w:t xml:space="preserve">, Michael Flores, Andrea </w:t>
      </w:r>
      <w:proofErr w:type="spellStart"/>
      <w:r w:rsidR="00244143">
        <w:t>Devitt</w:t>
      </w:r>
      <w:proofErr w:type="spellEnd"/>
      <w:r w:rsidR="00244143">
        <w:t xml:space="preserve">, </w:t>
      </w:r>
      <w:proofErr w:type="spellStart"/>
      <w:r w:rsidR="00244143" w:rsidRPr="008F6345">
        <w:rPr>
          <w:strike/>
        </w:rPr>
        <w:t>Saleem</w:t>
      </w:r>
      <w:proofErr w:type="spellEnd"/>
      <w:r w:rsidR="00244143" w:rsidRPr="008F6345">
        <w:rPr>
          <w:strike/>
        </w:rPr>
        <w:t xml:space="preserve"> </w:t>
      </w:r>
      <w:proofErr w:type="spellStart"/>
      <w:r w:rsidR="00244143" w:rsidRPr="008F6345">
        <w:rPr>
          <w:strike/>
        </w:rPr>
        <w:t>Moinuddin</w:t>
      </w:r>
      <w:proofErr w:type="spellEnd"/>
      <w:r w:rsidR="00FF2C40">
        <w:t xml:space="preserve">, </w:t>
      </w:r>
      <w:r w:rsidR="00FF2C40" w:rsidRPr="008F6345">
        <w:rPr>
          <w:strike/>
        </w:rPr>
        <w:t>Lillian Batista-Edward</w:t>
      </w:r>
      <w:r w:rsidR="00FF2C40">
        <w:t>s</w:t>
      </w:r>
    </w:p>
    <w:p w14:paraId="0E09BDE1" w14:textId="77777777" w:rsidR="00C003CF" w:rsidRDefault="00C003CF" w:rsidP="00C003CF">
      <w:pPr>
        <w:pStyle w:val="ListParagraph"/>
      </w:pPr>
    </w:p>
    <w:p w14:paraId="0F79493E" w14:textId="5390FB67" w:rsidR="00F43986" w:rsidRDefault="00C003CF" w:rsidP="00F43986">
      <w:pPr>
        <w:pStyle w:val="ListParagraph"/>
        <w:numPr>
          <w:ilvl w:val="0"/>
          <w:numId w:val="3"/>
        </w:numPr>
      </w:pPr>
      <w:r>
        <w:t>Select note taker</w:t>
      </w:r>
    </w:p>
    <w:p w14:paraId="6C45F4EA" w14:textId="52D19D9B" w:rsidR="008F6345" w:rsidRDefault="008F6345" w:rsidP="008F6345">
      <w:pPr>
        <w:pStyle w:val="ListParagraph"/>
      </w:pPr>
      <w:r>
        <w:t>Randy Beach will take notes</w:t>
      </w:r>
    </w:p>
    <w:p w14:paraId="3AFB8AB8" w14:textId="77777777" w:rsidR="00F43986" w:rsidRDefault="00F43986" w:rsidP="00F43986">
      <w:pPr>
        <w:pStyle w:val="ListParagraph"/>
      </w:pPr>
    </w:p>
    <w:p w14:paraId="5F057B5A" w14:textId="30D62A08" w:rsidR="00F43986" w:rsidRDefault="00F43986" w:rsidP="00F43986">
      <w:pPr>
        <w:pStyle w:val="ListParagraph"/>
        <w:numPr>
          <w:ilvl w:val="0"/>
          <w:numId w:val="3"/>
        </w:numPr>
      </w:pPr>
      <w:r>
        <w:t>Approval of Agenda</w:t>
      </w:r>
    </w:p>
    <w:p w14:paraId="4E983307" w14:textId="3FEA66B7" w:rsidR="008F6345" w:rsidRDefault="008F6345" w:rsidP="008F6345">
      <w:pPr>
        <w:pStyle w:val="ListParagraph"/>
      </w:pPr>
      <w:r>
        <w:t>Approved</w:t>
      </w:r>
    </w:p>
    <w:p w14:paraId="705A029C" w14:textId="77777777" w:rsidR="00F43986" w:rsidRDefault="00F43986" w:rsidP="00F43986"/>
    <w:p w14:paraId="3D9632C7" w14:textId="5286FF30" w:rsidR="00BE0E14" w:rsidRDefault="00F43986" w:rsidP="00BE0E14">
      <w:pPr>
        <w:pStyle w:val="ListParagraph"/>
        <w:numPr>
          <w:ilvl w:val="0"/>
          <w:numId w:val="3"/>
        </w:numPr>
      </w:pPr>
      <w:r>
        <w:t>Approval of minutes</w:t>
      </w:r>
      <w:r w:rsidR="00EB6D9F">
        <w:t xml:space="preserve"> – done by email</w:t>
      </w:r>
    </w:p>
    <w:p w14:paraId="40C5EE0F" w14:textId="47F38C9E" w:rsidR="008F6345" w:rsidRPr="006E7149" w:rsidRDefault="008F6345" w:rsidP="008F6345">
      <w:pPr>
        <w:pStyle w:val="ListParagraph"/>
        <w:numPr>
          <w:ilvl w:val="0"/>
          <w:numId w:val="3"/>
        </w:numPr>
      </w:pPr>
      <w:r>
        <w:t xml:space="preserve">The minutes of the November 9 meeting were approved by email. </w:t>
      </w:r>
      <w:proofErr w:type="spellStart"/>
      <w:r w:rsidRPr="006E7149">
        <w:t>Ginni</w:t>
      </w:r>
      <w:proofErr w:type="spellEnd"/>
      <w:r>
        <w:t xml:space="preserve"> May</w:t>
      </w:r>
      <w:r w:rsidRPr="006E7149">
        <w:t xml:space="preserve"> mentioned that Lillian</w:t>
      </w:r>
      <w:r>
        <w:t xml:space="preserve"> Batista-Edwards had to resign from</w:t>
      </w:r>
      <w:r w:rsidRPr="006E7149">
        <w:t xml:space="preserve"> the committee</w:t>
      </w:r>
      <w:r>
        <w:t xml:space="preserve">, due the </w:t>
      </w:r>
      <w:proofErr w:type="gramStart"/>
      <w:r>
        <w:t>work load</w:t>
      </w:r>
      <w:proofErr w:type="gramEnd"/>
      <w:r w:rsidRPr="006E7149">
        <w:t xml:space="preserve">. </w:t>
      </w:r>
    </w:p>
    <w:p w14:paraId="253F4911" w14:textId="77777777" w:rsidR="00EB6D9F" w:rsidRDefault="00EB6D9F" w:rsidP="00EB6D9F"/>
    <w:p w14:paraId="1FF8C236" w14:textId="24CB9A41" w:rsidR="00EB6D9F" w:rsidRDefault="00EB6D9F" w:rsidP="00BE0E14">
      <w:pPr>
        <w:pStyle w:val="ListParagraph"/>
        <w:numPr>
          <w:ilvl w:val="0"/>
          <w:numId w:val="3"/>
        </w:numPr>
      </w:pPr>
      <w:r>
        <w:t>Paper</w:t>
      </w:r>
      <w:r w:rsidR="007A434C">
        <w:t xml:space="preserve"> Outline – Effective Practices for Educational Program Development</w:t>
      </w:r>
    </w:p>
    <w:p w14:paraId="3C0B5420" w14:textId="77777777" w:rsidR="00B33068" w:rsidRDefault="00B33068" w:rsidP="00CA179D">
      <w:pPr>
        <w:pStyle w:val="ListParagraph"/>
        <w:numPr>
          <w:ilvl w:val="0"/>
          <w:numId w:val="12"/>
        </w:numPr>
      </w:pPr>
      <w:r>
        <w:t>Final Draft to Exec February 24</w:t>
      </w:r>
    </w:p>
    <w:p w14:paraId="19A71516" w14:textId="77777777" w:rsidR="00B33068" w:rsidRDefault="00B33068" w:rsidP="00CA179D">
      <w:pPr>
        <w:pStyle w:val="ListParagraph"/>
        <w:numPr>
          <w:ilvl w:val="0"/>
          <w:numId w:val="12"/>
        </w:numPr>
      </w:pPr>
      <w:r>
        <w:t>First Draft to Exec January 27</w:t>
      </w:r>
    </w:p>
    <w:p w14:paraId="39E0AF14" w14:textId="77777777" w:rsidR="00B33068" w:rsidRDefault="00B33068" w:rsidP="00CA179D">
      <w:pPr>
        <w:pStyle w:val="ListParagraph"/>
        <w:numPr>
          <w:ilvl w:val="0"/>
          <w:numId w:val="12"/>
        </w:numPr>
      </w:pPr>
      <w:r>
        <w:t>First rough draft for discussion January 11</w:t>
      </w:r>
    </w:p>
    <w:p w14:paraId="7BA9740B" w14:textId="77777777" w:rsidR="00B33068" w:rsidRPr="00E40711" w:rsidRDefault="00B33068" w:rsidP="00CA179D">
      <w:pPr>
        <w:pStyle w:val="ListParagraph"/>
        <w:numPr>
          <w:ilvl w:val="0"/>
          <w:numId w:val="12"/>
        </w:numPr>
      </w:pPr>
      <w:r>
        <w:t xml:space="preserve">Section drafts due to G. May </w:t>
      </w:r>
      <w:r w:rsidRPr="00CA179D">
        <w:rPr>
          <w:b/>
        </w:rPr>
        <w:t>December 16</w:t>
      </w:r>
    </w:p>
    <w:p w14:paraId="558C0E57" w14:textId="4D5DA1D1" w:rsidR="00E40711" w:rsidRDefault="00E40711" w:rsidP="00E40711">
      <w:pPr>
        <w:ind w:left="720"/>
      </w:pPr>
      <w:proofErr w:type="spellStart"/>
      <w:r>
        <w:t>Ginni</w:t>
      </w:r>
      <w:proofErr w:type="spellEnd"/>
      <w:r>
        <w:t xml:space="preserve"> May</w:t>
      </w:r>
      <w:r>
        <w:t xml:space="preserve"> reviewed the timeline for turning in the drafts of the paper and confirmed for committee members to turn in their section of the draft by midnight on Friday,</w:t>
      </w:r>
      <w:r w:rsidRPr="006E7149">
        <w:rPr>
          <w:b/>
        </w:rPr>
        <w:t xml:space="preserve"> December 16</w:t>
      </w:r>
      <w:r>
        <w:t>. The committee will review the first rough draft on January 11 at its meeting in Sacramento. A first draft will go to the Executive Committee on January 27, and a final draft will go to Exec February 24.</w:t>
      </w:r>
    </w:p>
    <w:p w14:paraId="35B50BCE" w14:textId="77777777" w:rsidR="00EB6D9F" w:rsidRDefault="00EB6D9F" w:rsidP="00EB6D9F"/>
    <w:p w14:paraId="43E5B5F1" w14:textId="284928F8" w:rsidR="00E40711" w:rsidRDefault="00EB6D9F" w:rsidP="00024F1D">
      <w:pPr>
        <w:pStyle w:val="ListParagraph"/>
        <w:numPr>
          <w:ilvl w:val="0"/>
          <w:numId w:val="3"/>
        </w:numPr>
      </w:pPr>
      <w:r>
        <w:t>AB 1985</w:t>
      </w:r>
      <w:r w:rsidR="00461431">
        <w:t xml:space="preserve"> Survey and next steps</w:t>
      </w:r>
      <w:r w:rsidR="00024F1D">
        <w:t xml:space="preserve"> – 4</w:t>
      </w:r>
      <w:r w:rsidR="00E40711">
        <w:t>3 colleges have responded to the survey so far. An email was sent to senate presidents and articulation officers, and others. We will discuss the results</w:t>
      </w:r>
      <w:r w:rsidR="00024F1D">
        <w:t xml:space="preserve"> and next steps</w:t>
      </w:r>
      <w:r w:rsidR="00E40711">
        <w:t xml:space="preserve"> at the January 11 meeting. </w:t>
      </w:r>
    </w:p>
    <w:p w14:paraId="4663D6EA" w14:textId="29FC04A7" w:rsidR="00A106D6" w:rsidRDefault="00A106D6" w:rsidP="00A106D6">
      <w:pPr>
        <w:pStyle w:val="ListParagraph"/>
      </w:pPr>
    </w:p>
    <w:p w14:paraId="64AEC568" w14:textId="0079461C" w:rsidR="00BE0E14" w:rsidRDefault="00A106D6" w:rsidP="00DD5141">
      <w:pPr>
        <w:pStyle w:val="ListParagraph"/>
        <w:numPr>
          <w:ilvl w:val="0"/>
          <w:numId w:val="3"/>
        </w:numPr>
      </w:pPr>
      <w:r>
        <w:t>Resolutions and Breakouts for Spring 2017 Plenary Session</w:t>
      </w:r>
    </w:p>
    <w:p w14:paraId="621A0046" w14:textId="77777777" w:rsidR="00024F1D" w:rsidRDefault="00024F1D" w:rsidP="00024F1D"/>
    <w:p w14:paraId="317EF48F" w14:textId="2B838F15" w:rsidR="00024F1D" w:rsidRDefault="00166C78" w:rsidP="00024F1D">
      <w:pPr>
        <w:pStyle w:val="ListParagraph"/>
      </w:pPr>
      <w:r>
        <w:lastRenderedPageBreak/>
        <w:t>G. May</w:t>
      </w:r>
      <w:r w:rsidR="00024F1D">
        <w:t xml:space="preserve"> asked the committee to begin thinking about topics for breakouts at the plenary and any potential resolutions and have them for January meeting. At the January meeting, the committee will review priorities. Also, </w:t>
      </w:r>
      <w:r>
        <w:t>R. Beach recommended that</w:t>
      </w:r>
      <w:r w:rsidR="00024F1D">
        <w:t xml:space="preserve"> the </w:t>
      </w:r>
      <w:r>
        <w:t>committee</w:t>
      </w:r>
      <w:r w:rsidR="00024F1D">
        <w:t xml:space="preserve"> consider possible breakouts for the Instructional Design and Innovations Institute in March and bring those for discussion in January. One idea was to consider a resolution related to the recent tape recording of an Orange County faculty member whose words were then posted online.</w:t>
      </w:r>
      <w:r w:rsidR="00024F1D">
        <w:t xml:space="preserve"> </w:t>
      </w:r>
    </w:p>
    <w:p w14:paraId="2C2EE1C5" w14:textId="77777777" w:rsidR="00024F1D" w:rsidRDefault="00024F1D" w:rsidP="00024F1D">
      <w:pPr>
        <w:pStyle w:val="ListParagraph"/>
      </w:pPr>
    </w:p>
    <w:p w14:paraId="4783542C" w14:textId="6E78D276" w:rsidR="00AB2EC3" w:rsidRPr="00024F1D" w:rsidRDefault="00AB2EC3" w:rsidP="00024F1D">
      <w:pPr>
        <w:pStyle w:val="ListParagraph"/>
      </w:pPr>
      <w:r w:rsidRPr="00024F1D">
        <w:t>Educational Policies committee may be looking at confidentiality vs. anonymity regarding student evaluations (safety especially – Orange Coast College)</w:t>
      </w:r>
    </w:p>
    <w:p w14:paraId="1EE06FFD" w14:textId="77777777" w:rsidR="00AB2EC3" w:rsidRDefault="00AB2EC3" w:rsidP="00AB2EC3">
      <w:pPr>
        <w:pStyle w:val="ListParagraph"/>
      </w:pPr>
    </w:p>
    <w:p w14:paraId="166E3424" w14:textId="77777777" w:rsidR="002C38DC" w:rsidRDefault="002C38DC" w:rsidP="00CA179D">
      <w:pPr>
        <w:pStyle w:val="ListParagraph"/>
        <w:numPr>
          <w:ilvl w:val="0"/>
          <w:numId w:val="3"/>
        </w:numPr>
      </w:pPr>
      <w:r>
        <w:t>Future Meetings:</w:t>
      </w:r>
    </w:p>
    <w:p w14:paraId="05CEB9E5" w14:textId="3C3E2497" w:rsidR="00024F1D" w:rsidRDefault="00024F1D" w:rsidP="00024F1D">
      <w:pPr>
        <w:pStyle w:val="ListParagraph"/>
      </w:pPr>
      <w:r>
        <w:t xml:space="preserve">The next committee meeting will be at the headquarters of the ASCCC at 1 Capitol Mall in Sacramento on January 11 </w:t>
      </w:r>
      <w:r w:rsidR="00166C78">
        <w:t>from 10:30-3:30 pm. G. May</w:t>
      </w:r>
      <w:r>
        <w:t xml:space="preserve"> asked everyone to make travel arrangements soon if they have not already. The meeting scheduled for February 22 has been cancelled and rescheduled to February 8 from 3-4 PM via CCC</w:t>
      </w:r>
      <w:r w:rsidR="00166C78">
        <w:t xml:space="preserve"> </w:t>
      </w:r>
      <w:bookmarkStart w:id="0" w:name="_GoBack"/>
      <w:bookmarkEnd w:id="0"/>
      <w:r>
        <w:t>Confer.</w:t>
      </w:r>
    </w:p>
    <w:p w14:paraId="554A4DA7" w14:textId="68D5333A" w:rsidR="00050823" w:rsidRPr="000D181E" w:rsidRDefault="00461431" w:rsidP="00050823">
      <w:pPr>
        <w:pStyle w:val="ListParagraph"/>
        <w:numPr>
          <w:ilvl w:val="0"/>
          <w:numId w:val="9"/>
        </w:numPr>
      </w:pPr>
      <w:r>
        <w:t xml:space="preserve">Wednesday, January 11, </w:t>
      </w:r>
      <w:r w:rsidR="00CA179D">
        <w:t>10:30-3:3</w:t>
      </w:r>
      <w:r w:rsidR="00BE7699">
        <w:t xml:space="preserve">0 – </w:t>
      </w:r>
      <w:r w:rsidR="00CA179D">
        <w:rPr>
          <w:color w:val="FF0000"/>
        </w:rPr>
        <w:t>ASCCC Office</w:t>
      </w:r>
    </w:p>
    <w:p w14:paraId="6E9C4D9F" w14:textId="7D5AB642" w:rsidR="000D181E" w:rsidRDefault="000D181E" w:rsidP="000D181E">
      <w:pPr>
        <w:pStyle w:val="ListParagraph"/>
        <w:numPr>
          <w:ilvl w:val="1"/>
          <w:numId w:val="9"/>
        </w:numPr>
      </w:pPr>
      <w:r>
        <w:t>Go over first rough draft of paper</w:t>
      </w:r>
    </w:p>
    <w:p w14:paraId="555926DB" w14:textId="72163939" w:rsidR="000D181E" w:rsidRDefault="000D181E" w:rsidP="000D181E">
      <w:pPr>
        <w:pStyle w:val="ListParagraph"/>
        <w:numPr>
          <w:ilvl w:val="1"/>
          <w:numId w:val="9"/>
        </w:numPr>
      </w:pPr>
      <w:r>
        <w:t>Review Priorities</w:t>
      </w:r>
    </w:p>
    <w:p w14:paraId="5834866F" w14:textId="599E24EF" w:rsidR="000D181E" w:rsidRDefault="000D181E" w:rsidP="000D181E">
      <w:pPr>
        <w:pStyle w:val="ListParagraph"/>
        <w:numPr>
          <w:ilvl w:val="1"/>
          <w:numId w:val="9"/>
        </w:numPr>
      </w:pPr>
      <w:r>
        <w:t>AB 1985</w:t>
      </w:r>
    </w:p>
    <w:p w14:paraId="22FBCDF3" w14:textId="1379A161" w:rsidR="000D181E" w:rsidRDefault="000D181E" w:rsidP="000D181E">
      <w:pPr>
        <w:pStyle w:val="ListParagraph"/>
        <w:numPr>
          <w:ilvl w:val="1"/>
          <w:numId w:val="9"/>
        </w:numPr>
      </w:pPr>
      <w:r>
        <w:t>New stuff</w:t>
      </w:r>
    </w:p>
    <w:p w14:paraId="5BFCFCC3" w14:textId="3C30C63A" w:rsidR="000D181E" w:rsidRPr="000D181E" w:rsidRDefault="000D181E" w:rsidP="000D181E">
      <w:pPr>
        <w:pStyle w:val="ListParagraph"/>
        <w:numPr>
          <w:ilvl w:val="1"/>
          <w:numId w:val="9"/>
        </w:numPr>
      </w:pPr>
      <w:r>
        <w:t>???</w:t>
      </w:r>
    </w:p>
    <w:p w14:paraId="13A37BB2" w14:textId="4DF73CE1" w:rsidR="00050823" w:rsidRDefault="00461431" w:rsidP="00050823">
      <w:pPr>
        <w:pStyle w:val="ListParagraph"/>
        <w:numPr>
          <w:ilvl w:val="0"/>
          <w:numId w:val="9"/>
        </w:numPr>
      </w:pPr>
      <w:r w:rsidRPr="00461431">
        <w:rPr>
          <w:b/>
        </w:rPr>
        <w:t>Wednesday, February 8</w:t>
      </w:r>
      <w:r w:rsidR="00050823" w:rsidRPr="00050823">
        <w:t>, 3:00 pm-4:00 pm – CCC Confer</w:t>
      </w:r>
    </w:p>
    <w:p w14:paraId="1E5A971D" w14:textId="401BE8FC" w:rsidR="00050823" w:rsidRDefault="00050823" w:rsidP="00050823">
      <w:pPr>
        <w:pStyle w:val="ListParagraph"/>
        <w:numPr>
          <w:ilvl w:val="0"/>
          <w:numId w:val="9"/>
        </w:numPr>
      </w:pPr>
      <w:r w:rsidRPr="00050823">
        <w:t>Wednesday, March 22, 3:00 pm-4:00 pm – CCC Confer</w:t>
      </w:r>
    </w:p>
    <w:p w14:paraId="5B6A746D" w14:textId="1463EECE" w:rsidR="00050823" w:rsidRPr="00050823" w:rsidRDefault="00050823" w:rsidP="00050823">
      <w:pPr>
        <w:pStyle w:val="ListParagraph"/>
        <w:numPr>
          <w:ilvl w:val="0"/>
          <w:numId w:val="9"/>
        </w:numPr>
      </w:pPr>
      <w:r w:rsidRPr="00050823">
        <w:t>Wednesday, April 12, 3:00 pm-4:00 pm – CCC Confer</w:t>
      </w:r>
    </w:p>
    <w:p w14:paraId="4DC2B5C8" w14:textId="77777777" w:rsidR="002C38DC" w:rsidRDefault="002C38DC" w:rsidP="002C38DC"/>
    <w:p w14:paraId="7EAEA514" w14:textId="71A4BC9A" w:rsidR="002C38DC" w:rsidRDefault="002C38DC" w:rsidP="00CA179D">
      <w:pPr>
        <w:pStyle w:val="ListParagraph"/>
        <w:numPr>
          <w:ilvl w:val="0"/>
          <w:numId w:val="3"/>
        </w:numPr>
      </w:pPr>
      <w:r>
        <w:t>Future ASCCC Events (not all events are listed):</w:t>
      </w:r>
    </w:p>
    <w:p w14:paraId="37C116CC" w14:textId="36E4484E" w:rsidR="002C38DC" w:rsidRDefault="002C38DC" w:rsidP="0058366B">
      <w:pPr>
        <w:pStyle w:val="ListParagraph"/>
        <w:numPr>
          <w:ilvl w:val="0"/>
          <w:numId w:val="8"/>
        </w:numPr>
        <w:rPr>
          <w:sz w:val="22"/>
        </w:rPr>
      </w:pPr>
      <w:r>
        <w:rPr>
          <w:sz w:val="22"/>
        </w:rPr>
        <w:t>ASCCC Area A, B Meetings, March 24</w:t>
      </w:r>
    </w:p>
    <w:p w14:paraId="04B535F9" w14:textId="6EB6B0AD" w:rsidR="002C38DC" w:rsidRDefault="002C38DC" w:rsidP="0058366B">
      <w:pPr>
        <w:pStyle w:val="ListParagraph"/>
        <w:numPr>
          <w:ilvl w:val="0"/>
          <w:numId w:val="8"/>
        </w:numPr>
        <w:rPr>
          <w:sz w:val="22"/>
        </w:rPr>
      </w:pPr>
      <w:r>
        <w:rPr>
          <w:sz w:val="22"/>
        </w:rPr>
        <w:t>ASCCC Area C, D Meetings, March 25</w:t>
      </w:r>
    </w:p>
    <w:p w14:paraId="05945D97" w14:textId="4DA0ADA0" w:rsidR="002C38DC" w:rsidRDefault="002C38DC" w:rsidP="0058366B">
      <w:pPr>
        <w:pStyle w:val="ListParagraph"/>
        <w:numPr>
          <w:ilvl w:val="0"/>
          <w:numId w:val="8"/>
        </w:numPr>
        <w:rPr>
          <w:sz w:val="22"/>
        </w:rPr>
      </w:pPr>
      <w:r>
        <w:rPr>
          <w:sz w:val="22"/>
        </w:rPr>
        <w:t xml:space="preserve">ASCCC 2017 Spring Plenary Session, April 20-22, </w:t>
      </w:r>
      <w:r w:rsidR="00EB6D9F">
        <w:rPr>
          <w:sz w:val="22"/>
        </w:rPr>
        <w:t>San Mateo</w:t>
      </w:r>
    </w:p>
    <w:p w14:paraId="27D7164A" w14:textId="77777777" w:rsidR="002C38DC" w:rsidRDefault="002C38DC" w:rsidP="0058366B">
      <w:pPr>
        <w:pStyle w:val="ListParagraph"/>
        <w:numPr>
          <w:ilvl w:val="0"/>
          <w:numId w:val="8"/>
        </w:numPr>
        <w:rPr>
          <w:sz w:val="22"/>
        </w:rPr>
      </w:pPr>
      <w:r>
        <w:rPr>
          <w:sz w:val="22"/>
        </w:rPr>
        <w:t>ASCCC 2017 CTE Leadership Institute, May 5-6, San Jose</w:t>
      </w:r>
    </w:p>
    <w:p w14:paraId="017EE3B6" w14:textId="77777777" w:rsidR="002C38DC" w:rsidRDefault="002C38DC" w:rsidP="0058366B">
      <w:pPr>
        <w:pStyle w:val="ListParagraph"/>
        <w:numPr>
          <w:ilvl w:val="0"/>
          <w:numId w:val="8"/>
        </w:numPr>
        <w:rPr>
          <w:sz w:val="22"/>
        </w:rPr>
      </w:pPr>
      <w:r>
        <w:rPr>
          <w:sz w:val="22"/>
        </w:rPr>
        <w:t>ASCCC Faculty Leadership Institute, June 15-17, Sacramento</w:t>
      </w:r>
    </w:p>
    <w:p w14:paraId="7BF273E3" w14:textId="77777777" w:rsidR="002C38DC" w:rsidRDefault="002C38DC" w:rsidP="0058366B">
      <w:pPr>
        <w:pStyle w:val="ListParagraph"/>
        <w:numPr>
          <w:ilvl w:val="0"/>
          <w:numId w:val="8"/>
        </w:numPr>
        <w:rPr>
          <w:sz w:val="22"/>
        </w:rPr>
      </w:pPr>
      <w:r>
        <w:rPr>
          <w:sz w:val="22"/>
        </w:rPr>
        <w:t>ASCCC Curriculum Institute, July 12-15, Riverside</w:t>
      </w:r>
    </w:p>
    <w:p w14:paraId="1F54C334" w14:textId="77777777" w:rsidR="002C38DC" w:rsidRPr="00F96777" w:rsidRDefault="00166C78" w:rsidP="0058366B">
      <w:pPr>
        <w:pStyle w:val="ListParagraph"/>
        <w:numPr>
          <w:ilvl w:val="0"/>
          <w:numId w:val="8"/>
        </w:numPr>
        <w:rPr>
          <w:sz w:val="22"/>
        </w:rPr>
      </w:pPr>
      <w:hyperlink r:id="rId7" w:history="1">
        <w:r w:rsidR="002C38DC" w:rsidRPr="00E376A9">
          <w:rPr>
            <w:rStyle w:val="Hyperlink"/>
            <w:sz w:val="22"/>
          </w:rPr>
          <w:t>ASCCC Events</w:t>
        </w:r>
      </w:hyperlink>
    </w:p>
    <w:p w14:paraId="0CFFFC89" w14:textId="77777777" w:rsidR="002C38DC" w:rsidRDefault="002C38DC" w:rsidP="002C38DC">
      <w:pPr>
        <w:pStyle w:val="ListParagraph"/>
      </w:pPr>
    </w:p>
    <w:p w14:paraId="438C19DC" w14:textId="77777777" w:rsidR="00973FE4" w:rsidRDefault="00973FE4" w:rsidP="00973FE4">
      <w:r>
        <w:t>The meeting adjourned at 3:25 PM</w:t>
      </w:r>
    </w:p>
    <w:p w14:paraId="70C8F18C" w14:textId="77777777" w:rsidR="00973FE4" w:rsidRDefault="00973FE4" w:rsidP="00973FE4"/>
    <w:p w14:paraId="042EE2AD" w14:textId="67E785E3" w:rsidR="002C38DC" w:rsidRDefault="00973FE4" w:rsidP="00973FE4">
      <w:r>
        <w:t>VM/</w:t>
      </w:r>
      <w:proofErr w:type="spellStart"/>
      <w:r>
        <w:t>jrb</w:t>
      </w:r>
      <w:proofErr w:type="spellEnd"/>
    </w:p>
    <w:p w14:paraId="343D7612" w14:textId="77777777" w:rsidR="004522F4" w:rsidRPr="00480371" w:rsidRDefault="004522F4"/>
    <w:sectPr w:rsidR="004522F4" w:rsidRPr="00480371" w:rsidSect="00286890">
      <w:pgSz w:w="12240" w:h="15840"/>
      <w:pgMar w:top="1368"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13792A"/>
    <w:multiLevelType w:val="hybridMultilevel"/>
    <w:tmpl w:val="EC4A81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6FB6B17"/>
    <w:multiLevelType w:val="hybridMultilevel"/>
    <w:tmpl w:val="2EEC8B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DE81D40"/>
    <w:multiLevelType w:val="hybridMultilevel"/>
    <w:tmpl w:val="A92A2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CB33A2"/>
    <w:multiLevelType w:val="hybridMultilevel"/>
    <w:tmpl w:val="79C4BB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504F52"/>
    <w:multiLevelType w:val="hybridMultilevel"/>
    <w:tmpl w:val="2F6827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8011433"/>
    <w:multiLevelType w:val="hybridMultilevel"/>
    <w:tmpl w:val="2D44D17E"/>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7">
    <w:nsid w:val="279A067C"/>
    <w:multiLevelType w:val="hybridMultilevel"/>
    <w:tmpl w:val="927AD7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8E3ADC"/>
    <w:multiLevelType w:val="hybridMultilevel"/>
    <w:tmpl w:val="8AAA25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C2F17A8"/>
    <w:multiLevelType w:val="hybridMultilevel"/>
    <w:tmpl w:val="7AE63E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6527490A"/>
    <w:multiLevelType w:val="hybridMultilevel"/>
    <w:tmpl w:val="381C0AC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73903B69"/>
    <w:multiLevelType w:val="hybridMultilevel"/>
    <w:tmpl w:val="B4104EB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3"/>
  </w:num>
  <w:num w:numId="2">
    <w:abstractNumId w:val="7"/>
  </w:num>
  <w:num w:numId="3">
    <w:abstractNumId w:val="4"/>
  </w:num>
  <w:num w:numId="4">
    <w:abstractNumId w:val="0"/>
  </w:num>
  <w:num w:numId="5">
    <w:abstractNumId w:val="1"/>
  </w:num>
  <w:num w:numId="6">
    <w:abstractNumId w:val="5"/>
  </w:num>
  <w:num w:numId="7">
    <w:abstractNumId w:val="6"/>
  </w:num>
  <w:num w:numId="8">
    <w:abstractNumId w:val="2"/>
  </w:num>
  <w:num w:numId="9">
    <w:abstractNumId w:val="10"/>
  </w:num>
  <w:num w:numId="10">
    <w:abstractNumId w:val="8"/>
  </w:num>
  <w:num w:numId="11">
    <w:abstractNumId w:val="1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mirrorMargins/>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890"/>
    <w:rsid w:val="00024F1D"/>
    <w:rsid w:val="000318CF"/>
    <w:rsid w:val="00050823"/>
    <w:rsid w:val="000D181E"/>
    <w:rsid w:val="00145CBE"/>
    <w:rsid w:val="00166C78"/>
    <w:rsid w:val="001777DE"/>
    <w:rsid w:val="001D3D80"/>
    <w:rsid w:val="00244143"/>
    <w:rsid w:val="00282029"/>
    <w:rsid w:val="00286890"/>
    <w:rsid w:val="002C111F"/>
    <w:rsid w:val="002C38DC"/>
    <w:rsid w:val="002C5D65"/>
    <w:rsid w:val="003B10D1"/>
    <w:rsid w:val="00407297"/>
    <w:rsid w:val="004522F4"/>
    <w:rsid w:val="00461431"/>
    <w:rsid w:val="00480371"/>
    <w:rsid w:val="0058366B"/>
    <w:rsid w:val="005977AA"/>
    <w:rsid w:val="00612973"/>
    <w:rsid w:val="006C19A5"/>
    <w:rsid w:val="0078316A"/>
    <w:rsid w:val="007A434C"/>
    <w:rsid w:val="007C506F"/>
    <w:rsid w:val="008F2FB4"/>
    <w:rsid w:val="008F6345"/>
    <w:rsid w:val="00973FE4"/>
    <w:rsid w:val="009817FB"/>
    <w:rsid w:val="009F713A"/>
    <w:rsid w:val="00A106D6"/>
    <w:rsid w:val="00A313AB"/>
    <w:rsid w:val="00A864B0"/>
    <w:rsid w:val="00AB2EC3"/>
    <w:rsid w:val="00B33068"/>
    <w:rsid w:val="00B9058E"/>
    <w:rsid w:val="00BE0E14"/>
    <w:rsid w:val="00BE0FA9"/>
    <w:rsid w:val="00BE7699"/>
    <w:rsid w:val="00C003CF"/>
    <w:rsid w:val="00C6636B"/>
    <w:rsid w:val="00C84346"/>
    <w:rsid w:val="00CA179D"/>
    <w:rsid w:val="00D46C20"/>
    <w:rsid w:val="00D63AFA"/>
    <w:rsid w:val="00DB59B6"/>
    <w:rsid w:val="00DD5141"/>
    <w:rsid w:val="00E40711"/>
    <w:rsid w:val="00E418A6"/>
    <w:rsid w:val="00E519F0"/>
    <w:rsid w:val="00E65981"/>
    <w:rsid w:val="00EB6D9F"/>
    <w:rsid w:val="00EC61D9"/>
    <w:rsid w:val="00F34000"/>
    <w:rsid w:val="00F43986"/>
    <w:rsid w:val="00F7757D"/>
    <w:rsid w:val="00FA0237"/>
    <w:rsid w:val="00FF2C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A2246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86890"/>
    <w:pPr>
      <w:widowControl w:val="0"/>
      <w:tabs>
        <w:tab w:val="left" w:pos="720"/>
      </w:tabs>
      <w:autoSpaceDE w:val="0"/>
      <w:autoSpaceDN w:val="0"/>
      <w:adjustRightInd w:val="0"/>
      <w:ind w:left="-90"/>
      <w:jc w:val="center"/>
    </w:pPr>
    <w:rPr>
      <w:rFonts w:eastAsia="Times New Roman"/>
      <w:b/>
      <w:bCs/>
      <w:sz w:val="28"/>
      <w:szCs w:val="28"/>
    </w:rPr>
  </w:style>
  <w:style w:type="character" w:customStyle="1" w:styleId="TitleChar">
    <w:name w:val="Title Char"/>
    <w:basedOn w:val="DefaultParagraphFont"/>
    <w:link w:val="Title"/>
    <w:rsid w:val="00286890"/>
    <w:rPr>
      <w:rFonts w:eastAsia="Times New Roman"/>
      <w:b/>
      <w:bCs/>
      <w:sz w:val="28"/>
      <w:szCs w:val="28"/>
    </w:rPr>
  </w:style>
  <w:style w:type="paragraph" w:styleId="ListParagraph">
    <w:name w:val="List Paragraph"/>
    <w:basedOn w:val="Normal"/>
    <w:uiPriority w:val="34"/>
    <w:qFormat/>
    <w:rsid w:val="00480371"/>
    <w:pPr>
      <w:ind w:left="720"/>
      <w:contextualSpacing/>
    </w:pPr>
  </w:style>
  <w:style w:type="character" w:styleId="Hyperlink">
    <w:name w:val="Hyperlink"/>
    <w:rsid w:val="00480371"/>
    <w:rPr>
      <w:color w:val="0000FF"/>
    </w:rPr>
  </w:style>
  <w:style w:type="character" w:styleId="FollowedHyperlink">
    <w:name w:val="FollowedHyperlink"/>
    <w:basedOn w:val="DefaultParagraphFont"/>
    <w:uiPriority w:val="99"/>
    <w:semiHidden/>
    <w:unhideWhenUsed/>
    <w:rsid w:val="002C38DC"/>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86890"/>
    <w:pPr>
      <w:widowControl w:val="0"/>
      <w:tabs>
        <w:tab w:val="left" w:pos="720"/>
      </w:tabs>
      <w:autoSpaceDE w:val="0"/>
      <w:autoSpaceDN w:val="0"/>
      <w:adjustRightInd w:val="0"/>
      <w:ind w:left="-90"/>
      <w:jc w:val="center"/>
    </w:pPr>
    <w:rPr>
      <w:rFonts w:eastAsia="Times New Roman"/>
      <w:b/>
      <w:bCs/>
      <w:sz w:val="28"/>
      <w:szCs w:val="28"/>
    </w:rPr>
  </w:style>
  <w:style w:type="character" w:customStyle="1" w:styleId="TitleChar">
    <w:name w:val="Title Char"/>
    <w:basedOn w:val="DefaultParagraphFont"/>
    <w:link w:val="Title"/>
    <w:rsid w:val="00286890"/>
    <w:rPr>
      <w:rFonts w:eastAsia="Times New Roman"/>
      <w:b/>
      <w:bCs/>
      <w:sz w:val="28"/>
      <w:szCs w:val="28"/>
    </w:rPr>
  </w:style>
  <w:style w:type="paragraph" w:styleId="ListParagraph">
    <w:name w:val="List Paragraph"/>
    <w:basedOn w:val="Normal"/>
    <w:uiPriority w:val="34"/>
    <w:qFormat/>
    <w:rsid w:val="00480371"/>
    <w:pPr>
      <w:ind w:left="720"/>
      <w:contextualSpacing/>
    </w:pPr>
  </w:style>
  <w:style w:type="character" w:styleId="Hyperlink">
    <w:name w:val="Hyperlink"/>
    <w:rsid w:val="00480371"/>
    <w:rPr>
      <w:color w:val="0000FF"/>
    </w:rPr>
  </w:style>
  <w:style w:type="character" w:styleId="FollowedHyperlink">
    <w:name w:val="FollowedHyperlink"/>
    <w:basedOn w:val="DefaultParagraphFont"/>
    <w:uiPriority w:val="99"/>
    <w:semiHidden/>
    <w:unhideWhenUsed/>
    <w:rsid w:val="002C38D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asccc.org/calendar/list/events"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498</Words>
  <Characters>2843</Characters>
  <Application>Microsoft Macintosh Word</Application>
  <DocSecurity>0</DocSecurity>
  <Lines>23</Lines>
  <Paragraphs>6</Paragraphs>
  <ScaleCrop>false</ScaleCrop>
  <Company/>
  <LinksUpToDate>false</LinksUpToDate>
  <CharactersWithSpaces>3335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 May</dc:creator>
  <cp:keywords/>
  <dc:description/>
  <cp:lastModifiedBy>Virginia May</cp:lastModifiedBy>
  <cp:revision>9</cp:revision>
  <dcterms:created xsi:type="dcterms:W3CDTF">2016-12-14T23:29:00Z</dcterms:created>
  <dcterms:modified xsi:type="dcterms:W3CDTF">2016-12-28T18:21:00Z</dcterms:modified>
</cp:coreProperties>
</file>