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D451" w14:textId="77777777" w:rsidR="00286890" w:rsidRPr="00867C05" w:rsidRDefault="00286890" w:rsidP="00286890">
      <w:pPr>
        <w:pStyle w:val="Title"/>
        <w:jc w:val="both"/>
        <w:rPr>
          <w:sz w:val="24"/>
          <w:szCs w:val="24"/>
        </w:rPr>
      </w:pPr>
      <w:r w:rsidRPr="00867C0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867C05" w:rsidRDefault="00286890" w:rsidP="00286890">
      <w:pPr>
        <w:pStyle w:val="Title"/>
        <w:rPr>
          <w:sz w:val="24"/>
          <w:szCs w:val="24"/>
        </w:rPr>
      </w:pPr>
    </w:p>
    <w:p w14:paraId="0490A910" w14:textId="77777777" w:rsidR="000318CF" w:rsidRPr="00867C05" w:rsidRDefault="000318CF"/>
    <w:p w14:paraId="3CB2797E" w14:textId="77777777" w:rsidR="00286890" w:rsidRPr="00867C05" w:rsidRDefault="00286890"/>
    <w:p w14:paraId="25EBB6D5" w14:textId="77777777" w:rsidR="00286890" w:rsidRPr="00867C05" w:rsidRDefault="00286890"/>
    <w:p w14:paraId="5ED1DDF9" w14:textId="77777777" w:rsidR="004522F4" w:rsidRPr="00867C05" w:rsidRDefault="004522F4"/>
    <w:p w14:paraId="43C4D880" w14:textId="4C5B95BF" w:rsidR="00F43986" w:rsidRPr="00867C05" w:rsidRDefault="0065247F" w:rsidP="00F43986">
      <w:pPr>
        <w:jc w:val="center"/>
        <w:rPr>
          <w:b/>
        </w:rPr>
      </w:pPr>
      <w:r>
        <w:rPr>
          <w:b/>
        </w:rPr>
        <w:t>Resolutions</w:t>
      </w:r>
      <w:r w:rsidR="0072571A" w:rsidRPr="00867C05">
        <w:rPr>
          <w:b/>
        </w:rPr>
        <w:t xml:space="preserve"> Committee</w:t>
      </w:r>
    </w:p>
    <w:p w14:paraId="49BE5CA5" w14:textId="2E1A45F3" w:rsidR="0072571A" w:rsidRPr="00867C05" w:rsidRDefault="00BC6DDE" w:rsidP="00F43986">
      <w:pPr>
        <w:jc w:val="center"/>
      </w:pPr>
      <w:r>
        <w:t>February 28, 2018</w:t>
      </w:r>
    </w:p>
    <w:p w14:paraId="71B277DF" w14:textId="5241ABBF" w:rsidR="00F43986" w:rsidRPr="00867C05" w:rsidRDefault="00BC6DDE" w:rsidP="00F43986">
      <w:pPr>
        <w:jc w:val="center"/>
      </w:pPr>
      <w:r>
        <w:t>9</w:t>
      </w:r>
      <w:r w:rsidR="00143111">
        <w:t>:30 a</w:t>
      </w:r>
      <w:r w:rsidR="0072571A" w:rsidRPr="00867C05">
        <w:t>m</w:t>
      </w:r>
      <w:r>
        <w:t xml:space="preserve"> – 10:30 am</w:t>
      </w:r>
    </w:p>
    <w:p w14:paraId="21793BFC" w14:textId="3A1CA7CA" w:rsidR="00F43986" w:rsidRDefault="00BC6DDE" w:rsidP="00F43986">
      <w:pPr>
        <w:jc w:val="center"/>
      </w:pPr>
      <w:r>
        <w:t>ConferZoom</w:t>
      </w:r>
    </w:p>
    <w:p w14:paraId="7C0F2762" w14:textId="6157F061" w:rsidR="00BC6DDE" w:rsidRPr="00BC6DDE" w:rsidRDefault="00BC6DDE" w:rsidP="00BC6DDE">
      <w:pPr>
        <w:jc w:val="center"/>
      </w:pPr>
      <w:r w:rsidRPr="00BC6DDE">
        <w:t xml:space="preserve">Join from PC, Mac, Linux, iOS or Android: </w:t>
      </w:r>
      <w:hyperlink r:id="rId6" w:history="1">
        <w:r w:rsidRPr="0008233A">
          <w:rPr>
            <w:rStyle w:val="Hyperlink"/>
          </w:rPr>
          <w:t>https://cccconfer.zoom.us/j/617357727</w:t>
        </w:r>
      </w:hyperlink>
      <w:r>
        <w:t xml:space="preserve"> </w:t>
      </w:r>
    </w:p>
    <w:p w14:paraId="1F9CB5DA" w14:textId="601A06F0" w:rsidR="00BC6DDE" w:rsidRPr="00BC6DDE" w:rsidRDefault="00BC6DDE" w:rsidP="00BC6DDE">
      <w:pPr>
        <w:jc w:val="center"/>
      </w:pPr>
      <w:r>
        <w:t>Or Telephone:</w:t>
      </w:r>
    </w:p>
    <w:p w14:paraId="59F9297C" w14:textId="5B7CD3FB" w:rsidR="00BC6DDE" w:rsidRPr="00BC6DDE" w:rsidRDefault="00BC6DDE" w:rsidP="00BC6DDE">
      <w:pPr>
        <w:jc w:val="center"/>
      </w:pPr>
      <w:r w:rsidRPr="00BC6DDE">
        <w:t>+1 408 638 0968 (US Toll)</w:t>
      </w:r>
    </w:p>
    <w:p w14:paraId="46B96A37" w14:textId="5EDD3446" w:rsidR="00BC6DDE" w:rsidRPr="00BC6DDE" w:rsidRDefault="00BC6DDE" w:rsidP="00BC6DDE">
      <w:pPr>
        <w:jc w:val="center"/>
      </w:pPr>
      <w:r w:rsidRPr="00BC6DDE">
        <w:t>+1 646 876 9923 (US Toll)</w:t>
      </w:r>
    </w:p>
    <w:p w14:paraId="522C9699" w14:textId="672B5771" w:rsidR="00BC6DDE" w:rsidRPr="00BC6DDE" w:rsidRDefault="00BC6DDE" w:rsidP="00BC6DDE">
      <w:pPr>
        <w:jc w:val="center"/>
      </w:pPr>
      <w:r w:rsidRPr="00BC6DDE">
        <w:t>+1 669 900 6833 (US Toll)</w:t>
      </w:r>
    </w:p>
    <w:p w14:paraId="139A4486" w14:textId="04C6671E" w:rsidR="00BC6DDE" w:rsidRPr="00BC6DDE" w:rsidRDefault="00BC6DDE" w:rsidP="00BC6DDE">
      <w:pPr>
        <w:jc w:val="center"/>
      </w:pPr>
      <w:r w:rsidRPr="00BC6DDE">
        <w:t>Meeting ID: 617 357 727</w:t>
      </w:r>
    </w:p>
    <w:p w14:paraId="3E1B5870" w14:textId="77777777" w:rsidR="00BC6DDE" w:rsidRPr="00682B16" w:rsidRDefault="00BC6DDE" w:rsidP="00F43986">
      <w:pPr>
        <w:jc w:val="center"/>
      </w:pPr>
    </w:p>
    <w:p w14:paraId="42FF07AA" w14:textId="6E4AF0A4" w:rsidR="00F43986" w:rsidRPr="00867C05" w:rsidRDefault="00A50594" w:rsidP="00F43986">
      <w:pPr>
        <w:jc w:val="center"/>
        <w:rPr>
          <w:color w:val="FF0000"/>
        </w:rPr>
      </w:pPr>
      <w:r>
        <w:rPr>
          <w:color w:val="FF0000"/>
        </w:rPr>
        <w:t>MINUTES</w:t>
      </w:r>
    </w:p>
    <w:p w14:paraId="4CD5EBC9" w14:textId="77777777" w:rsidR="00F43986" w:rsidRPr="00867C05" w:rsidRDefault="00F43986" w:rsidP="00F43986"/>
    <w:p w14:paraId="45C34E7E" w14:textId="0D30990E" w:rsidR="00F43986" w:rsidRPr="00867C05" w:rsidRDefault="00F43986" w:rsidP="00F43986">
      <w:pPr>
        <w:rPr>
          <w:b/>
        </w:rPr>
      </w:pPr>
      <w:r w:rsidRPr="00867C05">
        <w:rPr>
          <w:b/>
        </w:rPr>
        <w:t>Members Present</w:t>
      </w:r>
      <w:r w:rsidRPr="00867C05">
        <w:t xml:space="preserve">: </w:t>
      </w:r>
      <w:r w:rsidR="00380628" w:rsidRPr="00780FB6">
        <w:rPr>
          <w:b/>
        </w:rPr>
        <w:t xml:space="preserve">Ginni May </w:t>
      </w:r>
      <w:r w:rsidR="00380628" w:rsidRPr="00780FB6">
        <w:t>(Chair),</w:t>
      </w:r>
      <w:r w:rsidR="00380628">
        <w:t xml:space="preserve"> </w:t>
      </w:r>
      <w:r w:rsidR="00380628" w:rsidRPr="00780FB6">
        <w:rPr>
          <w:b/>
        </w:rPr>
        <w:t>Carrie Roberson</w:t>
      </w:r>
      <w:r w:rsidR="00380628">
        <w:t xml:space="preserve"> (Executive Committee), </w:t>
      </w:r>
      <w:r w:rsidR="00380628" w:rsidRPr="00780FB6">
        <w:rPr>
          <w:b/>
        </w:rPr>
        <w:t>Geoffrey Dyer</w:t>
      </w:r>
      <w:r w:rsidR="00380628">
        <w:t xml:space="preserve"> (Area A), </w:t>
      </w:r>
      <w:r w:rsidR="00380628" w:rsidRPr="00832340">
        <w:rPr>
          <w:b/>
        </w:rPr>
        <w:t>Leigh Anne Shaw</w:t>
      </w:r>
      <w:r w:rsidR="00380628">
        <w:t xml:space="preserve"> (Area B), </w:t>
      </w:r>
      <w:r w:rsidR="00380628" w:rsidRPr="00780FB6">
        <w:rPr>
          <w:b/>
        </w:rPr>
        <w:t>Michael Dighera</w:t>
      </w:r>
      <w:r w:rsidR="00380628">
        <w:t xml:space="preserve"> (Area C), </w:t>
      </w:r>
      <w:r w:rsidR="00380628" w:rsidRPr="00780FB6">
        <w:rPr>
          <w:b/>
        </w:rPr>
        <w:t>Donna Greene</w:t>
      </w:r>
      <w:r w:rsidR="00380628">
        <w:t xml:space="preserve"> (Area D)</w:t>
      </w:r>
    </w:p>
    <w:p w14:paraId="70A714C2" w14:textId="77777777" w:rsidR="00F43986" w:rsidRPr="00867C05" w:rsidRDefault="00F43986" w:rsidP="00F43986">
      <w:pPr>
        <w:rPr>
          <w:b/>
        </w:rPr>
      </w:pPr>
    </w:p>
    <w:p w14:paraId="54D44046" w14:textId="03525539" w:rsidR="00F43986" w:rsidRPr="00867C05" w:rsidRDefault="00F43986" w:rsidP="00F43986">
      <w:r w:rsidRPr="00867C05">
        <w:rPr>
          <w:b/>
        </w:rPr>
        <w:t>Members Absent</w:t>
      </w:r>
      <w:r w:rsidRPr="00867C05">
        <w:t xml:space="preserve">: </w:t>
      </w:r>
      <w:r w:rsidR="00706F94">
        <w:t>Rebecca Eikey (2</w:t>
      </w:r>
      <w:r w:rsidR="00706F94" w:rsidRPr="00380628">
        <w:rPr>
          <w:vertAlign w:val="superscript"/>
        </w:rPr>
        <w:t>nd</w:t>
      </w:r>
      <w:r w:rsidR="00706F94">
        <w:t xml:space="preserve"> to Chair)</w:t>
      </w:r>
    </w:p>
    <w:p w14:paraId="6DB2A98C" w14:textId="77777777" w:rsidR="00F43986" w:rsidRPr="00867C05" w:rsidRDefault="00F43986" w:rsidP="00F43986"/>
    <w:p w14:paraId="7A1F642E" w14:textId="0F892D67" w:rsidR="00F43986" w:rsidRPr="00867C05" w:rsidRDefault="00F43986" w:rsidP="00F43986">
      <w:r w:rsidRPr="00867C05">
        <w:rPr>
          <w:b/>
        </w:rPr>
        <w:t>Guests</w:t>
      </w:r>
      <w:r w:rsidRPr="00867C05">
        <w:t xml:space="preserve">: </w:t>
      </w:r>
    </w:p>
    <w:p w14:paraId="21533086" w14:textId="4BFEB59E" w:rsidR="00F43986" w:rsidRPr="00867C05" w:rsidRDefault="00A50594" w:rsidP="00F43986">
      <w:r>
        <w:t>s</w:t>
      </w:r>
      <w:bookmarkStart w:id="0" w:name="_GoBack"/>
      <w:bookmarkEnd w:id="0"/>
    </w:p>
    <w:p w14:paraId="0F79493E" w14:textId="0901927D" w:rsidR="00F43986" w:rsidRPr="00867C05" w:rsidRDefault="00BC6DDE" w:rsidP="00F43986">
      <w:pPr>
        <w:pStyle w:val="ListParagraph"/>
        <w:numPr>
          <w:ilvl w:val="0"/>
          <w:numId w:val="3"/>
        </w:numPr>
      </w:pPr>
      <w:r>
        <w:t xml:space="preserve">Select note taker – </w:t>
      </w:r>
      <w:r w:rsidR="00780FB6">
        <w:t>Carrie Roberson</w:t>
      </w:r>
    </w:p>
    <w:p w14:paraId="3AFB8AB8" w14:textId="77777777" w:rsidR="00F43986" w:rsidRPr="00867C05" w:rsidRDefault="00F43986" w:rsidP="00F43986">
      <w:pPr>
        <w:pStyle w:val="ListParagraph"/>
      </w:pPr>
    </w:p>
    <w:p w14:paraId="5F057B5A" w14:textId="1E3E6CE3" w:rsidR="00F43986" w:rsidRPr="00867C05" w:rsidRDefault="00F43986" w:rsidP="00F43986">
      <w:pPr>
        <w:pStyle w:val="ListParagraph"/>
        <w:numPr>
          <w:ilvl w:val="0"/>
          <w:numId w:val="3"/>
        </w:numPr>
      </w:pPr>
      <w:r w:rsidRPr="00867C05">
        <w:t>Approval of Agenda</w:t>
      </w:r>
      <w:r w:rsidR="00BC6DDE">
        <w:t xml:space="preserve"> – </w:t>
      </w:r>
      <w:r w:rsidR="00780FB6">
        <w:t>9:30am (consensus)</w:t>
      </w:r>
    </w:p>
    <w:p w14:paraId="705A029C" w14:textId="77777777" w:rsidR="00F43986" w:rsidRPr="00867C05" w:rsidRDefault="00F43986" w:rsidP="00F43986"/>
    <w:p w14:paraId="48230F7C" w14:textId="239F3D7C" w:rsidR="00F43986" w:rsidRDefault="00F43986" w:rsidP="00F43986">
      <w:pPr>
        <w:pStyle w:val="ListParagraph"/>
        <w:numPr>
          <w:ilvl w:val="0"/>
          <w:numId w:val="3"/>
        </w:numPr>
      </w:pPr>
      <w:r w:rsidRPr="00867C05">
        <w:t>Approval of minutes</w:t>
      </w:r>
      <w:r w:rsidR="009522A8">
        <w:t xml:space="preserve"> – </w:t>
      </w:r>
      <w:r w:rsidR="00780FB6">
        <w:t xml:space="preserve">approved/ </w:t>
      </w:r>
      <w:r w:rsidR="009522A8">
        <w:t>done via email</w:t>
      </w:r>
    </w:p>
    <w:p w14:paraId="3A96310E" w14:textId="77777777" w:rsidR="00143111" w:rsidRPr="00143111" w:rsidRDefault="00143111" w:rsidP="00143111">
      <w:pPr>
        <w:rPr>
          <w:color w:val="000000" w:themeColor="text1"/>
          <w:u w:val="single"/>
        </w:rPr>
      </w:pPr>
    </w:p>
    <w:p w14:paraId="6F047288" w14:textId="39960166" w:rsidR="00143111" w:rsidRPr="00BC6DDE" w:rsidRDefault="00143111" w:rsidP="00AC40BA">
      <w:pPr>
        <w:pStyle w:val="ListParagraph"/>
        <w:numPr>
          <w:ilvl w:val="0"/>
          <w:numId w:val="3"/>
        </w:numPr>
      </w:pPr>
      <w:r w:rsidRPr="00143111">
        <w:rPr>
          <w:color w:val="000000" w:themeColor="text1"/>
        </w:rPr>
        <w:t>Spring 2018 Plenary Session</w:t>
      </w:r>
      <w:r>
        <w:rPr>
          <w:color w:val="000000" w:themeColor="text1"/>
        </w:rPr>
        <w:t>, April 12-14, 2018, San Mateo Marriott</w:t>
      </w:r>
    </w:p>
    <w:p w14:paraId="65960C5F" w14:textId="2F068827" w:rsidR="00BC6DDE" w:rsidRDefault="00BC6DDE" w:rsidP="00BC6DDE">
      <w:pPr>
        <w:pStyle w:val="ListParagraph"/>
        <w:numPr>
          <w:ilvl w:val="1"/>
          <w:numId w:val="3"/>
        </w:numPr>
      </w:pPr>
      <w:r>
        <w:t>Resolutions schedule</w:t>
      </w:r>
    </w:p>
    <w:p w14:paraId="28A20C4C" w14:textId="277D9F11" w:rsidR="00780FB6" w:rsidRDefault="00780FB6" w:rsidP="00780FB6">
      <w:pPr>
        <w:pStyle w:val="ListParagraph"/>
        <w:numPr>
          <w:ilvl w:val="0"/>
          <w:numId w:val="6"/>
        </w:numPr>
      </w:pPr>
      <w:r>
        <w:t>Slide 4</w:t>
      </w:r>
      <w:r w:rsidR="00832340">
        <w:t xml:space="preserve"> in Resolutions Ppt.</w:t>
      </w:r>
    </w:p>
    <w:p w14:paraId="20E9A41A" w14:textId="1C0D9C94" w:rsidR="00780FB6" w:rsidRDefault="00780FB6" w:rsidP="00780FB6">
      <w:pPr>
        <w:pStyle w:val="ListParagraph"/>
        <w:numPr>
          <w:ilvl w:val="0"/>
          <w:numId w:val="6"/>
        </w:numPr>
      </w:pPr>
      <w:r>
        <w:t>New session (Resolutions Assi</w:t>
      </w:r>
      <w:r w:rsidR="00794856">
        <w:t>s</w:t>
      </w:r>
      <w:r>
        <w:t>tance)</w:t>
      </w:r>
    </w:p>
    <w:p w14:paraId="67A899A6" w14:textId="741322BF" w:rsidR="00780FB6" w:rsidRDefault="00780FB6" w:rsidP="00780FB6">
      <w:pPr>
        <w:pStyle w:val="ListParagraph"/>
        <w:numPr>
          <w:ilvl w:val="0"/>
          <w:numId w:val="6"/>
        </w:numPr>
      </w:pPr>
      <w:r>
        <w:t>New Resolutions due TH @ 4:00pm</w:t>
      </w:r>
    </w:p>
    <w:p w14:paraId="4C567E00" w14:textId="0D2CB780" w:rsidR="00780FB6" w:rsidRDefault="00780FB6" w:rsidP="00780FB6">
      <w:pPr>
        <w:pStyle w:val="ListParagraph"/>
        <w:numPr>
          <w:ilvl w:val="0"/>
          <w:numId w:val="6"/>
        </w:numPr>
      </w:pPr>
      <w:r>
        <w:t>Mandatory meeting TH @ 5:00</w:t>
      </w:r>
    </w:p>
    <w:p w14:paraId="4EA9AA71" w14:textId="77777777" w:rsidR="00780FB6" w:rsidRDefault="00780FB6" w:rsidP="00780FB6">
      <w:pPr>
        <w:pStyle w:val="ListParagraph"/>
        <w:numPr>
          <w:ilvl w:val="0"/>
          <w:numId w:val="6"/>
        </w:numPr>
      </w:pPr>
      <w:r>
        <w:t xml:space="preserve">Amendments/Urgent F @ 2:30pm </w:t>
      </w:r>
    </w:p>
    <w:p w14:paraId="30020C12" w14:textId="77777777" w:rsidR="00780FB6" w:rsidRDefault="00780FB6" w:rsidP="00780FB6">
      <w:pPr>
        <w:pStyle w:val="ListParagraph"/>
        <w:numPr>
          <w:ilvl w:val="0"/>
          <w:numId w:val="6"/>
        </w:numPr>
      </w:pPr>
      <w:r>
        <w:t>Mandatory meeting F @ 5:00pm</w:t>
      </w:r>
    </w:p>
    <w:p w14:paraId="07885F74" w14:textId="356B9E38" w:rsidR="00780FB6" w:rsidRDefault="00780FB6" w:rsidP="00780FB6">
      <w:pPr>
        <w:pStyle w:val="ListParagraph"/>
        <w:numPr>
          <w:ilvl w:val="0"/>
          <w:numId w:val="6"/>
        </w:numPr>
      </w:pPr>
      <w:r>
        <w:t xml:space="preserve">Electronic submission of Resolutions not discouraged, but if submitted after Area meetings still must fill out form for delegate signatures </w:t>
      </w:r>
    </w:p>
    <w:p w14:paraId="48AB1884" w14:textId="7CA19186" w:rsidR="00BC6DDE" w:rsidRDefault="009F4B24" w:rsidP="00BC6DDE">
      <w:pPr>
        <w:pStyle w:val="ListParagraph"/>
        <w:numPr>
          <w:ilvl w:val="1"/>
          <w:numId w:val="3"/>
        </w:numPr>
      </w:pPr>
      <w:r>
        <w:t>Committee member responsibilities</w:t>
      </w:r>
    </w:p>
    <w:p w14:paraId="546B7545" w14:textId="274BA8E6" w:rsidR="00832340" w:rsidRDefault="00832340" w:rsidP="00780FB6">
      <w:pPr>
        <w:pStyle w:val="ListParagraph"/>
        <w:numPr>
          <w:ilvl w:val="0"/>
          <w:numId w:val="7"/>
        </w:numPr>
      </w:pPr>
      <w:r>
        <w:t>TH: @ 4:00pm Resolutions Committee to office (Resolutions Assistance)</w:t>
      </w:r>
    </w:p>
    <w:p w14:paraId="5D58B0F2" w14:textId="05FEA4E2" w:rsidR="00780FB6" w:rsidRDefault="00832340" w:rsidP="00780FB6">
      <w:pPr>
        <w:pStyle w:val="ListParagraph"/>
        <w:numPr>
          <w:ilvl w:val="0"/>
          <w:numId w:val="7"/>
        </w:numPr>
      </w:pPr>
      <w:r>
        <w:t>TH: @ 5:00pm Mandatory session for authors</w:t>
      </w:r>
    </w:p>
    <w:p w14:paraId="15083338" w14:textId="174E2A07" w:rsidR="00832340" w:rsidRDefault="00832340" w:rsidP="00780FB6">
      <w:pPr>
        <w:pStyle w:val="ListParagraph"/>
        <w:numPr>
          <w:ilvl w:val="0"/>
          <w:numId w:val="7"/>
        </w:numPr>
      </w:pPr>
      <w:r>
        <w:t>TH: @ 6:00pm Resolutions Committee meeting- resolutions work</w:t>
      </w:r>
    </w:p>
    <w:p w14:paraId="2CAF0FBB" w14:textId="00556429" w:rsidR="00832340" w:rsidRDefault="00832340" w:rsidP="00780FB6">
      <w:pPr>
        <w:pStyle w:val="ListParagraph"/>
        <w:numPr>
          <w:ilvl w:val="0"/>
          <w:numId w:val="7"/>
        </w:numPr>
      </w:pPr>
      <w:r>
        <w:t>Internet access</w:t>
      </w:r>
    </w:p>
    <w:p w14:paraId="5F116ABA" w14:textId="644AE044" w:rsidR="00832340" w:rsidRDefault="00832340" w:rsidP="00780FB6">
      <w:pPr>
        <w:pStyle w:val="ListParagraph"/>
        <w:numPr>
          <w:ilvl w:val="0"/>
          <w:numId w:val="7"/>
        </w:numPr>
      </w:pPr>
      <w:r>
        <w:lastRenderedPageBreak/>
        <w:t>Google docs for consideration</w:t>
      </w:r>
      <w:r w:rsidR="002A65C1">
        <w:t xml:space="preserve"> </w:t>
      </w:r>
      <w:r>
        <w:t>- then copy/paste for format</w:t>
      </w:r>
    </w:p>
    <w:p w14:paraId="1965EFD7" w14:textId="681A0AEF" w:rsidR="00832340" w:rsidRDefault="00832340" w:rsidP="00780FB6">
      <w:pPr>
        <w:pStyle w:val="ListParagraph"/>
        <w:numPr>
          <w:ilvl w:val="0"/>
          <w:numId w:val="7"/>
        </w:numPr>
      </w:pPr>
      <w:r>
        <w:t>F: @ 2:30 Amendments/Urgent Resolutions DUE</w:t>
      </w:r>
    </w:p>
    <w:p w14:paraId="4A226F21" w14:textId="60DDCF4A" w:rsidR="00832340" w:rsidRDefault="002A65C1" w:rsidP="00832340">
      <w:pPr>
        <w:pStyle w:val="ListParagraph"/>
        <w:numPr>
          <w:ilvl w:val="1"/>
          <w:numId w:val="7"/>
        </w:numPr>
      </w:pPr>
      <w:r>
        <w:t>Not in a breakout? @ 3:30</w:t>
      </w:r>
      <w:r w:rsidR="00832340">
        <w:t xml:space="preserve"> Resolutions office hour</w:t>
      </w:r>
    </w:p>
    <w:p w14:paraId="7986E3D5" w14:textId="53122C93" w:rsidR="00832340" w:rsidRDefault="00832340" w:rsidP="00780FB6">
      <w:pPr>
        <w:pStyle w:val="ListParagraph"/>
        <w:numPr>
          <w:ilvl w:val="0"/>
          <w:numId w:val="7"/>
        </w:numPr>
      </w:pPr>
      <w:r>
        <w:t xml:space="preserve">F: 5:00pm Mandatory meeting </w:t>
      </w:r>
    </w:p>
    <w:p w14:paraId="20B199DD" w14:textId="18311D1B" w:rsidR="00832340" w:rsidRDefault="00832340" w:rsidP="00780FB6">
      <w:pPr>
        <w:pStyle w:val="ListParagraph"/>
        <w:numPr>
          <w:ilvl w:val="0"/>
          <w:numId w:val="7"/>
        </w:numPr>
      </w:pPr>
      <w:r>
        <w:t>F: 6:30pm President’s Reception</w:t>
      </w:r>
      <w:r w:rsidR="00B65ABC">
        <w:t xml:space="preserve"> </w:t>
      </w:r>
    </w:p>
    <w:p w14:paraId="34A5FBE3" w14:textId="42A3665B" w:rsidR="00B65ABC" w:rsidRDefault="00B65ABC" w:rsidP="00780FB6">
      <w:pPr>
        <w:pStyle w:val="ListParagraph"/>
        <w:numPr>
          <w:ilvl w:val="0"/>
          <w:numId w:val="7"/>
        </w:numPr>
      </w:pPr>
      <w:r>
        <w:t>F: 6:30pm – 7:30pm Committee member break</w:t>
      </w:r>
      <w:r w:rsidR="005B0057">
        <w:t xml:space="preserve"> sometime during this hour</w:t>
      </w:r>
    </w:p>
    <w:p w14:paraId="065D06F0" w14:textId="200D8A64" w:rsidR="00B65ABC" w:rsidRDefault="005B0057" w:rsidP="00780FB6">
      <w:pPr>
        <w:pStyle w:val="ListParagraph"/>
        <w:numPr>
          <w:ilvl w:val="0"/>
          <w:numId w:val="7"/>
        </w:numPr>
      </w:pPr>
      <w:r>
        <w:t xml:space="preserve">F: 7:30pm Resolutions Committee finish Resolutions Packet </w:t>
      </w:r>
    </w:p>
    <w:p w14:paraId="6DF8D601" w14:textId="4282D001" w:rsidR="00B65ABC" w:rsidRDefault="00B65ABC" w:rsidP="00780FB6">
      <w:pPr>
        <w:pStyle w:val="ListParagraph"/>
        <w:numPr>
          <w:ilvl w:val="0"/>
          <w:numId w:val="7"/>
        </w:numPr>
      </w:pPr>
      <w:r>
        <w:t>F: Spring Fling</w:t>
      </w:r>
      <w:r w:rsidR="005B0057">
        <w:t xml:space="preserve"> dance</w:t>
      </w:r>
      <w:r>
        <w:t>!</w:t>
      </w:r>
    </w:p>
    <w:p w14:paraId="22480B22" w14:textId="06384202" w:rsidR="00B65ABC" w:rsidRDefault="00B65ABC" w:rsidP="00780FB6">
      <w:pPr>
        <w:pStyle w:val="ListParagraph"/>
        <w:numPr>
          <w:ilvl w:val="0"/>
          <w:numId w:val="7"/>
        </w:numPr>
      </w:pPr>
      <w:r>
        <w:t>Sat: VOTING DAY!</w:t>
      </w:r>
    </w:p>
    <w:p w14:paraId="53374B8F" w14:textId="5B88703D" w:rsidR="00B65ABC" w:rsidRDefault="00B65ABC" w:rsidP="00780FB6">
      <w:pPr>
        <w:pStyle w:val="ListParagraph"/>
        <w:numPr>
          <w:ilvl w:val="0"/>
          <w:numId w:val="7"/>
        </w:numPr>
      </w:pPr>
      <w:r>
        <w:t>Timers: Leigh</w:t>
      </w:r>
      <w:r w:rsidR="005B0057">
        <w:t xml:space="preserve"> </w:t>
      </w:r>
      <w:r>
        <w:t>Ann</w:t>
      </w:r>
      <w:r w:rsidR="005B0057">
        <w:t>e</w:t>
      </w:r>
      <w:r>
        <w:t xml:space="preserve">/Donna </w:t>
      </w:r>
    </w:p>
    <w:p w14:paraId="1E246B76" w14:textId="3D3EFBD5" w:rsidR="00B65ABC" w:rsidRDefault="00B65ABC" w:rsidP="00780FB6">
      <w:pPr>
        <w:pStyle w:val="ListParagraph"/>
        <w:numPr>
          <w:ilvl w:val="0"/>
          <w:numId w:val="7"/>
        </w:numPr>
      </w:pPr>
      <w:r>
        <w:t>Process</w:t>
      </w:r>
      <w:r w:rsidR="005B0057">
        <w:t>/Order</w:t>
      </w:r>
      <w:r w:rsidR="00794856">
        <w:t>ing</w:t>
      </w:r>
      <w:r w:rsidR="005B0057">
        <w:t xml:space="preserve"> of Resolutions</w:t>
      </w:r>
      <w:r>
        <w:t xml:space="preserve"> for Resolution debate: Geoffrey</w:t>
      </w:r>
    </w:p>
    <w:p w14:paraId="1EF33D4D" w14:textId="77777777" w:rsidR="00BC6DDE" w:rsidRDefault="00BC6DDE" w:rsidP="00BC6DDE">
      <w:pPr>
        <w:pStyle w:val="ListParagraph"/>
      </w:pPr>
    </w:p>
    <w:p w14:paraId="18B3D460" w14:textId="479E5182" w:rsidR="00C233CE" w:rsidRPr="009F4B24" w:rsidRDefault="00F43C60" w:rsidP="009F4B24">
      <w:pPr>
        <w:pStyle w:val="ListParagraph"/>
        <w:numPr>
          <w:ilvl w:val="0"/>
          <w:numId w:val="3"/>
        </w:numPr>
      </w:pPr>
      <w:r w:rsidRPr="009F4B24">
        <w:rPr>
          <w:color w:val="000000" w:themeColor="text1"/>
        </w:rPr>
        <w:t>Area Meetings Spring 2018</w:t>
      </w:r>
      <w:r w:rsidR="009F4B24">
        <w:rPr>
          <w:color w:val="000000" w:themeColor="text1"/>
        </w:rPr>
        <w:t xml:space="preserve">, </w:t>
      </w:r>
      <w:r w:rsidR="00C233CE" w:rsidRPr="009F4B24">
        <w:rPr>
          <w:color w:val="000000" w:themeColor="text1"/>
        </w:rPr>
        <w:t>Area A/B</w:t>
      </w:r>
      <w:r w:rsidR="009F4B24">
        <w:rPr>
          <w:color w:val="000000" w:themeColor="text1"/>
        </w:rPr>
        <w:t>-</w:t>
      </w:r>
      <w:r w:rsidRPr="009F4B24">
        <w:rPr>
          <w:color w:val="000000" w:themeColor="text1"/>
        </w:rPr>
        <w:t xml:space="preserve">March 23, </w:t>
      </w:r>
      <w:r w:rsidR="009F4B24" w:rsidRPr="00F43C60">
        <w:rPr>
          <w:color w:val="000000" w:themeColor="text1"/>
        </w:rPr>
        <w:t>Area C/D, March 24</w:t>
      </w:r>
      <w:r w:rsidR="009F4B24">
        <w:rPr>
          <w:color w:val="000000" w:themeColor="text1"/>
        </w:rPr>
        <w:t>,</w:t>
      </w:r>
      <w:r w:rsidR="00C233CE" w:rsidRPr="009F4B24">
        <w:rPr>
          <w:color w:val="000000" w:themeColor="text1"/>
        </w:rPr>
        <w:t>10:00-3:00</w:t>
      </w:r>
    </w:p>
    <w:p w14:paraId="3FDB92A8" w14:textId="24FBF9DF" w:rsidR="00BC6DDE" w:rsidRDefault="009F4B24" w:rsidP="009F4B2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New power point</w:t>
      </w:r>
    </w:p>
    <w:p w14:paraId="71ADA10C" w14:textId="5BE916D6" w:rsidR="00913129" w:rsidRDefault="00913129" w:rsidP="0091312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Slide 1: All members indicated so people can know who to reach out to</w:t>
      </w:r>
    </w:p>
    <w:p w14:paraId="741D3A70" w14:textId="67FD7C81" w:rsidR="004E5AD8" w:rsidRDefault="00913129" w:rsidP="0091312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Slide 3: </w:t>
      </w:r>
      <w:r w:rsidR="00CA6A9F" w:rsidRPr="00913129">
        <w:rPr>
          <w:color w:val="000000" w:themeColor="text1"/>
        </w:rPr>
        <w:t>Amendments and Urgent Resolutions submitted on Friday will not be placed on Consent Calendar.</w:t>
      </w:r>
      <w:r>
        <w:rPr>
          <w:color w:val="000000" w:themeColor="text1"/>
        </w:rPr>
        <w:t xml:space="preserve"> *Consent items must meet criteria</w:t>
      </w:r>
      <w:r w:rsidR="00127BC6">
        <w:rPr>
          <w:color w:val="000000" w:themeColor="text1"/>
        </w:rPr>
        <w:t xml:space="preserve"> (Resolution Handbook)</w:t>
      </w:r>
    </w:p>
    <w:p w14:paraId="603AA4A1" w14:textId="7D01259F" w:rsidR="00913129" w:rsidRDefault="00913129" w:rsidP="0091312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Slide 7: NEW! Formatting</w:t>
      </w:r>
    </w:p>
    <w:p w14:paraId="1D5EEDC3" w14:textId="102BC786" w:rsidR="007F24CC" w:rsidRPr="007F24CC" w:rsidRDefault="007F24CC" w:rsidP="007F24CC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Slide 8: Reminders</w:t>
      </w:r>
    </w:p>
    <w:p w14:paraId="3D667FEA" w14:textId="7A922B47" w:rsidR="009F4B24" w:rsidRDefault="009F4B24" w:rsidP="009F4B24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Committee member role</w:t>
      </w:r>
    </w:p>
    <w:p w14:paraId="54934D8F" w14:textId="687BBCFA" w:rsidR="007F24CC" w:rsidRDefault="007F24CC" w:rsidP="007F24C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Committee members will elaborate on Slide 7, illustrated on Slide 9 in Area meetings</w:t>
      </w:r>
    </w:p>
    <w:p w14:paraId="25E4898E" w14:textId="0FAFB582" w:rsidR="00127BC6" w:rsidRDefault="007F24CC" w:rsidP="00127BC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Ginni will send Resolutions Writing Advice document and Resolutions packet to Area representatives prior to Area meetings</w:t>
      </w:r>
    </w:p>
    <w:p w14:paraId="62D2F685" w14:textId="7C686F86" w:rsidR="000E5EAB" w:rsidRDefault="000E5EAB" w:rsidP="00127BC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Ginni will send e-mail of needs and any follow-up</w:t>
      </w:r>
    </w:p>
    <w:p w14:paraId="4D8B6183" w14:textId="3E350E9D" w:rsidR="00DB287D" w:rsidRPr="00127BC6" w:rsidRDefault="00DB287D" w:rsidP="00127BC6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Ginni will send </w:t>
      </w:r>
      <w:r w:rsidR="002A4499">
        <w:rPr>
          <w:color w:val="000000" w:themeColor="text1"/>
        </w:rPr>
        <w:t xml:space="preserve">DRAFT packet </w:t>
      </w:r>
      <w:r>
        <w:rPr>
          <w:color w:val="000000" w:themeColor="text1"/>
        </w:rPr>
        <w:t>Resolutions for</w:t>
      </w:r>
      <w:r w:rsidR="004E206D">
        <w:rPr>
          <w:color w:val="000000" w:themeColor="text1"/>
        </w:rPr>
        <w:t xml:space="preserve"> review of number</w:t>
      </w:r>
      <w:r>
        <w:rPr>
          <w:color w:val="000000" w:themeColor="text1"/>
        </w:rPr>
        <w:t>ing</w:t>
      </w:r>
      <w:r w:rsidR="002A4499">
        <w:rPr>
          <w:color w:val="000000" w:themeColor="text1"/>
        </w:rPr>
        <w:t>, categorizing. titles, etc. after Area meetings</w:t>
      </w:r>
    </w:p>
    <w:p w14:paraId="0550E158" w14:textId="77777777" w:rsidR="00106A6B" w:rsidRDefault="00106A6B" w:rsidP="00143111"/>
    <w:p w14:paraId="1FA9C2D1" w14:textId="22102170" w:rsidR="00CB0306" w:rsidRDefault="00CB0306" w:rsidP="00F43986">
      <w:pPr>
        <w:pStyle w:val="ListParagraph"/>
        <w:numPr>
          <w:ilvl w:val="0"/>
          <w:numId w:val="3"/>
        </w:numPr>
      </w:pPr>
      <w:r>
        <w:t>Report from ASCCC Executive Committee regarding Resolutions Committee recommendations</w:t>
      </w:r>
    </w:p>
    <w:p w14:paraId="5FDF8C32" w14:textId="159846EC" w:rsidR="000E5EAB" w:rsidRDefault="00543D17" w:rsidP="000E5EAB">
      <w:pPr>
        <w:pStyle w:val="ListParagraph"/>
        <w:numPr>
          <w:ilvl w:val="0"/>
          <w:numId w:val="11"/>
        </w:numPr>
      </w:pPr>
      <w:r>
        <w:t>Not time to re-do Resolutions Handbook before spring Plenary</w:t>
      </w:r>
    </w:p>
    <w:p w14:paraId="3745A492" w14:textId="147E66EB" w:rsidR="00543D17" w:rsidRDefault="00543D17" w:rsidP="000E5EAB">
      <w:pPr>
        <w:pStyle w:val="ListParagraph"/>
        <w:numPr>
          <w:ilvl w:val="0"/>
          <w:numId w:val="11"/>
        </w:numPr>
      </w:pPr>
      <w:r>
        <w:t>Accommodations for office, access, additional time/flexibility</w:t>
      </w:r>
      <w:r w:rsidR="004E206D">
        <w:t>, internet</w:t>
      </w:r>
      <w:r>
        <w:t xml:space="preserve"> </w:t>
      </w:r>
    </w:p>
    <w:p w14:paraId="0DE5807D" w14:textId="7A89E23B" w:rsidR="00543D17" w:rsidRDefault="00543D17" w:rsidP="000E5EAB">
      <w:pPr>
        <w:pStyle w:val="ListParagraph"/>
        <w:numPr>
          <w:ilvl w:val="0"/>
          <w:numId w:val="11"/>
        </w:numPr>
      </w:pPr>
      <w:r>
        <w:t>Will not have clerical help for spring Plenary</w:t>
      </w:r>
    </w:p>
    <w:p w14:paraId="4EA3968E" w14:textId="77777777" w:rsidR="00CB0306" w:rsidRDefault="00CB0306" w:rsidP="00CB0306">
      <w:pPr>
        <w:pStyle w:val="ListParagraph"/>
      </w:pPr>
    </w:p>
    <w:p w14:paraId="001CA825" w14:textId="5AE596A3" w:rsidR="00780FB6" w:rsidRDefault="00780FB6" w:rsidP="00F43986">
      <w:pPr>
        <w:pStyle w:val="ListParagraph"/>
        <w:numPr>
          <w:ilvl w:val="0"/>
          <w:numId w:val="3"/>
        </w:numPr>
      </w:pPr>
      <w:r>
        <w:t>Resolutions/Rostrum Articles</w:t>
      </w:r>
    </w:p>
    <w:p w14:paraId="34D0D70A" w14:textId="186EAA54" w:rsidR="007638E1" w:rsidRDefault="007638E1" w:rsidP="007638E1">
      <w:pPr>
        <w:pStyle w:val="ListParagraph"/>
        <w:numPr>
          <w:ilvl w:val="0"/>
          <w:numId w:val="12"/>
        </w:numPr>
      </w:pPr>
      <w:r>
        <w:t>Resolution to update handbook?</w:t>
      </w:r>
    </w:p>
    <w:p w14:paraId="31651161" w14:textId="4CEABE30" w:rsidR="007638E1" w:rsidRDefault="007638E1" w:rsidP="007638E1">
      <w:pPr>
        <w:pStyle w:val="ListParagraph"/>
        <w:numPr>
          <w:ilvl w:val="1"/>
          <w:numId w:val="12"/>
        </w:numPr>
      </w:pPr>
      <w:r>
        <w:t>Consensus “NO”, but will meet to work on updates to the handbook in May</w:t>
      </w:r>
    </w:p>
    <w:p w14:paraId="688920D2" w14:textId="648F1DDD" w:rsidR="007638E1" w:rsidRDefault="007638E1" w:rsidP="007638E1">
      <w:pPr>
        <w:pStyle w:val="ListParagraph"/>
        <w:numPr>
          <w:ilvl w:val="1"/>
          <w:numId w:val="12"/>
        </w:numPr>
      </w:pPr>
      <w:r>
        <w:t>Recommendations will go forward to next Executive Meeting for a 1</w:t>
      </w:r>
      <w:r w:rsidRPr="007638E1">
        <w:rPr>
          <w:vertAlign w:val="superscript"/>
        </w:rPr>
        <w:t>st</w:t>
      </w:r>
      <w:r>
        <w:t xml:space="preserve"> reading </w:t>
      </w:r>
    </w:p>
    <w:p w14:paraId="61798CBD" w14:textId="3A706F28" w:rsidR="007638E1" w:rsidRDefault="007638E1" w:rsidP="007638E1">
      <w:pPr>
        <w:pStyle w:val="ListParagraph"/>
        <w:numPr>
          <w:ilvl w:val="0"/>
          <w:numId w:val="12"/>
        </w:numPr>
      </w:pPr>
      <w:r>
        <w:t>Rostrum article</w:t>
      </w:r>
    </w:p>
    <w:p w14:paraId="06652947" w14:textId="20A62D70" w:rsidR="007638E1" w:rsidRDefault="007638E1" w:rsidP="007638E1">
      <w:pPr>
        <w:pStyle w:val="ListParagraph"/>
        <w:numPr>
          <w:ilvl w:val="1"/>
          <w:numId w:val="12"/>
        </w:numPr>
      </w:pPr>
      <w:r>
        <w:t>After updates to handbook are made, consider writing Rostrum before fall Plenary with significant info</w:t>
      </w:r>
    </w:p>
    <w:p w14:paraId="666B31B6" w14:textId="77777777" w:rsidR="00780FB6" w:rsidRDefault="00780FB6" w:rsidP="00780FB6">
      <w:pPr>
        <w:pStyle w:val="ListParagraph"/>
      </w:pPr>
    </w:p>
    <w:p w14:paraId="12B5C719" w14:textId="3F642643" w:rsidR="007936A4" w:rsidRDefault="007936A4" w:rsidP="00F43986">
      <w:pPr>
        <w:pStyle w:val="ListParagraph"/>
        <w:numPr>
          <w:ilvl w:val="0"/>
          <w:numId w:val="3"/>
        </w:numPr>
      </w:pPr>
      <w:r>
        <w:t>Upcoming Events (</w:t>
      </w:r>
      <w:hyperlink r:id="rId7" w:history="1">
        <w:r w:rsidRPr="00CB4F9D">
          <w:rPr>
            <w:rStyle w:val="Hyperlink"/>
          </w:rPr>
          <w:t>http://asccc.org/calendar/list/events</w:t>
        </w:r>
      </w:hyperlink>
      <w:r>
        <w:t>)</w:t>
      </w:r>
    </w:p>
    <w:p w14:paraId="22AE7EB6" w14:textId="77777777" w:rsidR="007936A4" w:rsidRDefault="007936A4" w:rsidP="007936A4"/>
    <w:p w14:paraId="4E7D5A59" w14:textId="78BE5CA3" w:rsidR="00595052" w:rsidRDefault="00595052" w:rsidP="00F43986">
      <w:pPr>
        <w:pStyle w:val="ListParagraph"/>
        <w:numPr>
          <w:ilvl w:val="0"/>
          <w:numId w:val="3"/>
        </w:numPr>
      </w:pPr>
      <w:r>
        <w:t xml:space="preserve">Future Meetings </w:t>
      </w:r>
    </w:p>
    <w:p w14:paraId="39F4D06D" w14:textId="578B6065" w:rsidR="008F532C" w:rsidRDefault="008F532C" w:rsidP="008F532C">
      <w:pPr>
        <w:pStyle w:val="ListParagraph"/>
        <w:numPr>
          <w:ilvl w:val="0"/>
          <w:numId w:val="14"/>
        </w:numPr>
      </w:pPr>
      <w:r>
        <w:t>Consider May meeting face-to-face or Zoom to be determined after Plenary</w:t>
      </w:r>
    </w:p>
    <w:p w14:paraId="70D1EB1E" w14:textId="77777777" w:rsidR="00595052" w:rsidRDefault="00595052" w:rsidP="00595052">
      <w:pPr>
        <w:pStyle w:val="ListParagraph"/>
      </w:pPr>
    </w:p>
    <w:p w14:paraId="0C754B95" w14:textId="77777777" w:rsidR="00CA6A9F" w:rsidRDefault="007936A4" w:rsidP="00C96B1C">
      <w:pPr>
        <w:pStyle w:val="ListParagraph"/>
        <w:numPr>
          <w:ilvl w:val="0"/>
          <w:numId w:val="3"/>
        </w:numPr>
      </w:pPr>
      <w:r>
        <w:lastRenderedPageBreak/>
        <w:t>Adjourn</w:t>
      </w:r>
      <w:r w:rsidR="00CA6A9F">
        <w:t xml:space="preserve"> </w:t>
      </w:r>
    </w:p>
    <w:p w14:paraId="6A1B9AA6" w14:textId="22FC74AF" w:rsidR="00CA6A9F" w:rsidRDefault="00CA6A9F" w:rsidP="00CA6A9F">
      <w:pPr>
        <w:pStyle w:val="ListParagraph"/>
        <w:numPr>
          <w:ilvl w:val="0"/>
          <w:numId w:val="14"/>
        </w:numPr>
      </w:pPr>
      <w:r>
        <w:t>No questions at this time</w:t>
      </w:r>
    </w:p>
    <w:p w14:paraId="742A3A61" w14:textId="7411CE13" w:rsidR="00CA6A9F" w:rsidRDefault="00CA6A9F" w:rsidP="00CA6A9F">
      <w:pPr>
        <w:pStyle w:val="ListParagraph"/>
        <w:numPr>
          <w:ilvl w:val="0"/>
          <w:numId w:val="14"/>
        </w:numPr>
      </w:pPr>
      <w:r>
        <w:t>Carrie will send minutes to committee members upon adjournment of meeting</w:t>
      </w:r>
    </w:p>
    <w:p w14:paraId="2917C886" w14:textId="77777777" w:rsidR="00CA6A9F" w:rsidRDefault="00CA6A9F" w:rsidP="00CA6A9F">
      <w:pPr>
        <w:pStyle w:val="ListParagraph"/>
        <w:numPr>
          <w:ilvl w:val="0"/>
          <w:numId w:val="14"/>
        </w:numPr>
      </w:pPr>
      <w:r>
        <w:t>Committee members will send feedback/suggestions to Ginni</w:t>
      </w:r>
    </w:p>
    <w:p w14:paraId="1EF08516" w14:textId="3C84AB44" w:rsidR="001B1A9D" w:rsidRPr="00867C05" w:rsidRDefault="00CA6A9F" w:rsidP="00CA6A9F">
      <w:pPr>
        <w:pStyle w:val="ListParagraph"/>
        <w:numPr>
          <w:ilvl w:val="0"/>
          <w:numId w:val="14"/>
        </w:numPr>
      </w:pPr>
      <w:r>
        <w:t>10:20am- adjourn</w:t>
      </w:r>
    </w:p>
    <w:p w14:paraId="0C2E647A" w14:textId="77777777" w:rsidR="001B1A9D" w:rsidRPr="00867C05" w:rsidRDefault="001B1A9D"/>
    <w:p w14:paraId="7C92C3E5" w14:textId="77777777" w:rsidR="001B1A9D" w:rsidRPr="00867C05" w:rsidRDefault="001B1A9D" w:rsidP="001B1A9D">
      <w:pPr>
        <w:jc w:val="center"/>
        <w:rPr>
          <w:b/>
        </w:rPr>
      </w:pPr>
      <w:r w:rsidRPr="00867C05">
        <w:rPr>
          <w:b/>
        </w:rPr>
        <w:t>Status of Previous Action Items</w:t>
      </w:r>
    </w:p>
    <w:p w14:paraId="25723416" w14:textId="77777777" w:rsidR="001B1A9D" w:rsidRPr="00867C05" w:rsidRDefault="001B1A9D" w:rsidP="001B1A9D">
      <w:pPr>
        <w:jc w:val="center"/>
        <w:rPr>
          <w:b/>
        </w:rPr>
      </w:pPr>
    </w:p>
    <w:p w14:paraId="2944E844" w14:textId="77777777" w:rsidR="001B1A9D" w:rsidRPr="00867C05" w:rsidRDefault="001B1A9D" w:rsidP="001B1A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867C05">
        <w:rPr>
          <w:b/>
        </w:rPr>
        <w:t xml:space="preserve">In Progress </w:t>
      </w:r>
      <w:r w:rsidRPr="00867C05">
        <w:t xml:space="preserve">(include details about pending items such as resolutions, papers, </w:t>
      </w:r>
      <w:r w:rsidRPr="00867C05">
        <w:rPr>
          <w:i/>
        </w:rPr>
        <w:t>Rostrums</w:t>
      </w:r>
      <w:r w:rsidRPr="00867C05">
        <w:t>, etc.)</w:t>
      </w:r>
    </w:p>
    <w:p w14:paraId="538F3BFD" w14:textId="77777777" w:rsidR="001B1A9D" w:rsidRPr="00867C05" w:rsidRDefault="001B1A9D" w:rsidP="001B1A9D"/>
    <w:p w14:paraId="20E99C26" w14:textId="5D4DC17A" w:rsidR="00D834F7" w:rsidRPr="00F72086" w:rsidRDefault="00D834F7" w:rsidP="001B1A9D">
      <w:pPr>
        <w:rPr>
          <w:b/>
        </w:rPr>
      </w:pPr>
      <w:r w:rsidRPr="00F72086">
        <w:rPr>
          <w:b/>
          <w:u w:val="single"/>
        </w:rPr>
        <w:t>ASCCC Resolutions</w:t>
      </w:r>
    </w:p>
    <w:p w14:paraId="0B044C20" w14:textId="77777777" w:rsidR="00F81B8B" w:rsidRPr="00867C05" w:rsidRDefault="00F81B8B" w:rsidP="001B1A9D"/>
    <w:p w14:paraId="2ED62CE5" w14:textId="77777777" w:rsidR="00DA1683" w:rsidRDefault="00DA1683" w:rsidP="00D834F7">
      <w:pPr>
        <w:rPr>
          <w:rFonts w:eastAsia="Times New Roman"/>
          <w:color w:val="000000" w:themeColor="text1"/>
        </w:rPr>
      </w:pPr>
    </w:p>
    <w:p w14:paraId="488DC541" w14:textId="633CCECB" w:rsidR="00D834F7" w:rsidRPr="00DA1683" w:rsidRDefault="00DA1683" w:rsidP="00D834F7">
      <w:pPr>
        <w:rPr>
          <w:rFonts w:eastAsia="Times New Roman"/>
          <w:b/>
          <w:color w:val="000000" w:themeColor="text1"/>
          <w:u w:val="single"/>
        </w:rPr>
      </w:pPr>
      <w:r w:rsidRPr="00DA1683">
        <w:rPr>
          <w:rFonts w:eastAsia="Times New Roman"/>
          <w:b/>
          <w:color w:val="000000" w:themeColor="text1"/>
          <w:u w:val="single"/>
        </w:rPr>
        <w:t>Papers/Rostrums</w:t>
      </w:r>
    </w:p>
    <w:p w14:paraId="6F8D2906" w14:textId="77777777" w:rsidR="00393B87" w:rsidRDefault="00393B87" w:rsidP="00D834F7">
      <w:pPr>
        <w:rPr>
          <w:rFonts w:eastAsia="Times New Roman"/>
          <w:color w:val="000000" w:themeColor="text1"/>
        </w:rPr>
      </w:pPr>
    </w:p>
    <w:p w14:paraId="3D1826B6" w14:textId="7C23C2E6" w:rsidR="00D834F7" w:rsidRPr="00867C05" w:rsidRDefault="00D834F7" w:rsidP="001B1A9D"/>
    <w:p w14:paraId="38FD3719" w14:textId="77777777" w:rsidR="001B1A9D" w:rsidRPr="00867C05" w:rsidRDefault="001B1A9D" w:rsidP="001B1A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867C05">
        <w:rPr>
          <w:b/>
        </w:rPr>
        <w:t xml:space="preserve">Completed </w:t>
      </w:r>
      <w:r w:rsidRPr="00867C05">
        <w:t xml:space="preserve">(include a list of those items that have been completed as a way to build the end of year report). </w:t>
      </w:r>
    </w:p>
    <w:p w14:paraId="6AD15ABC" w14:textId="77777777" w:rsidR="001B1A9D" w:rsidRPr="00867C05" w:rsidRDefault="001B1A9D"/>
    <w:sectPr w:rsidR="001B1A9D" w:rsidRPr="00867C05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3E9"/>
    <w:multiLevelType w:val="hybridMultilevel"/>
    <w:tmpl w:val="7AD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257"/>
    <w:multiLevelType w:val="hybridMultilevel"/>
    <w:tmpl w:val="792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47C"/>
    <w:multiLevelType w:val="hybridMultilevel"/>
    <w:tmpl w:val="DCCC1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97331F"/>
    <w:multiLevelType w:val="hybridMultilevel"/>
    <w:tmpl w:val="C02C0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4A1512"/>
    <w:multiLevelType w:val="hybridMultilevel"/>
    <w:tmpl w:val="EC343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BF0391"/>
    <w:multiLevelType w:val="hybridMultilevel"/>
    <w:tmpl w:val="11D4506E"/>
    <w:lvl w:ilvl="0" w:tplc="25B2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2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0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0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E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01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2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8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F2022A"/>
    <w:multiLevelType w:val="hybridMultilevel"/>
    <w:tmpl w:val="69508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FD321F"/>
    <w:multiLevelType w:val="hybridMultilevel"/>
    <w:tmpl w:val="E9CE1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7605"/>
    <w:multiLevelType w:val="hybridMultilevel"/>
    <w:tmpl w:val="DB3C0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352997"/>
    <w:multiLevelType w:val="hybridMultilevel"/>
    <w:tmpl w:val="611E5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318CF"/>
    <w:rsid w:val="000D6145"/>
    <w:rsid w:val="000E5EAB"/>
    <w:rsid w:val="000F21CC"/>
    <w:rsid w:val="00106A6B"/>
    <w:rsid w:val="00127BC6"/>
    <w:rsid w:val="00143111"/>
    <w:rsid w:val="001777DE"/>
    <w:rsid w:val="001B1A9D"/>
    <w:rsid w:val="001F18EC"/>
    <w:rsid w:val="002846F1"/>
    <w:rsid w:val="00286890"/>
    <w:rsid w:val="002A4499"/>
    <w:rsid w:val="002A65C1"/>
    <w:rsid w:val="002C111F"/>
    <w:rsid w:val="00307C2D"/>
    <w:rsid w:val="00380628"/>
    <w:rsid w:val="00393B87"/>
    <w:rsid w:val="00397D99"/>
    <w:rsid w:val="003B0C22"/>
    <w:rsid w:val="003E2CD7"/>
    <w:rsid w:val="0041792A"/>
    <w:rsid w:val="004522F4"/>
    <w:rsid w:val="00480371"/>
    <w:rsid w:val="004C38DB"/>
    <w:rsid w:val="004E206D"/>
    <w:rsid w:val="004E5AD8"/>
    <w:rsid w:val="00543D17"/>
    <w:rsid w:val="00595052"/>
    <w:rsid w:val="005B0057"/>
    <w:rsid w:val="005D0AEE"/>
    <w:rsid w:val="0065247F"/>
    <w:rsid w:val="006705F8"/>
    <w:rsid w:val="006743B6"/>
    <w:rsid w:val="00682B16"/>
    <w:rsid w:val="00706F94"/>
    <w:rsid w:val="0072571A"/>
    <w:rsid w:val="00755E1B"/>
    <w:rsid w:val="007638E1"/>
    <w:rsid w:val="00780FB6"/>
    <w:rsid w:val="007936A4"/>
    <w:rsid w:val="00794856"/>
    <w:rsid w:val="007F24CC"/>
    <w:rsid w:val="00832340"/>
    <w:rsid w:val="00864C1C"/>
    <w:rsid w:val="00867C05"/>
    <w:rsid w:val="008F2FB4"/>
    <w:rsid w:val="008F532C"/>
    <w:rsid w:val="00913129"/>
    <w:rsid w:val="009522A8"/>
    <w:rsid w:val="00987C1E"/>
    <w:rsid w:val="009F4B24"/>
    <w:rsid w:val="00A50594"/>
    <w:rsid w:val="00A8016C"/>
    <w:rsid w:val="00AC40BA"/>
    <w:rsid w:val="00B107C1"/>
    <w:rsid w:val="00B40C26"/>
    <w:rsid w:val="00B65ABC"/>
    <w:rsid w:val="00B8615C"/>
    <w:rsid w:val="00BB339F"/>
    <w:rsid w:val="00BC6DDE"/>
    <w:rsid w:val="00C233CE"/>
    <w:rsid w:val="00C3703F"/>
    <w:rsid w:val="00C5465E"/>
    <w:rsid w:val="00C7756F"/>
    <w:rsid w:val="00C96B1C"/>
    <w:rsid w:val="00CA6A9F"/>
    <w:rsid w:val="00CB0306"/>
    <w:rsid w:val="00CB5A04"/>
    <w:rsid w:val="00CC5CDB"/>
    <w:rsid w:val="00D46675"/>
    <w:rsid w:val="00D834F7"/>
    <w:rsid w:val="00DA1683"/>
    <w:rsid w:val="00DB287D"/>
    <w:rsid w:val="00E367B4"/>
    <w:rsid w:val="00F43986"/>
    <w:rsid w:val="00F43C60"/>
    <w:rsid w:val="00F72086"/>
    <w:rsid w:val="00F81B8B"/>
    <w:rsid w:val="00FE0FE1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F81B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5CDB"/>
  </w:style>
  <w:style w:type="character" w:styleId="UnresolvedMention">
    <w:name w:val="Unresolved Mention"/>
    <w:basedOn w:val="DefaultParagraphFont"/>
    <w:uiPriority w:val="99"/>
    <w:rsid w:val="00BC6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ccc.org/calendar/list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6173577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17</cp:revision>
  <dcterms:created xsi:type="dcterms:W3CDTF">2018-02-28T17:51:00Z</dcterms:created>
  <dcterms:modified xsi:type="dcterms:W3CDTF">2018-02-28T19:56:00Z</dcterms:modified>
</cp:coreProperties>
</file>