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12D" w14:textId="596F233E" w:rsidR="00FF36E2" w:rsidRDefault="00FF36E2" w:rsidP="007A396F">
      <w:pPr>
        <w:pStyle w:val="Heading1"/>
        <w:spacing w:before="600" w:after="160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7B497D" wp14:editId="32380E3D">
            <wp:simplePos x="0" y="0"/>
            <wp:positionH relativeFrom="column">
              <wp:posOffset>1543050</wp:posOffset>
            </wp:positionH>
            <wp:positionV relativeFrom="paragraph">
              <wp:posOffset>-478905</wp:posOffset>
            </wp:positionV>
            <wp:extent cx="2738830" cy="685800"/>
            <wp:effectExtent l="0" t="0" r="4445" b="0"/>
            <wp:wrapNone/>
            <wp:docPr id="10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83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CB">
        <w:t>ASCCC</w:t>
      </w:r>
      <w:r w:rsidR="00CA1DA7">
        <w:t xml:space="preserve"> </w:t>
      </w:r>
      <w:r w:rsidR="00726C4B">
        <w:t>Spring</w:t>
      </w:r>
      <w:r w:rsidR="00CA1DA7">
        <w:t xml:space="preserve"> </w:t>
      </w:r>
      <w:r w:rsidR="000442D6">
        <w:t>Area</w:t>
      </w:r>
      <w:r w:rsidR="008A2090">
        <w:t xml:space="preserve"> </w:t>
      </w:r>
      <w:r w:rsidR="00347B95">
        <w:t>C</w:t>
      </w:r>
      <w:r w:rsidR="00B51B4C">
        <w:t xml:space="preserve"> </w:t>
      </w:r>
      <w:r w:rsidR="000C2E46">
        <w:t>MEETING</w:t>
      </w:r>
      <w:r w:rsidR="00AA288D">
        <w:t xml:space="preserve"> Agenda</w:t>
      </w:r>
    </w:p>
    <w:p w14:paraId="4100B97E" w14:textId="0E1FB101" w:rsidR="00FF36E2" w:rsidRPr="00B51B4C" w:rsidRDefault="006F6A68" w:rsidP="00B51B4C">
      <w:pPr>
        <w:pStyle w:val="Heading2-toplineabove"/>
        <w:spacing w:after="100"/>
      </w:pPr>
      <w:r>
        <w:t>Friday</w:t>
      </w:r>
      <w:r w:rsidR="000C2E46" w:rsidRPr="00B51B4C">
        <w:t xml:space="preserve">, </w:t>
      </w:r>
      <w:r w:rsidR="00044FEA">
        <w:t>March 22</w:t>
      </w:r>
      <w:r w:rsidR="000C2E46" w:rsidRPr="00B51B4C">
        <w:t xml:space="preserve">, </w:t>
      </w:r>
      <w:r w:rsidR="009C316C" w:rsidRPr="00B51B4C">
        <w:t>2</w:t>
      </w:r>
      <w:r w:rsidR="009C316C">
        <w:t>0</w:t>
      </w:r>
      <w:r w:rsidR="009C316C" w:rsidRPr="00B51B4C">
        <w:t>2</w:t>
      </w:r>
      <w:r w:rsidR="009C316C">
        <w:t xml:space="preserve">4 </w:t>
      </w:r>
      <w:r w:rsidR="009C316C" w:rsidRPr="00B51B4C">
        <w:t>9</w:t>
      </w:r>
      <w:r w:rsidR="00B51B4C" w:rsidRPr="00B51B4C">
        <w:t>:00 am</w:t>
      </w:r>
      <w:r w:rsidR="00576B9E">
        <w:t xml:space="preserve"> – </w:t>
      </w:r>
      <w:r w:rsidR="00044FEA">
        <w:t>3:</w:t>
      </w:r>
      <w:r w:rsidR="00576B9E">
        <w:t>00 pm</w:t>
      </w:r>
    </w:p>
    <w:p w14:paraId="53D8F110" w14:textId="4D18550B" w:rsidR="002E14D6" w:rsidRPr="007669E2" w:rsidRDefault="007669E2" w:rsidP="00AA288D">
      <w:pPr>
        <w:pStyle w:val="Normal-toptextcentered"/>
        <w:rPr>
          <w:rStyle w:val="Hyperlink"/>
        </w:rPr>
      </w:pPr>
      <w:r>
        <w:fldChar w:fldCharType="begin"/>
      </w:r>
      <w:r>
        <w:instrText>HYPERLINK "https://events.zoom.us/ev/AtFyeZD5XfwtY1VZDR2d9TlwXZZsS-w8Ch75LZZcoUQ5hpZfexmD~AmJ1PxIZC_UkKzEk_MRHSwlG8riP1s_pdJrDC5SaszovJqXg8Gf2JF2szQ"</w:instrText>
      </w:r>
      <w:r>
        <w:fldChar w:fldCharType="separate"/>
      </w:r>
      <w:r w:rsidR="000C2E46" w:rsidRPr="007669E2">
        <w:rPr>
          <w:rStyle w:val="Hyperlink"/>
        </w:rPr>
        <w:t xml:space="preserve">Zoom </w:t>
      </w:r>
      <w:r w:rsidR="002574A3" w:rsidRPr="007669E2">
        <w:rPr>
          <w:rStyle w:val="Hyperlink"/>
        </w:rPr>
        <w:t>Events</w:t>
      </w:r>
      <w:r w:rsidR="000C2E46" w:rsidRPr="007669E2">
        <w:rPr>
          <w:rStyle w:val="Hyperlink"/>
        </w:rPr>
        <w:t xml:space="preserve"> </w:t>
      </w:r>
      <w:r w:rsidR="00903B65" w:rsidRPr="007669E2">
        <w:rPr>
          <w:rStyle w:val="Hyperlink"/>
        </w:rPr>
        <w:t>Registration Link</w:t>
      </w:r>
    </w:p>
    <w:p w14:paraId="455FB186" w14:textId="16F24065" w:rsidR="00DD4E30" w:rsidRDefault="007669E2" w:rsidP="00DD4E30">
      <w:pPr>
        <w:pStyle w:val="Heading2"/>
      </w:pPr>
      <w:r>
        <w:rPr>
          <w:rFonts w:asciiTheme="minorHAnsi" w:hAnsiTheme="minorHAnsi"/>
          <w:b w:val="0"/>
          <w:sz w:val="22"/>
          <w:szCs w:val="22"/>
        </w:rPr>
        <w:fldChar w:fldCharType="end"/>
      </w:r>
      <w:r w:rsidR="00783E96">
        <w:t xml:space="preserve">9:00am - 11:30am </w:t>
      </w:r>
      <w:r w:rsidR="00DD4E30">
        <w:t>ASCCC Reports and Information</w:t>
      </w:r>
      <w:r>
        <w:t xml:space="preserve">—Joint Session </w:t>
      </w:r>
    </w:p>
    <w:p w14:paraId="0096DC7E" w14:textId="6E7948DD" w:rsidR="00B51B4C" w:rsidRPr="00A74557" w:rsidRDefault="00B51B4C" w:rsidP="009C316C">
      <w:pPr>
        <w:pStyle w:val="ListNumber"/>
      </w:pPr>
      <w:r w:rsidRPr="00A74557">
        <w:t xml:space="preserve">Call to Order and </w:t>
      </w:r>
      <w:r w:rsidR="00576B9E" w:rsidRPr="00437215">
        <w:t>Welcome</w:t>
      </w:r>
      <w:r w:rsidR="009C316C">
        <w:t>—</w:t>
      </w:r>
      <w:r w:rsidR="009C316C" w:rsidRPr="009C316C">
        <w:t xml:space="preserve"> </w:t>
      </w:r>
      <w:r w:rsidR="009C316C">
        <w:t xml:space="preserve">Cheryl Achenbach, ASCCC President </w:t>
      </w:r>
    </w:p>
    <w:p w14:paraId="124B8BA2" w14:textId="12709ED9" w:rsidR="00D71814" w:rsidRDefault="00D71814" w:rsidP="00DD4E30">
      <w:pPr>
        <w:pStyle w:val="ListNumber"/>
      </w:pPr>
      <w:r>
        <w:t>ASCCC President</w:t>
      </w:r>
      <w:r w:rsidR="00DD4E30">
        <w:t>’</w:t>
      </w:r>
      <w:r>
        <w:t>s Report</w:t>
      </w:r>
      <w:r w:rsidR="00DD4E30">
        <w:t>, Q &amp; A</w:t>
      </w:r>
      <w:r w:rsidR="002B354C">
        <w:t>—</w:t>
      </w:r>
      <w:r>
        <w:t xml:space="preserve">Cheryl Achenbach, ASCCC President  </w:t>
      </w:r>
    </w:p>
    <w:p w14:paraId="4A921C00" w14:textId="0B0F2383" w:rsidR="00DD4E30" w:rsidRPr="00DD4E30" w:rsidRDefault="00D71814" w:rsidP="00DD4E30">
      <w:pPr>
        <w:pStyle w:val="ListNumber"/>
      </w:pPr>
      <w:r>
        <w:t>ASCCC Foundation Report</w:t>
      </w:r>
      <w:r w:rsidR="00DD4E30">
        <w:t>, Q &amp; A</w:t>
      </w:r>
      <w:r w:rsidR="002B354C">
        <w:t>—</w:t>
      </w:r>
      <w:r>
        <w:t>Karen Chow</w:t>
      </w:r>
      <w:r w:rsidR="00DD4E30">
        <w:t>,</w:t>
      </w:r>
      <w:r>
        <w:t xml:space="preserve"> ASCCC Foundation</w:t>
      </w:r>
      <w:r w:rsidR="00DD4E30">
        <w:t xml:space="preserve"> President</w:t>
      </w:r>
    </w:p>
    <w:p w14:paraId="6F0A0904" w14:textId="1A24DAEF" w:rsidR="00576B9E" w:rsidRPr="00DD4E30" w:rsidRDefault="00887005" w:rsidP="00DD4E30">
      <w:pPr>
        <w:pStyle w:val="ListNumber"/>
      </w:pPr>
      <w:r>
        <w:t>Resolutions Process</w:t>
      </w:r>
      <w:r w:rsidR="001D54F9">
        <w:t xml:space="preserve"> Overview</w:t>
      </w:r>
      <w:r w:rsidR="002B354C">
        <w:t>—</w:t>
      </w:r>
      <w:r w:rsidR="008A2090">
        <w:t xml:space="preserve">Erik Reese, ASCCC Resolutions Chair </w:t>
      </w:r>
    </w:p>
    <w:p w14:paraId="4EBB75AA" w14:textId="204A46A0" w:rsidR="00576B9E" w:rsidRDefault="00000000" w:rsidP="00A74557">
      <w:pPr>
        <w:pStyle w:val="ListNumber"/>
      </w:pPr>
      <w:hyperlink r:id="rId9" w:history="1">
        <w:r w:rsidR="00576B9E" w:rsidRPr="00B004C3">
          <w:rPr>
            <w:rStyle w:val="Hyperlink"/>
          </w:rPr>
          <w:t>Disciplines List</w:t>
        </w:r>
      </w:hyperlink>
      <w:r w:rsidR="002B354C">
        <w:t>—</w:t>
      </w:r>
      <w:r w:rsidR="008A2090">
        <w:t>Eri</w:t>
      </w:r>
      <w:r w:rsidR="000A2E0B">
        <w:t>c Wada</w:t>
      </w:r>
      <w:r w:rsidR="008A2090">
        <w:t>, ASCCC Standards and Practices Committee Chair</w:t>
      </w:r>
    </w:p>
    <w:p w14:paraId="3D9FF5C2" w14:textId="7BC59FEB" w:rsidR="002A53CF" w:rsidRPr="00BA69BC" w:rsidRDefault="002A53CF" w:rsidP="002A53CF">
      <w:pPr>
        <w:pStyle w:val="ListNumber2"/>
        <w:rPr>
          <w:rStyle w:val="Hyperlink"/>
          <w:color w:val="auto"/>
        </w:rPr>
      </w:pPr>
      <w:r>
        <w:t xml:space="preserve">Proposals: </w:t>
      </w:r>
      <w:hyperlink r:id="rId10" w:history="1">
        <w:r w:rsidRPr="002A53CF">
          <w:rPr>
            <w:rStyle w:val="Hyperlink"/>
          </w:rPr>
          <w:t>Artificial Intelligence</w:t>
        </w:r>
      </w:hyperlink>
      <w:r>
        <w:t xml:space="preserve">, </w:t>
      </w:r>
      <w:hyperlink r:id="rId11" w:history="1">
        <w:r w:rsidRPr="002A53CF">
          <w:rPr>
            <w:rStyle w:val="Hyperlink"/>
          </w:rPr>
          <w:t>Art</w:t>
        </w:r>
      </w:hyperlink>
      <w:r>
        <w:t xml:space="preserve">, </w:t>
      </w:r>
      <w:hyperlink r:id="rId12" w:history="1">
        <w:r w:rsidRPr="002A53CF">
          <w:rPr>
            <w:rStyle w:val="Hyperlink"/>
          </w:rPr>
          <w:t>Nursing</w:t>
        </w:r>
      </w:hyperlink>
    </w:p>
    <w:p w14:paraId="4C22E946" w14:textId="02824577" w:rsidR="00BA69BC" w:rsidRDefault="00BA69BC" w:rsidP="00BA69BC">
      <w:pPr>
        <w:pStyle w:val="ListNumber"/>
      </w:pPr>
      <w:r>
        <w:t>Elections Overview—David Morse, ASCCC Elections Chair</w:t>
      </w:r>
    </w:p>
    <w:p w14:paraId="5E20A170" w14:textId="23AFE134" w:rsidR="00DD4E30" w:rsidRDefault="0029031E" w:rsidP="00DD4E30">
      <w:pPr>
        <w:pStyle w:val="Heading2"/>
      </w:pPr>
      <w:r>
        <w:t xml:space="preserve">11:30am-12:00pm </w:t>
      </w:r>
      <w:r w:rsidR="00EE6F15">
        <w:t xml:space="preserve">Lunch </w:t>
      </w:r>
      <w:r w:rsidR="00DD4E30">
        <w:t xml:space="preserve">Break    </w:t>
      </w:r>
    </w:p>
    <w:p w14:paraId="7957C01D" w14:textId="44A02B55" w:rsidR="00547890" w:rsidRPr="00DD4E30" w:rsidRDefault="00783E96" w:rsidP="00DD4E30">
      <w:pPr>
        <w:pStyle w:val="Heading2"/>
      </w:pPr>
      <w:r>
        <w:t>12:00pm-3:00pm</w:t>
      </w:r>
      <w:r w:rsidRPr="00DD4E30">
        <w:t xml:space="preserve"> </w:t>
      </w:r>
      <w:r w:rsidR="00547890" w:rsidRPr="00DD4E30">
        <w:t>Areas Convene to Zoom Breakout Rooms</w:t>
      </w:r>
      <w:r w:rsidR="00DD4E30">
        <w:t xml:space="preserve"> </w:t>
      </w:r>
    </w:p>
    <w:p w14:paraId="5BBC7C67" w14:textId="68BC419B" w:rsidR="00DD4E30" w:rsidRDefault="00DD4E30" w:rsidP="00A74557">
      <w:pPr>
        <w:pStyle w:val="ListNumber"/>
      </w:pPr>
      <w:r>
        <w:t>Area Welcome</w:t>
      </w:r>
    </w:p>
    <w:p w14:paraId="1525662E" w14:textId="510A0091" w:rsidR="004474CC" w:rsidRDefault="00000000" w:rsidP="004474CC">
      <w:pPr>
        <w:pStyle w:val="ListNumber2"/>
      </w:pPr>
      <w:hyperlink r:id="rId13" w:history="1">
        <w:r w:rsidR="004474CC" w:rsidRPr="0060711C">
          <w:rPr>
            <w:rStyle w:val="Hyperlink"/>
          </w:rPr>
          <w:t>Meeting Google drive</w:t>
        </w:r>
      </w:hyperlink>
    </w:p>
    <w:p w14:paraId="665EA2CC" w14:textId="08608B0E" w:rsidR="009B3D53" w:rsidRDefault="009B3D53" w:rsidP="00A74557">
      <w:pPr>
        <w:pStyle w:val="ListNumber"/>
      </w:pPr>
      <w:r>
        <w:t xml:space="preserve">Approval of </w:t>
      </w:r>
      <w:hyperlink r:id="rId14" w:history="1">
        <w:r w:rsidRPr="0060711C">
          <w:rPr>
            <w:rStyle w:val="Hyperlink"/>
          </w:rPr>
          <w:t xml:space="preserve">Minutes from </w:t>
        </w:r>
        <w:r w:rsidR="00322DEB">
          <w:rPr>
            <w:rStyle w:val="Hyperlink"/>
          </w:rPr>
          <w:t>Fall</w:t>
        </w:r>
        <w:r w:rsidRPr="0060711C">
          <w:rPr>
            <w:rStyle w:val="Hyperlink"/>
          </w:rPr>
          <w:t xml:space="preserve"> 2023 Area C Meeting</w:t>
        </w:r>
      </w:hyperlink>
    </w:p>
    <w:p w14:paraId="5CB712A7" w14:textId="77777777" w:rsidR="00887005" w:rsidRPr="009D50A3" w:rsidRDefault="00887005" w:rsidP="00887005">
      <w:pPr>
        <w:pStyle w:val="ListNumber"/>
      </w:pPr>
      <w:r>
        <w:t xml:space="preserve">Resolutions </w:t>
      </w:r>
    </w:p>
    <w:p w14:paraId="7D2920DB" w14:textId="58A78E6C" w:rsidR="00887005" w:rsidRDefault="00887005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</w:t>
      </w:r>
      <w:hyperlink r:id="rId15" w:history="1">
        <w:r w:rsidR="002A53CF" w:rsidRPr="002A53CF">
          <w:rPr>
            <w:rStyle w:val="Hyperlink"/>
            <w:rFonts w:asciiTheme="majorHAnsi" w:hAnsiTheme="majorHAnsi"/>
          </w:rPr>
          <w:t xml:space="preserve">Area Resolutions </w:t>
        </w:r>
        <w:r w:rsidRPr="002A53CF">
          <w:rPr>
            <w:rStyle w:val="Hyperlink"/>
            <w:rFonts w:asciiTheme="majorHAnsi" w:hAnsiTheme="majorHAnsi"/>
          </w:rPr>
          <w:t>Packet</w:t>
        </w:r>
      </w:hyperlink>
      <w:r>
        <w:rPr>
          <w:rFonts w:asciiTheme="majorHAnsi" w:hAnsiTheme="majorHAnsi"/>
        </w:rPr>
        <w:t xml:space="preserve"> </w:t>
      </w:r>
    </w:p>
    <w:p w14:paraId="2DDE6806" w14:textId="0E55B384" w:rsidR="00887005" w:rsidRDefault="00000000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hyperlink r:id="rId16" w:history="1">
        <w:r w:rsidR="00613633" w:rsidRPr="006E4C44">
          <w:rPr>
            <w:rStyle w:val="Hyperlink"/>
            <w:rFonts w:asciiTheme="majorHAnsi" w:hAnsiTheme="majorHAnsi"/>
          </w:rPr>
          <w:t>Proposed</w:t>
        </w:r>
        <w:r w:rsidR="00887005" w:rsidRPr="006E4C44">
          <w:rPr>
            <w:rStyle w:val="Hyperlink"/>
            <w:rFonts w:asciiTheme="majorHAnsi" w:hAnsiTheme="majorHAnsi"/>
          </w:rPr>
          <w:t xml:space="preserve"> Resolutions </w:t>
        </w:r>
        <w:r w:rsidR="00613633" w:rsidRPr="006E4C44">
          <w:rPr>
            <w:rStyle w:val="Hyperlink"/>
            <w:rFonts w:asciiTheme="majorHAnsi" w:hAnsiTheme="majorHAnsi"/>
          </w:rPr>
          <w:t xml:space="preserve">and Amendments </w:t>
        </w:r>
        <w:r w:rsidR="00887005" w:rsidRPr="006E4C44">
          <w:rPr>
            <w:rStyle w:val="Hyperlink"/>
            <w:rFonts w:asciiTheme="majorHAnsi" w:hAnsiTheme="majorHAnsi"/>
          </w:rPr>
          <w:t>from the Area</w:t>
        </w:r>
      </w:hyperlink>
      <w:r w:rsidR="00887005">
        <w:rPr>
          <w:rFonts w:asciiTheme="majorHAnsi" w:hAnsiTheme="majorHAnsi"/>
        </w:rPr>
        <w:t xml:space="preserve"> </w:t>
      </w:r>
    </w:p>
    <w:p w14:paraId="5D6872F0" w14:textId="1791E393" w:rsidR="00797299" w:rsidRDefault="00797299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</w:t>
      </w:r>
      <w:hyperlink r:id="rId17" w:history="1">
        <w:r w:rsidRPr="00797299">
          <w:rPr>
            <w:rStyle w:val="Hyperlink"/>
            <w:rFonts w:asciiTheme="majorHAnsi" w:hAnsiTheme="majorHAnsi"/>
          </w:rPr>
          <w:t>Resolutions Process website</w:t>
        </w:r>
      </w:hyperlink>
      <w:r>
        <w:rPr>
          <w:rFonts w:asciiTheme="majorHAnsi" w:hAnsiTheme="majorHAnsi"/>
        </w:rPr>
        <w:t xml:space="preserve"> including link to webform for submission</w:t>
      </w:r>
    </w:p>
    <w:p w14:paraId="6C0C2BE2" w14:textId="00D7A602" w:rsidR="00F02ED9" w:rsidRDefault="00F02ED9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Reminder to complete </w:t>
      </w:r>
      <w:hyperlink r:id="rId18" w:history="1">
        <w:r w:rsidRPr="00A2657D">
          <w:rPr>
            <w:rStyle w:val="Hyperlink"/>
            <w:rFonts w:asciiTheme="majorHAnsi" w:hAnsiTheme="majorHAnsi"/>
          </w:rPr>
          <w:t>delegate form</w:t>
        </w:r>
      </w:hyperlink>
      <w:r>
        <w:rPr>
          <w:rFonts w:asciiTheme="majorHAnsi" w:hAnsiTheme="majorHAnsi"/>
        </w:rPr>
        <w:t xml:space="preserve"> and send to </w:t>
      </w:r>
      <w:hyperlink r:id="rId19" w:history="1">
        <w:r w:rsidRPr="00671D33">
          <w:rPr>
            <w:rStyle w:val="Hyperlink"/>
            <w:rFonts w:asciiTheme="majorHAnsi" w:hAnsiTheme="majorHAnsi"/>
          </w:rPr>
          <w:t>events@asccc.org</w:t>
        </w:r>
      </w:hyperlink>
      <w:r>
        <w:rPr>
          <w:rFonts w:asciiTheme="majorHAnsi" w:hAnsiTheme="majorHAnsi"/>
        </w:rPr>
        <w:t xml:space="preserve"> by </w:t>
      </w:r>
      <w:r w:rsidR="008825F8">
        <w:rPr>
          <w:rFonts w:asciiTheme="majorHAnsi" w:hAnsiTheme="majorHAnsi"/>
        </w:rPr>
        <w:t>Apr 15</w:t>
      </w:r>
    </w:p>
    <w:p w14:paraId="531F9126" w14:textId="08112D38" w:rsidR="0032441A" w:rsidRDefault="0032441A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Resources: </w:t>
      </w:r>
      <w:hyperlink r:id="rId20" w:history="1">
        <w:r w:rsidRPr="0032441A">
          <w:rPr>
            <w:rStyle w:val="Hyperlink"/>
            <w:rFonts w:asciiTheme="majorHAnsi" w:hAnsiTheme="majorHAnsi"/>
          </w:rPr>
          <w:t>Resolutions Writing Advice</w:t>
        </w:r>
      </w:hyperlink>
      <w:r>
        <w:rPr>
          <w:rFonts w:asciiTheme="majorHAnsi" w:hAnsiTheme="majorHAnsi"/>
        </w:rPr>
        <w:t xml:space="preserve"> &amp; </w:t>
      </w:r>
      <w:hyperlink r:id="rId21" w:history="1">
        <w:r w:rsidRPr="0032441A">
          <w:rPr>
            <w:rStyle w:val="Hyperlink"/>
            <w:rFonts w:asciiTheme="majorHAnsi" w:hAnsiTheme="majorHAnsi"/>
          </w:rPr>
          <w:t>Resolutions Handbook</w:t>
        </w:r>
      </w:hyperlink>
    </w:p>
    <w:p w14:paraId="08C9D149" w14:textId="77777777" w:rsidR="008A2090" w:rsidRDefault="008A2090" w:rsidP="008A2090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Theme="majorHAnsi" w:hAnsiTheme="majorHAnsi"/>
        </w:rPr>
      </w:pPr>
    </w:p>
    <w:p w14:paraId="5C36C4C3" w14:textId="2D4830A8" w:rsidR="00DD4E30" w:rsidRDefault="00DD4E30" w:rsidP="00DD4E30">
      <w:pPr>
        <w:pStyle w:val="ListNumber"/>
      </w:pPr>
      <w:r>
        <w:t>Q &amp; A with ASCCC President &amp; Vice President</w:t>
      </w:r>
    </w:p>
    <w:p w14:paraId="3B9D5753" w14:textId="5F9C774D" w:rsidR="0032441A" w:rsidRDefault="0032441A" w:rsidP="00DD4E30">
      <w:pPr>
        <w:pStyle w:val="ListNumber"/>
      </w:pPr>
      <w:r>
        <w:t>College Updates</w:t>
      </w:r>
    </w:p>
    <w:p w14:paraId="7E739979" w14:textId="71D654FD" w:rsidR="0032441A" w:rsidRDefault="00000000" w:rsidP="0032441A">
      <w:pPr>
        <w:pStyle w:val="ListNumber2"/>
      </w:pPr>
      <w:hyperlink r:id="rId22" w:history="1">
        <w:r w:rsidR="0032441A" w:rsidRPr="0032441A">
          <w:rPr>
            <w:rStyle w:val="Hyperlink"/>
          </w:rPr>
          <w:t>Shared document to share updates and college stories</w:t>
        </w:r>
      </w:hyperlink>
    </w:p>
    <w:p w14:paraId="758D14F3" w14:textId="77777777" w:rsidR="00B51B4C" w:rsidRDefault="00B51B4C" w:rsidP="00A74557">
      <w:pPr>
        <w:pStyle w:val="ListNumber"/>
      </w:pPr>
      <w:r w:rsidRPr="00A74557">
        <w:t>Announcements</w:t>
      </w:r>
    </w:p>
    <w:p w14:paraId="61353D0F" w14:textId="6CC222BE" w:rsidR="0060711C" w:rsidRPr="00A74557" w:rsidRDefault="00000000" w:rsidP="0060711C">
      <w:pPr>
        <w:pStyle w:val="ListNumber2"/>
      </w:pPr>
      <w:hyperlink r:id="rId23" w:history="1">
        <w:r w:rsidR="0060711C" w:rsidRPr="0060711C">
          <w:rPr>
            <w:rStyle w:val="Hyperlink"/>
          </w:rPr>
          <w:t>202</w:t>
        </w:r>
        <w:r w:rsidR="00D92DFB">
          <w:rPr>
            <w:rStyle w:val="Hyperlink"/>
          </w:rPr>
          <w:t>4 Spring</w:t>
        </w:r>
        <w:r w:rsidR="0060711C" w:rsidRPr="0060711C">
          <w:rPr>
            <w:rStyle w:val="Hyperlink"/>
          </w:rPr>
          <w:t xml:space="preserve"> Plenary Session</w:t>
        </w:r>
      </w:hyperlink>
      <w:r w:rsidR="0060711C">
        <w:t>—</w:t>
      </w:r>
      <w:r w:rsidR="00D92DFB">
        <w:t>Apr</w:t>
      </w:r>
      <w:r w:rsidR="0060711C">
        <w:t xml:space="preserve"> 18</w:t>
      </w:r>
      <w:r w:rsidR="00D92DFB">
        <w:t>-20</w:t>
      </w:r>
      <w:r w:rsidR="0060711C">
        <w:t xml:space="preserve"> in </w:t>
      </w:r>
      <w:r w:rsidR="00D92DFB">
        <w:t>San Jose</w:t>
      </w:r>
    </w:p>
    <w:p w14:paraId="31A7F2CF" w14:textId="77777777" w:rsidR="00B51B4C" w:rsidRPr="00A74557" w:rsidRDefault="00B51B4C" w:rsidP="00A74557">
      <w:pPr>
        <w:pStyle w:val="ListNumber"/>
      </w:pPr>
      <w:r w:rsidRPr="00A74557">
        <w:t xml:space="preserve">Adjournment </w:t>
      </w:r>
    </w:p>
    <w:sectPr w:rsidR="00B51B4C" w:rsidRPr="00A74557" w:rsidSect="00FF46D9">
      <w:footerReference w:type="even" r:id="rId24"/>
      <w:footerReference w:type="default" r:id="rId25"/>
      <w:pgSz w:w="12240" w:h="15840"/>
      <w:pgMar w:top="1152" w:right="1440" w:bottom="806" w:left="1440" w:header="216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AF04" w14:textId="77777777" w:rsidR="00FF46D9" w:rsidRDefault="00FF46D9">
      <w:pPr>
        <w:spacing w:after="0"/>
      </w:pPr>
      <w:r>
        <w:separator/>
      </w:r>
    </w:p>
  </w:endnote>
  <w:endnote w:type="continuationSeparator" w:id="0">
    <w:p w14:paraId="1568E3C6" w14:textId="77777777" w:rsidR="00FF46D9" w:rsidRDefault="00FF4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1912" w14:textId="77777777" w:rsidR="002E14D6" w:rsidRDefault="000C2E46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4044E">
      <w:rPr>
        <w:noProof/>
      </w:rPr>
      <w:t>1</w:t>
    </w:r>
    <w:r>
      <w:fldChar w:fldCharType="end"/>
    </w:r>
  </w:p>
  <w:p w14:paraId="36C19A09" w14:textId="77777777" w:rsidR="002E14D6" w:rsidRDefault="002E14D6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55BF" w14:textId="77777777" w:rsidR="002E14D6" w:rsidRDefault="000C2E46" w:rsidP="00EE24A2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B30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CA8D" w14:textId="77777777" w:rsidR="00FF46D9" w:rsidRDefault="00FF46D9">
      <w:pPr>
        <w:spacing w:after="0"/>
      </w:pPr>
      <w:r>
        <w:separator/>
      </w:r>
    </w:p>
  </w:footnote>
  <w:footnote w:type="continuationSeparator" w:id="0">
    <w:p w14:paraId="6E35BF30" w14:textId="77777777" w:rsidR="00FF46D9" w:rsidRDefault="00FF46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2AC2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2B2A3E6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4E8EF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41367"/>
    <w:multiLevelType w:val="multilevel"/>
    <w:tmpl w:val="DAB27B14"/>
    <w:numStyleLink w:val="ASCCCListStyle2"/>
  </w:abstractNum>
  <w:abstractNum w:abstractNumId="4" w15:restartNumberingAfterBreak="0">
    <w:nsid w:val="12A740A9"/>
    <w:multiLevelType w:val="multilevel"/>
    <w:tmpl w:val="DAB27B14"/>
    <w:styleLink w:val="ASCCCListStyle2"/>
    <w:lvl w:ilvl="0">
      <w:start w:val="1"/>
      <w:numFmt w:val="decimal"/>
      <w:pStyle w:val="ListParagraph-lvl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pStyle w:val="ListParagraph-lvl2"/>
      <w:lvlText w:val="%2."/>
      <w:lvlJc w:val="left"/>
      <w:pPr>
        <w:ind w:left="720" w:hanging="360"/>
      </w:pPr>
      <w:rPr>
        <w:rFonts w:ascii="Arial" w:hAnsi="Arial" w:hint="default"/>
        <w:b/>
      </w:rPr>
    </w:lvl>
    <w:lvl w:ilvl="2">
      <w:start w:val="1"/>
      <w:numFmt w:val="lowerRoman"/>
      <w:pStyle w:val="ListParagraph-lvl3"/>
      <w:lvlText w:val="%3."/>
      <w:lvlJc w:val="left"/>
      <w:pPr>
        <w:ind w:left="108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)"/>
      <w:lvlJc w:val="left"/>
      <w:pPr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239C4BB4"/>
    <w:multiLevelType w:val="multilevel"/>
    <w:tmpl w:val="E8D4D000"/>
    <w:styleLink w:val="ExecCalendar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140"/>
    <w:multiLevelType w:val="multilevel"/>
    <w:tmpl w:val="0C36DAA0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2C06F0"/>
    <w:multiLevelType w:val="multilevel"/>
    <w:tmpl w:val="A648C0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numFmt w:val="none"/>
      <w:pStyle w:val="ListParagraph-lvl3text"/>
      <w:lvlText w:val=""/>
      <w:lvlJc w:val="left"/>
      <w:pPr>
        <w:ind w:left="1800" w:hanging="18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D31ECA"/>
    <w:multiLevelType w:val="multilevel"/>
    <w:tmpl w:val="24007186"/>
    <w:lvl w:ilvl="0">
      <w:start w:val="1"/>
      <w:numFmt w:val="none"/>
      <w:pStyle w:val="ListParagraph-lvl1text"/>
      <w:lvlText w:val=""/>
      <w:lvlJc w:val="left"/>
      <w:pPr>
        <w:ind w:left="360" w:hanging="180"/>
      </w:pPr>
      <w:rPr>
        <w:rFonts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7825156"/>
    <w:multiLevelType w:val="multilevel"/>
    <w:tmpl w:val="656689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none"/>
      <w:pStyle w:val="ListParagraph-lvl2text"/>
      <w:lvlText w:val="%2"/>
      <w:lvlJc w:val="left"/>
      <w:pPr>
        <w:ind w:left="1080" w:hanging="28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0A85B41"/>
    <w:multiLevelType w:val="hybridMultilevel"/>
    <w:tmpl w:val="B7FE1468"/>
    <w:lvl w:ilvl="0" w:tplc="16147434">
      <w:start w:val="1"/>
      <w:numFmt w:val="upperRoman"/>
      <w:pStyle w:val="Heading2-numberlist"/>
      <w:lvlText w:val="%1."/>
      <w:lvlJc w:val="left"/>
      <w:pPr>
        <w:ind w:left="6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82FD9"/>
    <w:multiLevelType w:val="multilevel"/>
    <w:tmpl w:val="C2247808"/>
    <w:lvl w:ilvl="0">
      <w:start w:val="1"/>
      <w:numFmt w:val="upperRoman"/>
      <w:pStyle w:val="ListNumber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126826">
    <w:abstractNumId w:val="2"/>
  </w:num>
  <w:num w:numId="2" w16cid:durableId="157430301">
    <w:abstractNumId w:val="0"/>
  </w:num>
  <w:num w:numId="3" w16cid:durableId="909776498">
    <w:abstractNumId w:val="1"/>
  </w:num>
  <w:num w:numId="4" w16cid:durableId="510534516">
    <w:abstractNumId w:val="5"/>
  </w:num>
  <w:num w:numId="5" w16cid:durableId="399988765">
    <w:abstractNumId w:val="9"/>
  </w:num>
  <w:num w:numId="6" w16cid:durableId="434789235">
    <w:abstractNumId w:val="7"/>
  </w:num>
  <w:num w:numId="7" w16cid:durableId="324361098">
    <w:abstractNumId w:val="8"/>
  </w:num>
  <w:num w:numId="8" w16cid:durableId="2083328472">
    <w:abstractNumId w:val="4"/>
  </w:num>
  <w:num w:numId="9" w16cid:durableId="739984998">
    <w:abstractNumId w:val="3"/>
  </w:num>
  <w:num w:numId="10" w16cid:durableId="300043396">
    <w:abstractNumId w:val="10"/>
  </w:num>
  <w:num w:numId="11" w16cid:durableId="1737362747">
    <w:abstractNumId w:val="11"/>
  </w:num>
  <w:num w:numId="12" w16cid:durableId="150781939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96"/>
    <w:rsid w:val="00011E3E"/>
    <w:rsid w:val="00037C0D"/>
    <w:rsid w:val="00037F29"/>
    <w:rsid w:val="000442D6"/>
    <w:rsid w:val="00044FEA"/>
    <w:rsid w:val="0004554C"/>
    <w:rsid w:val="00047C11"/>
    <w:rsid w:val="00057A77"/>
    <w:rsid w:val="000741C7"/>
    <w:rsid w:val="00076245"/>
    <w:rsid w:val="0009581C"/>
    <w:rsid w:val="000958BC"/>
    <w:rsid w:val="000A1155"/>
    <w:rsid w:val="000A2E0B"/>
    <w:rsid w:val="000B7EE3"/>
    <w:rsid w:val="000C2E46"/>
    <w:rsid w:val="000D12B7"/>
    <w:rsid w:val="000E3771"/>
    <w:rsid w:val="0010799A"/>
    <w:rsid w:val="00142C40"/>
    <w:rsid w:val="00150E27"/>
    <w:rsid w:val="001611AA"/>
    <w:rsid w:val="001A0D2B"/>
    <w:rsid w:val="001A5212"/>
    <w:rsid w:val="001C7266"/>
    <w:rsid w:val="001D18C1"/>
    <w:rsid w:val="001D54F9"/>
    <w:rsid w:val="001E1A50"/>
    <w:rsid w:val="001E233E"/>
    <w:rsid w:val="00226D33"/>
    <w:rsid w:val="0023256D"/>
    <w:rsid w:val="002574A3"/>
    <w:rsid w:val="0027166B"/>
    <w:rsid w:val="00273B09"/>
    <w:rsid w:val="00285D65"/>
    <w:rsid w:val="0029031E"/>
    <w:rsid w:val="002A53CF"/>
    <w:rsid w:val="002B354C"/>
    <w:rsid w:val="002E14D6"/>
    <w:rsid w:val="002E72E6"/>
    <w:rsid w:val="00321095"/>
    <w:rsid w:val="00322DEB"/>
    <w:rsid w:val="0032441A"/>
    <w:rsid w:val="003268B0"/>
    <w:rsid w:val="00331BF2"/>
    <w:rsid w:val="003320C8"/>
    <w:rsid w:val="00341726"/>
    <w:rsid w:val="00346192"/>
    <w:rsid w:val="00347B95"/>
    <w:rsid w:val="00364C3A"/>
    <w:rsid w:val="003E7E10"/>
    <w:rsid w:val="003F5539"/>
    <w:rsid w:val="00403EAA"/>
    <w:rsid w:val="004046F1"/>
    <w:rsid w:val="004130B5"/>
    <w:rsid w:val="00430ABA"/>
    <w:rsid w:val="0044153C"/>
    <w:rsid w:val="004474CC"/>
    <w:rsid w:val="00455D98"/>
    <w:rsid w:val="00457807"/>
    <w:rsid w:val="00464782"/>
    <w:rsid w:val="00484DB1"/>
    <w:rsid w:val="004B1F03"/>
    <w:rsid w:val="004C78C0"/>
    <w:rsid w:val="004D53E0"/>
    <w:rsid w:val="004E2724"/>
    <w:rsid w:val="004F5734"/>
    <w:rsid w:val="0050609B"/>
    <w:rsid w:val="00517BAD"/>
    <w:rsid w:val="00544441"/>
    <w:rsid w:val="00545CB9"/>
    <w:rsid w:val="00547890"/>
    <w:rsid w:val="00572294"/>
    <w:rsid w:val="00576B9E"/>
    <w:rsid w:val="00594CC5"/>
    <w:rsid w:val="005A3088"/>
    <w:rsid w:val="005B292A"/>
    <w:rsid w:val="005D4A9C"/>
    <w:rsid w:val="0060711C"/>
    <w:rsid w:val="0060794A"/>
    <w:rsid w:val="00613633"/>
    <w:rsid w:val="006275CD"/>
    <w:rsid w:val="0062796A"/>
    <w:rsid w:val="00644FE8"/>
    <w:rsid w:val="00654DCF"/>
    <w:rsid w:val="006D36DC"/>
    <w:rsid w:val="006D7971"/>
    <w:rsid w:val="006E247A"/>
    <w:rsid w:val="006E4C44"/>
    <w:rsid w:val="006E68E3"/>
    <w:rsid w:val="006E7AE5"/>
    <w:rsid w:val="006F06E3"/>
    <w:rsid w:val="006F6A68"/>
    <w:rsid w:val="00720817"/>
    <w:rsid w:val="0072117C"/>
    <w:rsid w:val="00721FBE"/>
    <w:rsid w:val="00726C4B"/>
    <w:rsid w:val="00733719"/>
    <w:rsid w:val="00733F11"/>
    <w:rsid w:val="00745856"/>
    <w:rsid w:val="00764A4A"/>
    <w:rsid w:val="007669E2"/>
    <w:rsid w:val="00766DAB"/>
    <w:rsid w:val="00777ACB"/>
    <w:rsid w:val="00783E96"/>
    <w:rsid w:val="0079224C"/>
    <w:rsid w:val="00797299"/>
    <w:rsid w:val="007A396F"/>
    <w:rsid w:val="007B1E9F"/>
    <w:rsid w:val="007B5063"/>
    <w:rsid w:val="007D3737"/>
    <w:rsid w:val="008100F2"/>
    <w:rsid w:val="00835D96"/>
    <w:rsid w:val="00836215"/>
    <w:rsid w:val="00850104"/>
    <w:rsid w:val="00871164"/>
    <w:rsid w:val="008825F8"/>
    <w:rsid w:val="00887005"/>
    <w:rsid w:val="00887385"/>
    <w:rsid w:val="00895490"/>
    <w:rsid w:val="008A2090"/>
    <w:rsid w:val="008B0F05"/>
    <w:rsid w:val="008D6DFF"/>
    <w:rsid w:val="008F2A78"/>
    <w:rsid w:val="009039CE"/>
    <w:rsid w:val="00903B65"/>
    <w:rsid w:val="00903E42"/>
    <w:rsid w:val="009272F8"/>
    <w:rsid w:val="0093102E"/>
    <w:rsid w:val="009378E1"/>
    <w:rsid w:val="009648F0"/>
    <w:rsid w:val="00972BEE"/>
    <w:rsid w:val="00987757"/>
    <w:rsid w:val="009922A2"/>
    <w:rsid w:val="00992C83"/>
    <w:rsid w:val="00996D72"/>
    <w:rsid w:val="009B3D53"/>
    <w:rsid w:val="009C1730"/>
    <w:rsid w:val="009C316C"/>
    <w:rsid w:val="009C3FC4"/>
    <w:rsid w:val="009C75E8"/>
    <w:rsid w:val="009E2237"/>
    <w:rsid w:val="00A13D06"/>
    <w:rsid w:val="00A2657D"/>
    <w:rsid w:val="00A4044E"/>
    <w:rsid w:val="00A47407"/>
    <w:rsid w:val="00A50059"/>
    <w:rsid w:val="00A649B9"/>
    <w:rsid w:val="00A65FC3"/>
    <w:rsid w:val="00A74557"/>
    <w:rsid w:val="00A9247C"/>
    <w:rsid w:val="00AA02BB"/>
    <w:rsid w:val="00AA288D"/>
    <w:rsid w:val="00AA56BD"/>
    <w:rsid w:val="00AB285B"/>
    <w:rsid w:val="00AB30D7"/>
    <w:rsid w:val="00AC3835"/>
    <w:rsid w:val="00B004C3"/>
    <w:rsid w:val="00B03657"/>
    <w:rsid w:val="00B116D4"/>
    <w:rsid w:val="00B31EEC"/>
    <w:rsid w:val="00B34A69"/>
    <w:rsid w:val="00B40D34"/>
    <w:rsid w:val="00B45DE5"/>
    <w:rsid w:val="00B51B4C"/>
    <w:rsid w:val="00B66C8E"/>
    <w:rsid w:val="00B91154"/>
    <w:rsid w:val="00BA69BC"/>
    <w:rsid w:val="00BB7223"/>
    <w:rsid w:val="00BF69C0"/>
    <w:rsid w:val="00C2053D"/>
    <w:rsid w:val="00C2446D"/>
    <w:rsid w:val="00C276BA"/>
    <w:rsid w:val="00C3078A"/>
    <w:rsid w:val="00C37D5C"/>
    <w:rsid w:val="00C429FC"/>
    <w:rsid w:val="00CA1DA7"/>
    <w:rsid w:val="00CF2DB1"/>
    <w:rsid w:val="00CF4A97"/>
    <w:rsid w:val="00CF6E12"/>
    <w:rsid w:val="00D01BFE"/>
    <w:rsid w:val="00D059D5"/>
    <w:rsid w:val="00D07131"/>
    <w:rsid w:val="00D4124D"/>
    <w:rsid w:val="00D71814"/>
    <w:rsid w:val="00D92DFB"/>
    <w:rsid w:val="00D96696"/>
    <w:rsid w:val="00DA71C4"/>
    <w:rsid w:val="00DD4E30"/>
    <w:rsid w:val="00DD60B3"/>
    <w:rsid w:val="00DD63EE"/>
    <w:rsid w:val="00DE4D31"/>
    <w:rsid w:val="00DF0513"/>
    <w:rsid w:val="00E02094"/>
    <w:rsid w:val="00E115B1"/>
    <w:rsid w:val="00E1261C"/>
    <w:rsid w:val="00E42CF1"/>
    <w:rsid w:val="00E4761E"/>
    <w:rsid w:val="00E80BC5"/>
    <w:rsid w:val="00E933CA"/>
    <w:rsid w:val="00E9768F"/>
    <w:rsid w:val="00EA3FCD"/>
    <w:rsid w:val="00ED6F16"/>
    <w:rsid w:val="00ED7017"/>
    <w:rsid w:val="00EE24A2"/>
    <w:rsid w:val="00EE2AE7"/>
    <w:rsid w:val="00EE6F15"/>
    <w:rsid w:val="00F02ED9"/>
    <w:rsid w:val="00F41EC6"/>
    <w:rsid w:val="00F529B7"/>
    <w:rsid w:val="00F727B6"/>
    <w:rsid w:val="00F76D56"/>
    <w:rsid w:val="00F829B1"/>
    <w:rsid w:val="00FA16C8"/>
    <w:rsid w:val="00FB35D6"/>
    <w:rsid w:val="00FB59DB"/>
    <w:rsid w:val="00FF36E2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C05E7"/>
  <w15:docId w15:val="{405F9453-D7CE-1C46-A666-77F47B6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B1"/>
    <w:pPr>
      <w:widowControl/>
      <w:spacing w:after="200"/>
    </w:pPr>
    <w:rPr>
      <w:rFonts w:asciiTheme="minorHAnsi" w:eastAsia="Calibr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1B4C"/>
    <w:pPr>
      <w:spacing w:before="400" w:after="0"/>
      <w:jc w:val="center"/>
      <w:outlineLvl w:val="0"/>
    </w:pPr>
    <w:rPr>
      <w:rFonts w:asciiTheme="majorHAnsi" w:hAnsiTheme="majorHAnsi"/>
      <w:b/>
      <w:caps/>
      <w:spacing w:val="1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85"/>
    <w:pPr>
      <w:keepNext/>
      <w:tabs>
        <w:tab w:val="left" w:pos="0"/>
      </w:tabs>
      <w:snapToGrid w:val="0"/>
      <w:spacing w:before="300" w:after="100"/>
      <w:outlineLvl w:val="1"/>
    </w:pPr>
    <w:rPr>
      <w:rFonts w:asciiTheme="majorHAnsi" w:hAnsiTheme="maj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94"/>
    <w:pPr>
      <w:keepNext/>
      <w:spacing w:before="100" w:after="100"/>
      <w:outlineLvl w:val="2"/>
    </w:pPr>
    <w:rPr>
      <w:rFonts w:ascii="Arial" w:hAnsi="Arial"/>
      <w:b/>
      <w:bCs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94"/>
    <w:pPr>
      <w:keepNext/>
      <w:spacing w:before="160" w:after="0"/>
      <w:outlineLvl w:val="3"/>
    </w:pPr>
    <w:rPr>
      <w:rFonts w:eastAsiaTheme="minorEastAsia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0D12B7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720"/>
      </w:tabs>
      <w:ind w:left="-9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E7"/>
  </w:style>
  <w:style w:type="paragraph" w:styleId="Footer">
    <w:name w:val="footer"/>
    <w:basedOn w:val="Normal"/>
    <w:link w:val="Foot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E7"/>
  </w:style>
  <w:style w:type="paragraph" w:styleId="ListParagraph">
    <w:name w:val="List Paragraph"/>
    <w:basedOn w:val="Normal"/>
    <w:uiPriority w:val="72"/>
    <w:qFormat/>
    <w:rsid w:val="00A74557"/>
    <w:pPr>
      <w:spacing w:after="100"/>
      <w:ind w:left="720"/>
    </w:pPr>
  </w:style>
  <w:style w:type="character" w:styleId="Hyperlink">
    <w:name w:val="Hyperlink"/>
    <w:uiPriority w:val="99"/>
    <w:unhideWhenUsed/>
    <w:rsid w:val="00E115B1"/>
    <w:rPr>
      <w:color w:val="4472C4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B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9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19AA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00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16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1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0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10AC"/>
    <w:rPr>
      <w:i/>
      <w:iCs/>
    </w:rPr>
  </w:style>
  <w:style w:type="paragraph" w:styleId="Revision">
    <w:name w:val="Revision"/>
    <w:hidden/>
    <w:uiPriority w:val="99"/>
    <w:semiHidden/>
    <w:rsid w:val="00C16C3F"/>
    <w:pPr>
      <w:widowControl/>
    </w:pPr>
  </w:style>
  <w:style w:type="paragraph" w:customStyle="1" w:styleId="ListParagraph-lvl1">
    <w:name w:val="List Paragraph - lvl 1"/>
    <w:basedOn w:val="ListParagraph"/>
    <w:qFormat/>
    <w:rsid w:val="00321095"/>
    <w:pPr>
      <w:numPr>
        <w:numId w:val="9"/>
      </w:numPr>
      <w:spacing w:before="200"/>
    </w:pPr>
    <w:rPr>
      <w:rFonts w:ascii="Arial" w:hAnsi="Arial"/>
      <w:b/>
      <w:caps/>
      <w:spacing w:val="4"/>
      <w:sz w:val="24"/>
      <w:szCs w:val="24"/>
    </w:rPr>
  </w:style>
  <w:style w:type="character" w:customStyle="1" w:styleId="Heading1Char">
    <w:name w:val="Heading 1 Char"/>
    <w:link w:val="Heading1"/>
    <w:uiPriority w:val="9"/>
    <w:rsid w:val="00B51B4C"/>
    <w:rPr>
      <w:rFonts w:asciiTheme="majorHAnsi" w:eastAsia="Calibri" w:hAnsiTheme="majorHAnsi"/>
      <w:b/>
      <w:caps/>
      <w:spacing w:val="1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385"/>
    <w:rPr>
      <w:rFonts w:asciiTheme="majorHAnsi" w:eastAsia="Calibri" w:hAnsiTheme="maj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294"/>
    <w:rPr>
      <w:rFonts w:ascii="Arial" w:eastAsia="Calibri" w:hAnsi="Arial"/>
      <w:b/>
      <w:bCs/>
      <w:sz w:val="2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2294"/>
    <w:rPr>
      <w:rFonts w:asciiTheme="minorHAnsi" w:eastAsiaTheme="minorEastAsia" w:hAnsiTheme="minorHAnsi" w:cstheme="minorBidi"/>
      <w:b/>
      <w:bCs/>
      <w:szCs w:val="28"/>
    </w:rPr>
  </w:style>
  <w:style w:type="paragraph" w:styleId="ListBullet">
    <w:name w:val="List Bullet"/>
    <w:basedOn w:val="Normal"/>
    <w:autoRedefine/>
    <w:uiPriority w:val="99"/>
    <w:unhideWhenUsed/>
    <w:rsid w:val="00AB30D7"/>
    <w:pPr>
      <w:numPr>
        <w:numId w:val="1"/>
      </w:numPr>
      <w:tabs>
        <w:tab w:val="clear" w:pos="360"/>
      </w:tabs>
      <w:contextualSpacing/>
    </w:pPr>
  </w:style>
  <w:style w:type="paragraph" w:customStyle="1" w:styleId="Heading1date">
    <w:name w:val="Heading 1 date"/>
    <w:basedOn w:val="Heading1"/>
    <w:qFormat/>
    <w:rsid w:val="00D01BFE"/>
    <w:pPr>
      <w:pBdr>
        <w:top w:val="single" w:sz="4" w:space="8" w:color="auto"/>
      </w:pBdr>
      <w:spacing w:before="100" w:after="400"/>
    </w:pPr>
    <w:rPr>
      <w:rFonts w:ascii="Georgia" w:hAnsi="Georgia"/>
      <w:b w:val="0"/>
      <w:caps w:val="0"/>
      <w:spacing w:val="4"/>
      <w:sz w:val="26"/>
    </w:rPr>
  </w:style>
  <w:style w:type="paragraph" w:customStyle="1" w:styleId="Normal-toptextcentered">
    <w:name w:val="Normal- top text centered"/>
    <w:aliases w:val="space below"/>
    <w:basedOn w:val="Normal"/>
    <w:qFormat/>
    <w:rsid w:val="00AA288D"/>
    <w:pPr>
      <w:spacing w:after="400"/>
      <w:jc w:val="center"/>
    </w:pPr>
  </w:style>
  <w:style w:type="paragraph" w:customStyle="1" w:styleId="Heading2-toplineabove">
    <w:name w:val="Heading 2- top line above"/>
    <w:basedOn w:val="Heading1date"/>
    <w:qFormat/>
    <w:rsid w:val="00B51B4C"/>
    <w:rPr>
      <w:rFonts w:asciiTheme="majorHAnsi" w:hAnsiTheme="majorHAnsi" w:cstheme="majorHAnsi"/>
      <w:b/>
      <w:bCs/>
      <w:sz w:val="28"/>
      <w:szCs w:val="28"/>
    </w:rPr>
  </w:style>
  <w:style w:type="paragraph" w:customStyle="1" w:styleId="Heading3-frontcentered">
    <w:name w:val="Heading 3- front centered"/>
    <w:basedOn w:val="Heading3"/>
    <w:qFormat/>
    <w:rsid w:val="004C78C0"/>
    <w:pPr>
      <w:spacing w:after="0"/>
      <w:jc w:val="center"/>
    </w:pPr>
    <w:rPr>
      <w:sz w:val="22"/>
    </w:rPr>
  </w:style>
  <w:style w:type="paragraph" w:customStyle="1" w:styleId="Normal-frontsmallspaceabove">
    <w:name w:val="Normal- front small space above"/>
    <w:basedOn w:val="Normal-toptextcentered"/>
    <w:qFormat/>
    <w:rsid w:val="007D3737"/>
    <w:pPr>
      <w:spacing w:before="140"/>
    </w:pPr>
    <w:rPr>
      <w:szCs w:val="20"/>
    </w:rPr>
  </w:style>
  <w:style w:type="paragraph" w:styleId="ListNumber">
    <w:name w:val="List Number"/>
    <w:basedOn w:val="ListParagraph"/>
    <w:uiPriority w:val="99"/>
    <w:unhideWhenUsed/>
    <w:rsid w:val="00A74557"/>
    <w:pPr>
      <w:widowControl w:val="0"/>
      <w:numPr>
        <w:numId w:val="11"/>
      </w:numPr>
      <w:autoSpaceDE w:val="0"/>
      <w:autoSpaceDN w:val="0"/>
      <w:adjustRightInd w:val="0"/>
      <w:jc w:val="both"/>
    </w:pPr>
    <w:rPr>
      <w:rFonts w:asciiTheme="majorHAnsi" w:hAnsiTheme="majorHAnsi"/>
    </w:rPr>
  </w:style>
  <w:style w:type="paragraph" w:styleId="ListNumber2">
    <w:name w:val="List Number 2"/>
    <w:basedOn w:val="ListParagraph"/>
    <w:uiPriority w:val="99"/>
    <w:unhideWhenUsed/>
    <w:rsid w:val="00A74557"/>
    <w:pPr>
      <w:widowControl w:val="0"/>
      <w:numPr>
        <w:ilvl w:val="1"/>
        <w:numId w:val="11"/>
      </w:numPr>
      <w:autoSpaceDE w:val="0"/>
      <w:autoSpaceDN w:val="0"/>
      <w:adjustRightInd w:val="0"/>
    </w:pPr>
    <w:rPr>
      <w:rFonts w:asciiTheme="majorHAnsi" w:hAnsiTheme="majorHAnsi"/>
    </w:rPr>
  </w:style>
  <w:style w:type="paragraph" w:customStyle="1" w:styleId="Normalleft5">
    <w:name w:val="Normal + left .5&quot;"/>
    <w:basedOn w:val="Normal"/>
    <w:qFormat/>
    <w:rsid w:val="0060794A"/>
    <w:pPr>
      <w:spacing w:after="120"/>
      <w:ind w:left="720"/>
    </w:pPr>
  </w:style>
  <w:style w:type="paragraph" w:styleId="ListNumber3">
    <w:name w:val="List Number 3"/>
    <w:basedOn w:val="Normal"/>
    <w:uiPriority w:val="99"/>
    <w:unhideWhenUsed/>
    <w:rsid w:val="00BB7223"/>
    <w:pPr>
      <w:numPr>
        <w:numId w:val="3"/>
      </w:numPr>
      <w:contextualSpacing/>
    </w:pPr>
  </w:style>
  <w:style w:type="paragraph" w:customStyle="1" w:styleId="ListParagraph-lvl2">
    <w:name w:val="List Paragraph - lvl 2"/>
    <w:basedOn w:val="ListParagraph"/>
    <w:qFormat/>
    <w:rsid w:val="00721FBE"/>
    <w:pPr>
      <w:numPr>
        <w:ilvl w:val="1"/>
        <w:numId w:val="9"/>
      </w:numPr>
    </w:pPr>
    <w:rPr>
      <w:rFonts w:ascii="Arial" w:hAnsi="Arial" w:cs="Arial"/>
      <w:b/>
      <w:spacing w:val="2"/>
    </w:rPr>
  </w:style>
  <w:style w:type="paragraph" w:styleId="ListNumber4">
    <w:name w:val="List Number 4"/>
    <w:basedOn w:val="Normal"/>
    <w:uiPriority w:val="99"/>
    <w:unhideWhenUsed/>
    <w:rsid w:val="00987757"/>
    <w:pPr>
      <w:numPr>
        <w:numId w:val="2"/>
      </w:numPr>
      <w:spacing w:after="120"/>
      <w:contextualSpacing/>
    </w:pPr>
  </w:style>
  <w:style w:type="paragraph" w:customStyle="1" w:styleId="ListParagraph-lvl3">
    <w:name w:val="List Paragraph - lvl 3"/>
    <w:basedOn w:val="ListParagraph"/>
    <w:qFormat/>
    <w:rsid w:val="00DE4D31"/>
    <w:pPr>
      <w:numPr>
        <w:ilvl w:val="2"/>
        <w:numId w:val="9"/>
      </w:numPr>
      <w:spacing w:before="100"/>
    </w:pPr>
  </w:style>
  <w:style w:type="numbering" w:customStyle="1" w:styleId="ExecCalendar">
    <w:name w:val="Exec Calendar"/>
    <w:uiPriority w:val="99"/>
    <w:rsid w:val="00DD63EE"/>
    <w:pPr>
      <w:numPr>
        <w:numId w:val="4"/>
      </w:numPr>
    </w:pPr>
  </w:style>
  <w:style w:type="numbering" w:customStyle="1" w:styleId="ASCCCListStyle2">
    <w:name w:val="ASCCC List Style 2"/>
    <w:uiPriority w:val="99"/>
    <w:rsid w:val="001E1A50"/>
    <w:pPr>
      <w:numPr>
        <w:numId w:val="8"/>
      </w:numPr>
    </w:pPr>
  </w:style>
  <w:style w:type="table" w:customStyle="1" w:styleId="ASCCCtablealtrowsgrey">
    <w:name w:val="ASCCC table alt rows grey"/>
    <w:basedOn w:val="TableNormal"/>
    <w:uiPriority w:val="99"/>
    <w:rsid w:val="00A13D06"/>
    <w:pPr>
      <w:widowControl/>
      <w:snapToGrid w:val="0"/>
      <w:contextualSpacing/>
      <w:textboxTightWrap w:val="allLines"/>
    </w:pPr>
    <w:rPr>
      <w:rFonts w:ascii="Arial" w:eastAsia="Calibri" w:hAnsi="Arial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HeaderRow">
    <w:name w:val="Table Header Row"/>
    <w:basedOn w:val="Normal"/>
    <w:qFormat/>
    <w:rsid w:val="00A13D06"/>
    <w:pPr>
      <w:spacing w:before="20" w:after="0" w:line="276" w:lineRule="auto"/>
    </w:pPr>
    <w:rPr>
      <w:rFonts w:ascii="Arial" w:hAnsi="Arial"/>
      <w:b/>
      <w:color w:val="0D0D0D"/>
      <w:sz w:val="21"/>
    </w:rPr>
  </w:style>
  <w:style w:type="paragraph" w:customStyle="1" w:styleId="Tabletextrows">
    <w:name w:val="Table text rows"/>
    <w:basedOn w:val="Normal"/>
    <w:qFormat/>
    <w:rsid w:val="00A13D06"/>
    <w:pPr>
      <w:spacing w:after="0" w:line="276" w:lineRule="auto"/>
    </w:pPr>
    <w:rPr>
      <w:rFonts w:ascii="Arial" w:hAnsi="Arial"/>
      <w:sz w:val="21"/>
    </w:rPr>
  </w:style>
  <w:style w:type="paragraph" w:customStyle="1" w:styleId="Normal-Listindent">
    <w:name w:val="Normal- List indent"/>
    <w:basedOn w:val="Normal"/>
    <w:qFormat/>
    <w:rsid w:val="00321095"/>
    <w:pPr>
      <w:spacing w:before="100" w:after="100"/>
    </w:pPr>
  </w:style>
  <w:style w:type="paragraph" w:customStyle="1" w:styleId="ListParagraph-lvl2text">
    <w:name w:val="List Paragraph - lvl 2 text"/>
    <w:basedOn w:val="ListParagraph-lvl2"/>
    <w:qFormat/>
    <w:rsid w:val="00721FBE"/>
    <w:pPr>
      <w:numPr>
        <w:numId w:val="5"/>
      </w:numPr>
      <w:ind w:left="720" w:firstLine="0"/>
    </w:pPr>
    <w:rPr>
      <w:rFonts w:ascii="Georgia" w:hAnsi="Georgia"/>
      <w:b w:val="0"/>
    </w:rPr>
  </w:style>
  <w:style w:type="paragraph" w:customStyle="1" w:styleId="ListParagraph-lvl3text">
    <w:name w:val="List Paragraph - lvl 3 text"/>
    <w:basedOn w:val="ListParagraph-lvl3"/>
    <w:qFormat/>
    <w:rsid w:val="00EE2AE7"/>
    <w:pPr>
      <w:numPr>
        <w:numId w:val="6"/>
      </w:numPr>
      <w:spacing w:after="160"/>
      <w:ind w:left="1080" w:firstLine="0"/>
    </w:pPr>
  </w:style>
  <w:style w:type="paragraph" w:customStyle="1" w:styleId="ListParagraph-lvl1text">
    <w:name w:val="List Paragraph - lvl 1 text"/>
    <w:basedOn w:val="ListParagraph-lvl1"/>
    <w:qFormat/>
    <w:rsid w:val="00430ABA"/>
    <w:pPr>
      <w:numPr>
        <w:numId w:val="7"/>
      </w:numPr>
      <w:spacing w:before="100" w:after="101"/>
    </w:pPr>
    <w:rPr>
      <w:rFonts w:ascii="Georgia" w:hAnsi="Georgia"/>
      <w:b w:val="0"/>
      <w:caps w:val="0"/>
      <w:spacing w:val="0"/>
      <w:sz w:val="22"/>
    </w:rPr>
  </w:style>
  <w:style w:type="paragraph" w:customStyle="1" w:styleId="Heading2-numberlist">
    <w:name w:val="Heading 2 - number list"/>
    <w:basedOn w:val="Heading2"/>
    <w:qFormat/>
    <w:rsid w:val="00A4044E"/>
    <w:pPr>
      <w:keepLines/>
      <w:numPr>
        <w:numId w:val="10"/>
      </w:numPr>
      <w:tabs>
        <w:tab w:val="clear" w:pos="0"/>
      </w:tabs>
      <w:snapToGrid/>
      <w:spacing w:before="40"/>
      <w:ind w:left="360" w:firstLine="0"/>
    </w:pPr>
    <w:rPr>
      <w:rFonts w:eastAsiaTheme="majorEastAsia" w:cs="Times New Roman (Headings CS)"/>
      <w:caps/>
      <w:color w:val="000000" w:themeColor="text1"/>
      <w:kern w:val="2"/>
      <w:sz w:val="26"/>
      <w:szCs w:val="26"/>
      <w14:ligatures w14:val="standardContextual"/>
    </w:rPr>
  </w:style>
  <w:style w:type="paragraph" w:customStyle="1" w:styleId="Heading2-toplinebelow">
    <w:name w:val="Heading 2- top line below"/>
    <w:basedOn w:val="Heading2-toplineabove"/>
    <w:qFormat/>
    <w:rsid w:val="00B51B4C"/>
    <w:pPr>
      <w:pBdr>
        <w:top w:val="none" w:sz="0" w:space="0" w:color="auto"/>
        <w:bottom w:val="single" w:sz="4" w:space="1" w:color="auto"/>
      </w:pBdr>
    </w:pPr>
  </w:style>
  <w:style w:type="numbering" w:customStyle="1" w:styleId="CurrentList1">
    <w:name w:val="Current List1"/>
    <w:uiPriority w:val="99"/>
    <w:rsid w:val="00A74557"/>
    <w:pPr>
      <w:numPr>
        <w:numId w:val="12"/>
      </w:numPr>
    </w:pPr>
  </w:style>
  <w:style w:type="paragraph" w:customStyle="1" w:styleId="3AutoList208">
    <w:name w:val="3AutoList208"/>
    <w:rsid w:val="00D71814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rive.google.com/drive/folders/1q9o93_oyezrvCOnMALz-vA5JbbTLPsu5?usp=sharing" TargetMode="External"/><Relationship Id="rId18" Type="http://schemas.openxmlformats.org/officeDocument/2006/relationships/hyperlink" Target="https://asccc.org/sites/default/files/ASCCC_Delegate_Form_Spring_2024_F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sccc.org/sites/default/files/ASCCC.ResolutionsHandbook2021update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sccc.org/sites/default/files/CSM%20Nursing%20Min%20Quals%20Revision%20Final%20ELECTRONIC%20SIGNATURE.pdf" TargetMode="External"/><Relationship Id="rId17" Type="http://schemas.openxmlformats.org/officeDocument/2006/relationships/hyperlink" Target="https://www.asccc.org/resolutions-proces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N3kgL4KFRncqPzkOjIfrUR94IkA1PT88/edit?usp=sharing&amp;ouid=111323446466157244672&amp;rtpof=true&amp;sd=true" TargetMode="External"/><Relationship Id="rId20" Type="http://schemas.openxmlformats.org/officeDocument/2006/relationships/hyperlink" Target="https://drive.google.com/file/d/1GOVKiddg9UHYgFE1aZA3_D_4LrBuafqf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ccc.org/sites/default/files/Minimum%20Qualifications%20Revision%20for%20Art%20Signed%20and%20Dated%202023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sccc.org/sites/default/files/resolutions_for_spring_area_meetings_2024-03-14.docx" TargetMode="External"/><Relationship Id="rId23" Type="http://schemas.openxmlformats.org/officeDocument/2006/relationships/hyperlink" Target="https://www.asccc.org/events/2024-spring-plenary-session" TargetMode="External"/><Relationship Id="rId10" Type="http://schemas.openxmlformats.org/officeDocument/2006/relationships/hyperlink" Target="https://www.asccc.org/sites/default/files/Laney_AI_Discipline_Application_20230925_1055am.docx.pdf" TargetMode="External"/><Relationship Id="rId19" Type="http://schemas.openxmlformats.org/officeDocument/2006/relationships/hyperlink" Target="mailto:events@asc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ccc.org/disciplines-list" TargetMode="External"/><Relationship Id="rId14" Type="http://schemas.openxmlformats.org/officeDocument/2006/relationships/hyperlink" Target="https://docs.google.com/document/d/1-6OeHioaF1JctQU__RoxHws9QaDa4A4S/edit?usp=sharing&amp;ouid=111323446466157244672&amp;rtpof=true&amp;sd=true" TargetMode="External"/><Relationship Id="rId22" Type="http://schemas.openxmlformats.org/officeDocument/2006/relationships/hyperlink" Target="https://docs.google.com/document/d/1P1zTf-UKJ7eOwc5v4XqKLOxnoOwofwyM/edit?usp=sharing&amp;ouid=111323446466157244672&amp;rtpof=true&amp;sd=tru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kkoYiHUhjFDzL+NRJPIgsKxlg==">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Committee Meeting Agenda 230101</vt:lpstr>
    </vt:vector>
  </TitlesOfParts>
  <Manager/>
  <Company/>
  <LinksUpToDate>false</LinksUpToDate>
  <CharactersWithSpaces>2969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Committee Meeting Agenda 230101</dc:title>
  <dc:subject/>
  <dc:creator>ASCCC</dc:creator>
  <cp:keywords/>
  <dc:description/>
  <cp:lastModifiedBy>Erik Reese</cp:lastModifiedBy>
  <cp:revision>23</cp:revision>
  <dcterms:created xsi:type="dcterms:W3CDTF">2024-03-20T01:45:00Z</dcterms:created>
  <dcterms:modified xsi:type="dcterms:W3CDTF">2024-03-20T23:42:00Z</dcterms:modified>
  <cp:category/>
</cp:coreProperties>
</file>