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B753DA" w:rsidRDefault="00A31016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B753DA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269979EC" w14:textId="77777777" w:rsidR="00A4282D" w:rsidRPr="00B753DA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68E72408" w14:textId="77777777" w:rsidR="00A4282D" w:rsidRPr="00B753DA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065E23D2" w14:textId="77777777" w:rsidR="0080639A" w:rsidRPr="00B753DA" w:rsidRDefault="0080639A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6490EBC1" w14:textId="4CF535CD" w:rsidR="0080639A" w:rsidRPr="00B753DA" w:rsidRDefault="00A71F8E" w:rsidP="00A4282D">
      <w:pPr>
        <w:pStyle w:val="Title"/>
        <w:rPr>
          <w:rFonts w:ascii="palatino linotype" w:hAnsi="palatino linotype"/>
        </w:rPr>
      </w:pPr>
      <w:r w:rsidRPr="00B753DA">
        <w:rPr>
          <w:rFonts w:ascii="palatino linotype" w:hAnsi="palatino linotype"/>
        </w:rPr>
        <w:t xml:space="preserve">Curriculum Committee </w:t>
      </w:r>
      <w:r w:rsidR="00B753DA">
        <w:rPr>
          <w:rFonts w:ascii="palatino linotype" w:hAnsi="palatino linotype"/>
        </w:rPr>
        <w:t>Meeting</w:t>
      </w:r>
    </w:p>
    <w:p w14:paraId="26B13B5C" w14:textId="6682F17B" w:rsidR="0080639A" w:rsidRPr="00B753DA" w:rsidRDefault="00A71F8E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Date:  </w:t>
      </w:r>
      <w:r w:rsidR="00B753DA" w:rsidRPr="00B753DA">
        <w:rPr>
          <w:rFonts w:ascii="palatino linotype" w:hAnsi="palatino linotype"/>
          <w:sz w:val="22"/>
          <w:szCs w:val="22"/>
        </w:rPr>
        <w:t>Saturday</w:t>
      </w:r>
      <w:r w:rsidR="004D0C55" w:rsidRPr="00B753DA">
        <w:rPr>
          <w:rFonts w:ascii="palatino linotype" w:hAnsi="palatino linotype"/>
          <w:sz w:val="22"/>
          <w:szCs w:val="22"/>
        </w:rPr>
        <w:t xml:space="preserve">, </w:t>
      </w:r>
      <w:r w:rsidR="00B753DA" w:rsidRPr="00B753DA">
        <w:rPr>
          <w:rFonts w:ascii="palatino linotype" w:hAnsi="palatino linotype"/>
          <w:sz w:val="22"/>
          <w:szCs w:val="22"/>
        </w:rPr>
        <w:t>24</w:t>
      </w:r>
      <w:r w:rsidRPr="00B753DA">
        <w:rPr>
          <w:rFonts w:ascii="palatino linotype" w:hAnsi="palatino linotype"/>
          <w:sz w:val="22"/>
          <w:szCs w:val="22"/>
        </w:rPr>
        <w:t xml:space="preserve"> </w:t>
      </w:r>
      <w:r w:rsidR="00B753DA" w:rsidRPr="00B753DA">
        <w:rPr>
          <w:rFonts w:ascii="palatino linotype" w:hAnsi="palatino linotype"/>
          <w:sz w:val="22"/>
          <w:szCs w:val="22"/>
        </w:rPr>
        <w:t>September</w:t>
      </w:r>
      <w:r w:rsidR="00225EB7" w:rsidRPr="00B753DA">
        <w:rPr>
          <w:rFonts w:ascii="palatino linotype" w:hAnsi="palatino linotype"/>
          <w:sz w:val="22"/>
          <w:szCs w:val="22"/>
        </w:rPr>
        <w:t xml:space="preserve"> 2016</w:t>
      </w:r>
    </w:p>
    <w:p w14:paraId="4BB97EF7" w14:textId="24BC4EB0" w:rsidR="0089012F" w:rsidRPr="00B753DA" w:rsidRDefault="00B753DA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10:00 AM – 3</w:t>
      </w:r>
      <w:r w:rsidR="004D0C55" w:rsidRPr="00B753DA">
        <w:rPr>
          <w:rFonts w:ascii="palatino linotype" w:hAnsi="palatino linotype"/>
          <w:sz w:val="22"/>
          <w:szCs w:val="22"/>
        </w:rPr>
        <w:t>:00</w:t>
      </w:r>
      <w:r w:rsidR="0089012F" w:rsidRPr="00B753DA">
        <w:rPr>
          <w:rFonts w:ascii="palatino linotype" w:hAnsi="palatino linotype"/>
          <w:sz w:val="22"/>
          <w:szCs w:val="22"/>
        </w:rPr>
        <w:t xml:space="preserve"> PM</w:t>
      </w:r>
    </w:p>
    <w:p w14:paraId="2B7FF627" w14:textId="672372B4" w:rsidR="00225EB7" w:rsidRPr="00B753DA" w:rsidRDefault="00225EB7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Location:  </w:t>
      </w:r>
      <w:r w:rsidR="00B753DA" w:rsidRPr="00B753DA">
        <w:rPr>
          <w:rFonts w:ascii="palatino linotype" w:hAnsi="palatino linotype"/>
          <w:sz w:val="22"/>
          <w:szCs w:val="22"/>
        </w:rPr>
        <w:t>Los Angeles Valley College</w:t>
      </w:r>
    </w:p>
    <w:p w14:paraId="55F44924" w14:textId="778DF3CF" w:rsidR="00B753DA" w:rsidRPr="00B753DA" w:rsidRDefault="00B753DA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Student Services Conference Room (SSC 110)</w:t>
      </w:r>
    </w:p>
    <w:p w14:paraId="17A6DD8C" w14:textId="03B2738A" w:rsidR="00B753DA" w:rsidRDefault="00B753DA" w:rsidP="00A4282D">
      <w:pPr>
        <w:pStyle w:val="Title"/>
        <w:rPr>
          <w:rStyle w:val="xbe"/>
          <w:rFonts w:ascii="palatino linotype" w:hAnsi="palatino linotype"/>
          <w:sz w:val="22"/>
          <w:szCs w:val="22"/>
        </w:rPr>
      </w:pPr>
      <w:r w:rsidRPr="00B753DA">
        <w:rPr>
          <w:rStyle w:val="xbe"/>
          <w:rFonts w:ascii="palatino linotype" w:hAnsi="palatino linotype"/>
          <w:sz w:val="22"/>
          <w:szCs w:val="22"/>
        </w:rPr>
        <w:t>5800 Fulton Ave, Valley Glen, CA 91401</w:t>
      </w:r>
    </w:p>
    <w:p w14:paraId="761DDC30" w14:textId="7295165E" w:rsidR="00B753DA" w:rsidRPr="00B753DA" w:rsidRDefault="00B753DA" w:rsidP="00A4282D">
      <w:pPr>
        <w:pStyle w:val="Title"/>
        <w:rPr>
          <w:rFonts w:ascii="palatino linotype" w:hAnsi="palatino linotype"/>
          <w:sz w:val="22"/>
          <w:szCs w:val="22"/>
        </w:rPr>
      </w:pPr>
      <w:r>
        <w:rPr>
          <w:rStyle w:val="xbe"/>
          <w:rFonts w:ascii="palatino linotype" w:hAnsi="palatino linotype"/>
          <w:sz w:val="22"/>
          <w:szCs w:val="22"/>
        </w:rPr>
        <w:t>Parking in Lot A:  No Permit Required</w:t>
      </w:r>
    </w:p>
    <w:p w14:paraId="783EEFA4" w14:textId="77777777" w:rsidR="0080639A" w:rsidRPr="00B753DA" w:rsidRDefault="0080639A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CCC Confer</w:t>
      </w:r>
      <w:r w:rsidR="00685FB0" w:rsidRPr="00B753DA">
        <w:rPr>
          <w:rFonts w:ascii="palatino linotype" w:hAnsi="palatino linotype"/>
          <w:sz w:val="22"/>
          <w:szCs w:val="22"/>
        </w:rPr>
        <w:t xml:space="preserve"> </w:t>
      </w:r>
    </w:p>
    <w:p w14:paraId="67C67FEB" w14:textId="5C1B7EEA" w:rsidR="0080639A" w:rsidRPr="00B753DA" w:rsidRDefault="00687838" w:rsidP="00515127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Passcode: </w:t>
      </w:r>
      <w:r w:rsidR="00A71F8E" w:rsidRPr="00B753DA">
        <w:rPr>
          <w:rFonts w:ascii="palatino linotype" w:hAnsi="palatino linotype"/>
          <w:sz w:val="22"/>
          <w:szCs w:val="22"/>
        </w:rPr>
        <w:t xml:space="preserve"> </w:t>
      </w:r>
      <w:r w:rsidR="00B753DA" w:rsidRPr="00B753DA">
        <w:rPr>
          <w:rFonts w:ascii="palatino linotype" w:hAnsi="palatino linotype"/>
          <w:sz w:val="22"/>
          <w:szCs w:val="22"/>
        </w:rPr>
        <w:t>727937</w:t>
      </w:r>
    </w:p>
    <w:p w14:paraId="6F9B7F0A" w14:textId="02D7BF7D" w:rsidR="00A71F8E" w:rsidRPr="00B753DA" w:rsidRDefault="00A71F8E" w:rsidP="00515127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1-719-785-4469 or </w:t>
      </w:r>
    </w:p>
    <w:p w14:paraId="415C0926" w14:textId="29D9D93B" w:rsidR="00A71F8E" w:rsidRPr="00B753DA" w:rsidRDefault="00A71F8E" w:rsidP="00515127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1-888-450-4821</w:t>
      </w:r>
    </w:p>
    <w:p w14:paraId="45265242" w14:textId="77777777" w:rsidR="00685FB0" w:rsidRPr="00B753DA" w:rsidRDefault="00685FB0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6A2E796D" w14:textId="77777777" w:rsidR="00A4282D" w:rsidRPr="00B753DA" w:rsidRDefault="00A4282D" w:rsidP="0080639A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AGENDA</w:t>
      </w:r>
    </w:p>
    <w:p w14:paraId="13F5476E" w14:textId="77777777" w:rsidR="00A4282D" w:rsidRPr="00B753DA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77777777" w:rsidR="0080639A" w:rsidRPr="00B753DA" w:rsidRDefault="0080639A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Call to Order</w:t>
      </w:r>
    </w:p>
    <w:p w14:paraId="01691F52" w14:textId="77777777" w:rsidR="0080639A" w:rsidRPr="00B753DA" w:rsidRDefault="0080639A" w:rsidP="0045174E">
      <w:pPr>
        <w:rPr>
          <w:rFonts w:ascii="palatino linotype" w:hAnsi="palatino linotype"/>
          <w:sz w:val="22"/>
          <w:szCs w:val="22"/>
        </w:rPr>
      </w:pPr>
    </w:p>
    <w:p w14:paraId="078187B8" w14:textId="02073FBB" w:rsidR="0080639A" w:rsidRPr="00B753DA" w:rsidRDefault="00A71F8E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Welcome and Introductions + </w:t>
      </w:r>
      <w:proofErr w:type="spellStart"/>
      <w:r w:rsidRPr="00B753DA">
        <w:rPr>
          <w:rFonts w:ascii="palatino linotype" w:hAnsi="palatino linotype"/>
          <w:sz w:val="22"/>
          <w:szCs w:val="22"/>
        </w:rPr>
        <w:t>Notetaker</w:t>
      </w:r>
      <w:proofErr w:type="spellEnd"/>
    </w:p>
    <w:p w14:paraId="7EF9F9FE" w14:textId="77777777" w:rsidR="00A71F8E" w:rsidRPr="00B753DA" w:rsidRDefault="00A71F8E" w:rsidP="00A71F8E">
      <w:pPr>
        <w:rPr>
          <w:rFonts w:ascii="palatino linotype" w:hAnsi="palatino linotype"/>
          <w:sz w:val="22"/>
          <w:szCs w:val="22"/>
        </w:rPr>
      </w:pPr>
    </w:p>
    <w:p w14:paraId="18FCD5DC" w14:textId="77777777" w:rsidR="00A71F8E" w:rsidRPr="00B753DA" w:rsidRDefault="00A71F8E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Logistics:  </w:t>
      </w:r>
    </w:p>
    <w:p w14:paraId="4C3E9A37" w14:textId="221F2685" w:rsidR="00A71F8E" w:rsidRPr="00B753DA" w:rsidRDefault="00A71F8E" w:rsidP="00A71F8E">
      <w:pPr>
        <w:ind w:left="720" w:firstLine="720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Travel form at: </w:t>
      </w:r>
      <w:bookmarkStart w:id="0" w:name="_GoBack"/>
      <w:bookmarkEnd w:id="0"/>
      <w:r w:rsidR="00B753DA" w:rsidRPr="00B753DA">
        <w:rPr>
          <w:rFonts w:ascii="palatino linotype" w:hAnsi="palatino linotype"/>
          <w:sz w:val="22"/>
          <w:szCs w:val="22"/>
        </w:rPr>
        <w:fldChar w:fldCharType="begin"/>
      </w:r>
      <w:r w:rsidR="00B753DA" w:rsidRPr="00B753DA">
        <w:rPr>
          <w:rFonts w:ascii="palatino linotype" w:hAnsi="palatino linotype"/>
          <w:sz w:val="22"/>
          <w:szCs w:val="22"/>
        </w:rPr>
        <w:instrText xml:space="preserve"> HYPERLINK "http://www.asccc.org/content/flight-and-travel-request" </w:instrText>
      </w:r>
      <w:r w:rsidR="00B753DA" w:rsidRPr="00B753DA">
        <w:rPr>
          <w:rFonts w:ascii="palatino linotype" w:hAnsi="palatino linotype"/>
          <w:sz w:val="22"/>
          <w:szCs w:val="22"/>
        </w:rPr>
        <w:fldChar w:fldCharType="separate"/>
      </w:r>
      <w:r w:rsidRPr="00B753DA">
        <w:rPr>
          <w:rStyle w:val="Hyperlink"/>
          <w:rFonts w:ascii="palatino linotype" w:hAnsi="palatino linotype"/>
          <w:sz w:val="22"/>
          <w:szCs w:val="22"/>
        </w:rPr>
        <w:t>http://www.asccc.org/content/flight-and-travel-request</w:t>
      </w:r>
      <w:r w:rsidR="00B753DA" w:rsidRPr="00B753DA">
        <w:rPr>
          <w:rStyle w:val="Hyperlink"/>
          <w:rFonts w:ascii="palatino linotype" w:hAnsi="palatino linotype"/>
          <w:sz w:val="22"/>
          <w:szCs w:val="22"/>
        </w:rPr>
        <w:fldChar w:fldCharType="end"/>
      </w:r>
    </w:p>
    <w:p w14:paraId="11943D22" w14:textId="401394AC" w:rsidR="00A71F8E" w:rsidRPr="00B753DA" w:rsidRDefault="00A71F8E" w:rsidP="00A71F8E">
      <w:pPr>
        <w:ind w:left="1440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Reimbursement forms at: </w:t>
      </w:r>
      <w:hyperlink r:id="rId9" w:history="1">
        <w:r w:rsidRPr="00B753DA">
          <w:rPr>
            <w:rStyle w:val="Hyperlink"/>
            <w:rFonts w:ascii="palatino linotype" w:hAnsi="palatino linotype"/>
            <w:sz w:val="22"/>
            <w:szCs w:val="22"/>
          </w:rPr>
          <w:t>http://www.asccc.org/sites/default/files/SenateReimbursementForm2016_1.pdf</w:t>
        </w:r>
      </w:hyperlink>
    </w:p>
    <w:p w14:paraId="26FC8253" w14:textId="77777777" w:rsidR="00A71F8E" w:rsidRPr="00B753DA" w:rsidRDefault="00A71F8E" w:rsidP="00A71F8E">
      <w:pPr>
        <w:rPr>
          <w:rFonts w:ascii="palatino linotype" w:hAnsi="palatino linotype"/>
          <w:sz w:val="22"/>
          <w:szCs w:val="22"/>
        </w:rPr>
      </w:pPr>
    </w:p>
    <w:p w14:paraId="0F40561E" w14:textId="23AC2717" w:rsidR="0080639A" w:rsidRPr="00B753DA" w:rsidRDefault="004D0C55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Discussion items, with action as needed</w:t>
      </w:r>
    </w:p>
    <w:p w14:paraId="049A625F" w14:textId="77777777" w:rsidR="00A71F8E" w:rsidRPr="00B753DA" w:rsidRDefault="00A71F8E" w:rsidP="00A71F8E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Curriculum Regionals – 21 and 22 October </w:t>
      </w:r>
    </w:p>
    <w:p w14:paraId="2D37BD58" w14:textId="36F89D65" w:rsidR="00A71F8E" w:rsidRPr="00B753DA" w:rsidRDefault="00A71F8E" w:rsidP="00A71F8E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Locations </w:t>
      </w:r>
      <w:r w:rsidR="00B753DA">
        <w:rPr>
          <w:rFonts w:ascii="palatino linotype" w:hAnsi="palatino linotype"/>
          <w:sz w:val="22"/>
          <w:szCs w:val="22"/>
        </w:rPr>
        <w:t>– Canada/Skyline and Mt.  SAC</w:t>
      </w:r>
    </w:p>
    <w:p w14:paraId="55CAA9B5" w14:textId="77777777" w:rsidR="00A71F8E" w:rsidRDefault="00A71F8E" w:rsidP="00A71F8E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Topics </w:t>
      </w:r>
    </w:p>
    <w:p w14:paraId="7ABAF57E" w14:textId="3CCC61A3" w:rsidR="00B753DA" w:rsidRPr="00B753DA" w:rsidRDefault="00B753DA" w:rsidP="00B753DA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Chancellor’s Office Update</w:t>
      </w:r>
    </w:p>
    <w:p w14:paraId="397A5449" w14:textId="14CB57C7" w:rsidR="009946F4" w:rsidRPr="00B753DA" w:rsidRDefault="009946F4" w:rsidP="009946F4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CPL/Military Credit </w:t>
      </w:r>
    </w:p>
    <w:p w14:paraId="51E26B57" w14:textId="62ABDF7A" w:rsidR="009946F4" w:rsidRPr="00B753DA" w:rsidRDefault="009946F4" w:rsidP="009946F4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Dual Enrollment </w:t>
      </w:r>
      <w:r w:rsidR="00B753DA">
        <w:rPr>
          <w:rFonts w:ascii="palatino linotype" w:hAnsi="palatino linotype"/>
          <w:sz w:val="22"/>
          <w:szCs w:val="22"/>
        </w:rPr>
        <w:t>–Breakout?</w:t>
      </w:r>
    </w:p>
    <w:p w14:paraId="713F2236" w14:textId="1498386E" w:rsidR="00B80B34" w:rsidRPr="00B753DA" w:rsidRDefault="00B753DA" w:rsidP="009946F4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COCI</w:t>
      </w:r>
    </w:p>
    <w:p w14:paraId="46403FBE" w14:textId="350466C6" w:rsidR="00B80B34" w:rsidRPr="00B753DA" w:rsidRDefault="00B80B34" w:rsidP="009946F4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PCAH</w:t>
      </w:r>
    </w:p>
    <w:p w14:paraId="344E2594" w14:textId="40593CD8" w:rsidR="00B80B34" w:rsidRDefault="00B80B34" w:rsidP="009946F4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High School Articulation</w:t>
      </w:r>
    </w:p>
    <w:p w14:paraId="6BBE5E17" w14:textId="3D91F3BA" w:rsidR="00B753DA" w:rsidRDefault="00B753DA" w:rsidP="009946F4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Noncredit  -- Breakout?</w:t>
      </w:r>
    </w:p>
    <w:p w14:paraId="012C7A37" w14:textId="6F9EA57F" w:rsidR="00B753DA" w:rsidRDefault="00B753DA" w:rsidP="009946F4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Contextualized Learning – Breakout?</w:t>
      </w:r>
    </w:p>
    <w:p w14:paraId="56CB222D" w14:textId="5693F92C" w:rsidR="00B753DA" w:rsidRDefault="00B753DA" w:rsidP="009946F4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 Degrees </w:t>
      </w:r>
    </w:p>
    <w:p w14:paraId="730262B7" w14:textId="53F81928" w:rsidR="00B753DA" w:rsidRDefault="00B753DA" w:rsidP="00B753DA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ADTs and Double Counting</w:t>
      </w:r>
    </w:p>
    <w:p w14:paraId="6EA5EF9B" w14:textId="0D232942" w:rsidR="00E00936" w:rsidRDefault="00B753DA" w:rsidP="00E00936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Others</w:t>
      </w:r>
    </w:p>
    <w:p w14:paraId="27D5F00A" w14:textId="5B0CD063" w:rsidR="00E00936" w:rsidRP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E00936">
        <w:rPr>
          <w:rFonts w:ascii="palatino linotype" w:hAnsi="palatino linotype"/>
          <w:sz w:val="22"/>
          <w:szCs w:val="22"/>
        </w:rPr>
        <w:t>What other information does the field need?</w:t>
      </w:r>
    </w:p>
    <w:p w14:paraId="68994584" w14:textId="3E229FF3" w:rsidR="00E00936" w:rsidRP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What breakouts/updates are we missing?</w:t>
      </w:r>
    </w:p>
    <w:p w14:paraId="556689EC" w14:textId="77777777" w:rsidR="00E00936" w:rsidRDefault="00E00936" w:rsidP="00E00936">
      <w:pPr>
        <w:pStyle w:val="ListParagraph"/>
        <w:ind w:left="2880"/>
        <w:rPr>
          <w:rFonts w:ascii="palatino linotype" w:hAnsi="palatino linotype"/>
          <w:sz w:val="22"/>
          <w:szCs w:val="22"/>
        </w:rPr>
      </w:pPr>
    </w:p>
    <w:p w14:paraId="2FE420FB" w14:textId="77777777" w:rsidR="00E00936" w:rsidRDefault="00E00936" w:rsidP="00E00936">
      <w:pPr>
        <w:pStyle w:val="ListParagraph"/>
        <w:ind w:left="2880"/>
        <w:rPr>
          <w:rFonts w:ascii="palatino linotype" w:hAnsi="palatino linotype"/>
          <w:sz w:val="22"/>
          <w:szCs w:val="22"/>
        </w:rPr>
      </w:pPr>
    </w:p>
    <w:p w14:paraId="5DD1FBF9" w14:textId="77777777" w:rsidR="00E00936" w:rsidRDefault="00E00936" w:rsidP="00E00936">
      <w:pPr>
        <w:pStyle w:val="ListParagraph"/>
        <w:ind w:left="2880"/>
        <w:rPr>
          <w:rFonts w:ascii="palatino linotype" w:hAnsi="palatino linotype"/>
          <w:sz w:val="22"/>
          <w:szCs w:val="22"/>
        </w:rPr>
      </w:pPr>
    </w:p>
    <w:p w14:paraId="64F6BC0E" w14:textId="77777777" w:rsidR="00E00936" w:rsidRPr="00E00936" w:rsidRDefault="00E00936" w:rsidP="00E00936">
      <w:pPr>
        <w:rPr>
          <w:rFonts w:ascii="palatino linotype" w:hAnsi="palatino linotype"/>
          <w:sz w:val="22"/>
          <w:szCs w:val="22"/>
        </w:rPr>
      </w:pPr>
    </w:p>
    <w:p w14:paraId="58EBAD01" w14:textId="5FCBFE35" w:rsidR="00B753DA" w:rsidRPr="00B753DA" w:rsidRDefault="00B753DA" w:rsidP="00B753DA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lastRenderedPageBreak/>
        <w:t xml:space="preserve">Curriculum Paper on Course Outlines of Record </w:t>
      </w:r>
    </w:p>
    <w:p w14:paraId="6458DAEC" w14:textId="77777777" w:rsidR="00B753DA" w:rsidRPr="00B753DA" w:rsidRDefault="00B753DA" w:rsidP="00B753DA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Outline approved by the ASCCC Executive committee (attached)</w:t>
      </w:r>
    </w:p>
    <w:p w14:paraId="0534E7A4" w14:textId="02D0AC03" w:rsidR="00B753DA" w:rsidRPr="00B753DA" w:rsidRDefault="00E00936" w:rsidP="00B753DA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Timelines</w:t>
      </w:r>
    </w:p>
    <w:p w14:paraId="053862AA" w14:textId="5F2DC68F" w:rsidR="00E00936" w:rsidRDefault="00E00936" w:rsidP="00E00936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Assigned resolutions and WFTF priorities for the Curriculum Committee (attached)</w:t>
      </w:r>
    </w:p>
    <w:p w14:paraId="3CF4A480" w14:textId="279D7BB7" w:rsidR="00E00936" w:rsidRPr="00E00936" w:rsidRDefault="00A71F8E" w:rsidP="00E00936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E00936">
        <w:rPr>
          <w:rFonts w:ascii="palatino linotype" w:hAnsi="palatino linotype"/>
          <w:sz w:val="22"/>
          <w:szCs w:val="22"/>
        </w:rPr>
        <w:t xml:space="preserve">Plenary Session </w:t>
      </w:r>
      <w:r w:rsidR="007842E0" w:rsidRPr="00E00936">
        <w:rPr>
          <w:rFonts w:ascii="palatino linotype" w:hAnsi="palatino linotype"/>
          <w:sz w:val="22"/>
          <w:szCs w:val="22"/>
        </w:rPr>
        <w:t>(</w:t>
      </w:r>
      <w:hyperlink r:id="rId10" w:history="1">
        <w:r w:rsidR="007842E0" w:rsidRPr="00E00936">
          <w:rPr>
            <w:rStyle w:val="Hyperlink"/>
            <w:rFonts w:ascii="palatino linotype" w:hAnsi="palatino linotype"/>
            <w:sz w:val="22"/>
            <w:szCs w:val="22"/>
          </w:rPr>
          <w:t>http://www.asccc.org/events/2016-11-03-150000-2016-11-06-000000/2016-fall-plenary-session</w:t>
        </w:r>
      </w:hyperlink>
      <w:r w:rsidR="007842E0" w:rsidRPr="00E00936">
        <w:rPr>
          <w:rFonts w:ascii="palatino linotype" w:hAnsi="palatino linotype"/>
          <w:sz w:val="22"/>
          <w:szCs w:val="22"/>
        </w:rPr>
        <w:t>)</w:t>
      </w:r>
    </w:p>
    <w:p w14:paraId="35C8973A" w14:textId="605A62BA" w:rsidR="00E00936" w:rsidRPr="00E00936" w:rsidRDefault="00A71F8E" w:rsidP="00E00936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Plenary Resolutions on Curriculum</w:t>
      </w:r>
    </w:p>
    <w:p w14:paraId="1A6BD49F" w14:textId="05947EF7" w:rsid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One process for curriculum approval at local campus </w:t>
      </w:r>
    </w:p>
    <w:p w14:paraId="709FC926" w14:textId="54932CF0" w:rsidR="00E00936" w:rsidRP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Dual Enrollment and benefits to students</w:t>
      </w:r>
    </w:p>
    <w:p w14:paraId="243EE549" w14:textId="1D96156A" w:rsidR="00A71F8E" w:rsidRDefault="00A71F8E" w:rsidP="00A71F8E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Curriculum Institute – 12-15 July 2017 in Riverside</w:t>
      </w:r>
    </w:p>
    <w:p w14:paraId="7B84EF54" w14:textId="35DE733C" w:rsid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All members expected to attend and present </w:t>
      </w:r>
    </w:p>
    <w:p w14:paraId="31EC5E4D" w14:textId="1CBF29DD" w:rsid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Anticipating 700 people in attendance this year </w:t>
      </w:r>
    </w:p>
    <w:p w14:paraId="654CA022" w14:textId="47A81E67" w:rsidR="00E00936" w:rsidRP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Will need to begin planning with first draft of agenda due in March </w:t>
      </w:r>
    </w:p>
    <w:p w14:paraId="4448276E" w14:textId="77777777" w:rsidR="00A71F8E" w:rsidRDefault="00A71F8E" w:rsidP="00A71F8E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Meeting Schedule </w:t>
      </w:r>
    </w:p>
    <w:p w14:paraId="5F9FF505" w14:textId="4ABD3E4B" w:rsid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18 October, 8:30-10am</w:t>
      </w:r>
    </w:p>
    <w:p w14:paraId="765C372A" w14:textId="590B9CC9" w:rsidR="00E00936" w:rsidRPr="00B753DA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15 November, 8:30-10am</w:t>
      </w:r>
    </w:p>
    <w:p w14:paraId="0C632E81" w14:textId="77777777" w:rsidR="00BF0FF0" w:rsidRPr="00B753DA" w:rsidRDefault="00BF0FF0" w:rsidP="00A71F8E">
      <w:pPr>
        <w:ind w:left="1080"/>
        <w:rPr>
          <w:rFonts w:ascii="palatino linotype" w:hAnsi="palatino linotype"/>
          <w:sz w:val="22"/>
          <w:szCs w:val="22"/>
        </w:rPr>
      </w:pPr>
    </w:p>
    <w:p w14:paraId="20048843" w14:textId="77777777" w:rsidR="0045174E" w:rsidRPr="00B753DA" w:rsidRDefault="0080639A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Announcements</w:t>
      </w:r>
    </w:p>
    <w:p w14:paraId="727BCB9D" w14:textId="1E4E7CBD" w:rsidR="00A71F8E" w:rsidRPr="00B753DA" w:rsidRDefault="00A71F8E" w:rsidP="00A71F8E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Upcoming Events:</w:t>
      </w:r>
    </w:p>
    <w:p w14:paraId="6F999973" w14:textId="1CB9B27E" w:rsidR="00A71F8E" w:rsidRPr="00B753DA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Executive Committee Meeting, American River College (Sacramento), Friday 30 September 2016</w:t>
      </w:r>
    </w:p>
    <w:p w14:paraId="441430A2" w14:textId="5A664565" w:rsidR="00A71F8E" w:rsidRPr="00B753DA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Academic Academy, Westin South Coast Plaza, Friday and Saturday, 7-8 October 2016</w:t>
      </w:r>
    </w:p>
    <w:p w14:paraId="1B01435F" w14:textId="2DC2B301" w:rsidR="00A71F8E" w:rsidRPr="00B753DA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Area Meetings, 14-15 October 2016 (locations vary)</w:t>
      </w:r>
    </w:p>
    <w:p w14:paraId="2159F73F" w14:textId="2C468E9A" w:rsidR="00A71F8E" w:rsidRPr="00B753DA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Curriculum Regionals, 21-22 October 2016</w:t>
      </w:r>
    </w:p>
    <w:p w14:paraId="13F15495" w14:textId="45271499" w:rsidR="00A71F8E" w:rsidRPr="00B753DA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Executive Committee Meeting, Wednesday 2 November 2016, Westin South Coast Plaza</w:t>
      </w:r>
    </w:p>
    <w:p w14:paraId="2409FADB" w14:textId="50BBC477" w:rsidR="00A71F8E" w:rsidRPr="00B753DA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ASCCC Fall Plenary Session, </w:t>
      </w:r>
      <w:r w:rsidR="00BF0FF0" w:rsidRPr="00B753DA">
        <w:rPr>
          <w:rFonts w:ascii="palatino linotype" w:hAnsi="palatino linotype"/>
          <w:sz w:val="22"/>
          <w:szCs w:val="22"/>
        </w:rPr>
        <w:t>Thursday – Saturday, 3-5 November 2016, Westin South Coast Plaza</w:t>
      </w:r>
    </w:p>
    <w:p w14:paraId="023A6237" w14:textId="3F7BE1D4" w:rsidR="0080639A" w:rsidRPr="00B753DA" w:rsidRDefault="00BF0FF0" w:rsidP="00BF0FF0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Other announcements?</w:t>
      </w:r>
    </w:p>
    <w:p w14:paraId="41224821" w14:textId="77777777" w:rsidR="00BF0FF0" w:rsidRPr="00B753DA" w:rsidRDefault="00BF0FF0" w:rsidP="00BF0FF0">
      <w:pPr>
        <w:pStyle w:val="ListParagraph"/>
        <w:ind w:left="1440"/>
        <w:rPr>
          <w:rFonts w:ascii="palatino linotype" w:hAnsi="palatino linotype"/>
          <w:sz w:val="22"/>
          <w:szCs w:val="22"/>
        </w:rPr>
      </w:pPr>
    </w:p>
    <w:p w14:paraId="14D68C0F" w14:textId="77777777" w:rsidR="00A4282D" w:rsidRPr="00B753DA" w:rsidRDefault="0080639A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Adjournment</w:t>
      </w:r>
    </w:p>
    <w:p w14:paraId="05C7D826" w14:textId="77777777" w:rsidR="00A4282D" w:rsidRPr="00B753DA" w:rsidRDefault="00A4282D" w:rsidP="0045174E">
      <w:pPr>
        <w:ind w:left="360" w:firstLine="720"/>
        <w:rPr>
          <w:rFonts w:ascii="palatino linotype" w:hAnsi="palatino linotype"/>
          <w:sz w:val="22"/>
          <w:szCs w:val="22"/>
        </w:rPr>
      </w:pPr>
    </w:p>
    <w:sectPr w:rsidR="00A4282D" w:rsidRPr="00B753DA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B753DA" w:rsidRDefault="00B753DA">
      <w:r>
        <w:separator/>
      </w:r>
    </w:p>
  </w:endnote>
  <w:endnote w:type="continuationSeparator" w:id="0">
    <w:p w14:paraId="1537179E" w14:textId="77777777" w:rsidR="00B753DA" w:rsidRDefault="00B7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B753DA" w:rsidRDefault="00B753DA">
      <w:r>
        <w:separator/>
      </w:r>
    </w:p>
  </w:footnote>
  <w:footnote w:type="continuationSeparator" w:id="0">
    <w:p w14:paraId="1219CED0" w14:textId="77777777" w:rsidR="00B753DA" w:rsidRDefault="00B7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84C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0024DEDC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6217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F3908"/>
    <w:rsid w:val="00225EB7"/>
    <w:rsid w:val="0045174E"/>
    <w:rsid w:val="004D0C55"/>
    <w:rsid w:val="00515127"/>
    <w:rsid w:val="006109EF"/>
    <w:rsid w:val="00685FB0"/>
    <w:rsid w:val="00687838"/>
    <w:rsid w:val="0071477D"/>
    <w:rsid w:val="007842E0"/>
    <w:rsid w:val="0080639A"/>
    <w:rsid w:val="0089012F"/>
    <w:rsid w:val="009946F4"/>
    <w:rsid w:val="00A029CC"/>
    <w:rsid w:val="00A1506E"/>
    <w:rsid w:val="00A16838"/>
    <w:rsid w:val="00A31016"/>
    <w:rsid w:val="00A4282D"/>
    <w:rsid w:val="00A5607B"/>
    <w:rsid w:val="00A71F8E"/>
    <w:rsid w:val="00B753DA"/>
    <w:rsid w:val="00B80B34"/>
    <w:rsid w:val="00B82474"/>
    <w:rsid w:val="00B85DCD"/>
    <w:rsid w:val="00BD2082"/>
    <w:rsid w:val="00BE033E"/>
    <w:rsid w:val="00BF0FF0"/>
    <w:rsid w:val="00D05EE6"/>
    <w:rsid w:val="00DB6CF4"/>
    <w:rsid w:val="00E00936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A71F8E"/>
    <w:pPr>
      <w:ind w:left="720"/>
      <w:contextualSpacing/>
    </w:pPr>
  </w:style>
  <w:style w:type="character" w:customStyle="1" w:styleId="xbe">
    <w:name w:val="_xbe"/>
    <w:basedOn w:val="DefaultParagraphFont"/>
    <w:rsid w:val="00B753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A71F8E"/>
    <w:pPr>
      <w:ind w:left="720"/>
      <w:contextualSpacing/>
    </w:pPr>
  </w:style>
  <w:style w:type="character" w:customStyle="1" w:styleId="xbe">
    <w:name w:val="_xbe"/>
    <w:basedOn w:val="DefaultParagraphFont"/>
    <w:rsid w:val="00B7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7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2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7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sccc.org/sites/default/files/SenateReimbursementForm2016_1.pdf" TargetMode="External"/><Relationship Id="rId10" Type="http://schemas.openxmlformats.org/officeDocument/2006/relationships/hyperlink" Target="http://www.asccc.org/events/2016-11-03-150000-2016-11-06-000000/2016-fall-plenary-s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2471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2014-08-27T22:20:00Z</cp:lastPrinted>
  <dcterms:created xsi:type="dcterms:W3CDTF">2016-09-18T05:56:00Z</dcterms:created>
  <dcterms:modified xsi:type="dcterms:W3CDTF">2016-09-18T05:56:00Z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