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  <w:bookmarkStart w:id="0" w:name="_GoBack"/>
      <w:bookmarkEnd w:id="0"/>
    </w:p>
    <w:p w14:paraId="269979EC" w14:textId="77777777" w:rsidR="00A4282D" w:rsidRDefault="00A4282D" w:rsidP="00A4282D">
      <w:pPr>
        <w:pStyle w:val="Title"/>
      </w:pPr>
    </w:p>
    <w:p w14:paraId="68E72408" w14:textId="77777777" w:rsidR="00A4282D" w:rsidRDefault="00A4282D" w:rsidP="00A4282D">
      <w:pPr>
        <w:pStyle w:val="Title"/>
      </w:pPr>
    </w:p>
    <w:p w14:paraId="065E23D2" w14:textId="77777777" w:rsidR="0080639A" w:rsidRDefault="0080639A" w:rsidP="00A4282D">
      <w:pPr>
        <w:pStyle w:val="Title"/>
      </w:pPr>
    </w:p>
    <w:p w14:paraId="6490EBC1" w14:textId="20D2DC7C" w:rsidR="0080639A" w:rsidRPr="0080639A" w:rsidRDefault="00353E78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Curriculum Committee </w:t>
      </w:r>
    </w:p>
    <w:p w14:paraId="26B13B5C" w14:textId="0EFB8C21" w:rsidR="0080639A" w:rsidRDefault="00113A52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Date:  Tues</w:t>
      </w:r>
      <w:r w:rsidR="004D0C55">
        <w:rPr>
          <w:rFonts w:asciiTheme="majorHAnsi" w:hAnsiTheme="majorHAnsi"/>
          <w:sz w:val="24"/>
        </w:rPr>
        <w:t xml:space="preserve">day, </w:t>
      </w:r>
      <w:r>
        <w:rPr>
          <w:rFonts w:asciiTheme="majorHAnsi" w:hAnsiTheme="majorHAnsi"/>
          <w:sz w:val="24"/>
        </w:rPr>
        <w:t>21 March</w:t>
      </w:r>
      <w:r w:rsidR="00390118">
        <w:rPr>
          <w:rFonts w:asciiTheme="majorHAnsi" w:hAnsiTheme="majorHAnsi"/>
          <w:sz w:val="24"/>
        </w:rPr>
        <w:t>, 2017</w:t>
      </w:r>
    </w:p>
    <w:p w14:paraId="4BB97EF7" w14:textId="205D5E5E" w:rsidR="0089012F" w:rsidRDefault="00113A52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8:30 AM – 10</w:t>
      </w:r>
      <w:r w:rsidR="004D0C55">
        <w:rPr>
          <w:rFonts w:asciiTheme="majorHAnsi" w:hAnsiTheme="majorHAnsi"/>
          <w:sz w:val="24"/>
        </w:rPr>
        <w:t>:00</w:t>
      </w:r>
      <w:r>
        <w:rPr>
          <w:rFonts w:asciiTheme="majorHAnsi" w:hAnsiTheme="majorHAnsi"/>
          <w:sz w:val="24"/>
        </w:rPr>
        <w:t xml:space="preserve"> A</w:t>
      </w:r>
      <w:r w:rsidR="0089012F">
        <w:rPr>
          <w:rFonts w:asciiTheme="majorHAnsi" w:hAnsiTheme="majorHAnsi"/>
          <w:sz w:val="24"/>
        </w:rPr>
        <w:t>M</w:t>
      </w:r>
    </w:p>
    <w:p w14:paraId="2B7FF627" w14:textId="6712FCE6" w:rsidR="00225EB7" w:rsidRDefault="00225EB7" w:rsidP="00A4282D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Location:  </w:t>
      </w:r>
    </w:p>
    <w:p w14:paraId="783EEFA4" w14:textId="77777777" w:rsidR="0080639A" w:rsidRDefault="0080639A" w:rsidP="00A4282D">
      <w:pPr>
        <w:pStyle w:val="Title"/>
        <w:rPr>
          <w:rFonts w:asciiTheme="majorHAnsi" w:hAnsiTheme="majorHAnsi"/>
          <w:sz w:val="24"/>
        </w:rPr>
      </w:pPr>
      <w:r w:rsidRPr="0080639A">
        <w:rPr>
          <w:rFonts w:asciiTheme="majorHAnsi" w:hAnsiTheme="majorHAnsi"/>
          <w:sz w:val="24"/>
        </w:rPr>
        <w:t>CCC Confer</w:t>
      </w:r>
      <w:r w:rsidR="00685FB0">
        <w:rPr>
          <w:rFonts w:asciiTheme="majorHAnsi" w:hAnsiTheme="majorHAnsi"/>
          <w:sz w:val="24"/>
        </w:rPr>
        <w:t xml:space="preserve"> </w:t>
      </w:r>
    </w:p>
    <w:p w14:paraId="6051D111" w14:textId="4A99599D" w:rsidR="0045550A" w:rsidRPr="0045550A" w:rsidRDefault="0045550A" w:rsidP="00A4282D">
      <w:pPr>
        <w:pStyle w:val="Title"/>
        <w:rPr>
          <w:rFonts w:asciiTheme="majorHAnsi" w:hAnsiTheme="majorHAnsi"/>
          <w:sz w:val="24"/>
          <w:szCs w:val="24"/>
        </w:rPr>
      </w:pPr>
      <w:r w:rsidRPr="0045550A">
        <w:rPr>
          <w:rFonts w:asciiTheme="majorHAnsi" w:hAnsiTheme="majorHAnsi" w:cs="Helvetica Neue"/>
          <w:color w:val="262626"/>
          <w:sz w:val="24"/>
          <w:szCs w:val="24"/>
        </w:rPr>
        <w:t>888-450-4821</w:t>
      </w:r>
    </w:p>
    <w:p w14:paraId="67C67FEB" w14:textId="749861B5" w:rsidR="0080639A" w:rsidRPr="00685FB0" w:rsidRDefault="00687838" w:rsidP="00515127">
      <w:pPr>
        <w:pStyle w:val="Title"/>
        <w:rPr>
          <w:rFonts w:asciiTheme="majorHAnsi" w:hAnsiTheme="majorHAnsi"/>
          <w:sz w:val="24"/>
          <w:szCs w:val="24"/>
        </w:rPr>
      </w:pPr>
      <w:r w:rsidRPr="00515127">
        <w:rPr>
          <w:rFonts w:asciiTheme="majorHAnsi" w:hAnsiTheme="majorHAnsi"/>
          <w:sz w:val="24"/>
          <w:szCs w:val="24"/>
        </w:rPr>
        <w:t xml:space="preserve">Passcode: </w:t>
      </w:r>
    </w:p>
    <w:p w14:paraId="45265242" w14:textId="0D607F54" w:rsidR="00685FB0" w:rsidRPr="0045550A" w:rsidRDefault="0045550A" w:rsidP="00A4282D">
      <w:pPr>
        <w:pStyle w:val="Title"/>
        <w:rPr>
          <w:rFonts w:asciiTheme="majorHAnsi" w:hAnsiTheme="majorHAnsi"/>
          <w:sz w:val="24"/>
          <w:szCs w:val="24"/>
        </w:rPr>
      </w:pPr>
      <w:r w:rsidRPr="0045550A">
        <w:rPr>
          <w:rFonts w:asciiTheme="majorHAnsi" w:hAnsiTheme="majorHAnsi" w:cs="Helvetica Neue"/>
          <w:color w:val="262626"/>
          <w:sz w:val="24"/>
          <w:szCs w:val="24"/>
        </w:rPr>
        <w:t>484305</w:t>
      </w:r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</w:p>
    <w:p w14:paraId="073803C1" w14:textId="77777777" w:rsidR="0080639A" w:rsidRPr="0045174E" w:rsidRDefault="0080639A" w:rsidP="0045174E">
      <w:pPr>
        <w:ind w:left="1080"/>
        <w:rPr>
          <w:rFonts w:asciiTheme="majorHAnsi" w:hAnsiTheme="majorHAnsi"/>
        </w:rPr>
      </w:pPr>
    </w:p>
    <w:p w14:paraId="24BCFE00" w14:textId="6C9ADD6E" w:rsidR="0080639A" w:rsidRPr="00D05EE6" w:rsidRDefault="0080639A" w:rsidP="00D05EE6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Approval of the Agenda</w:t>
      </w:r>
    </w:p>
    <w:p w14:paraId="01691F52" w14:textId="77777777" w:rsidR="0080639A" w:rsidRPr="0045174E" w:rsidRDefault="0080639A" w:rsidP="0045174E">
      <w:pPr>
        <w:rPr>
          <w:rFonts w:asciiTheme="majorHAnsi" w:hAnsiTheme="majorHAnsi"/>
        </w:rPr>
      </w:pPr>
    </w:p>
    <w:p w14:paraId="74A8B701" w14:textId="0BA2F0CF" w:rsidR="0080639A" w:rsidRPr="004D0C55" w:rsidRDefault="00113A52" w:rsidP="004D0C55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Approval of 25 February 2017</w:t>
      </w:r>
      <w:r w:rsidR="00225EB7">
        <w:rPr>
          <w:rFonts w:asciiTheme="majorHAnsi" w:hAnsiTheme="majorHAnsi"/>
        </w:rPr>
        <w:t xml:space="preserve"> </w:t>
      </w:r>
      <w:r w:rsidR="004D0C55">
        <w:rPr>
          <w:rFonts w:asciiTheme="majorHAnsi" w:hAnsiTheme="majorHAnsi"/>
        </w:rPr>
        <w:t>minutes</w:t>
      </w:r>
    </w:p>
    <w:p w14:paraId="078187B8" w14:textId="77777777" w:rsidR="0080639A" w:rsidRPr="0045174E" w:rsidRDefault="0080639A" w:rsidP="0045174E">
      <w:pPr>
        <w:rPr>
          <w:rFonts w:asciiTheme="majorHAnsi" w:hAnsiTheme="majorHAnsi"/>
        </w:rPr>
      </w:pPr>
    </w:p>
    <w:p w14:paraId="0F40561E" w14:textId="23AC2717" w:rsidR="0080639A" w:rsidRDefault="004D0C55" w:rsidP="0045174E">
      <w:pPr>
        <w:numPr>
          <w:ilvl w:val="0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Discussion items, with action as needed</w:t>
      </w:r>
    </w:p>
    <w:p w14:paraId="04FCF172" w14:textId="480BC399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 w:rsidRPr="00113A52">
        <w:rPr>
          <w:rFonts w:asciiTheme="majorHAnsi" w:hAnsiTheme="majorHAnsi"/>
        </w:rPr>
        <w:t>Curriculum Institute Program update</w:t>
      </w:r>
    </w:p>
    <w:p w14:paraId="1EA4323D" w14:textId="302FE6B8" w:rsidR="00113A52" w:rsidRDefault="00113A52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General sessions are set </w:t>
      </w:r>
    </w:p>
    <w:p w14:paraId="19E98F6C" w14:textId="45649BF4" w:rsidR="00113A52" w:rsidRDefault="00113A52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Additional suggestions for breakouts </w:t>
      </w:r>
    </w:p>
    <w:p w14:paraId="38B2FB6F" w14:textId="318515C1" w:rsidR="00113A52" w:rsidRPr="00113A52" w:rsidRDefault="006A0068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Descriptions/presenters due </w:t>
      </w:r>
    </w:p>
    <w:p w14:paraId="5E71FE32" w14:textId="44A8E69F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Upcoming Curriculum Regionals </w:t>
      </w:r>
    </w:p>
    <w:p w14:paraId="338833EC" w14:textId="1E9D56DD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17 April at College of Marin </w:t>
      </w:r>
    </w:p>
    <w:p w14:paraId="68C3122E" w14:textId="269E9DB3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26 April at Long Beach CC</w:t>
      </w:r>
    </w:p>
    <w:p w14:paraId="151A2232" w14:textId="690DF449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28 April at Cabrillo</w:t>
      </w:r>
    </w:p>
    <w:p w14:paraId="2E14A515" w14:textId="55DE0B84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12 May at Butte</w:t>
      </w:r>
    </w:p>
    <w:p w14:paraId="576196AB" w14:textId="2D696254" w:rsidR="006A0068" w:rsidRDefault="006A0068" w:rsidP="006A0068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Las </w:t>
      </w:r>
      <w:proofErr w:type="spellStart"/>
      <w:r>
        <w:rPr>
          <w:rFonts w:asciiTheme="majorHAnsi" w:hAnsiTheme="majorHAnsi"/>
        </w:rPr>
        <w:t>Positas</w:t>
      </w:r>
      <w:proofErr w:type="spellEnd"/>
      <w:r>
        <w:rPr>
          <w:rFonts w:asciiTheme="majorHAnsi" w:hAnsiTheme="majorHAnsi"/>
        </w:rPr>
        <w:t>, Irvine Valley, San Diego, Chaffey, Clovis TBD (may be in fall)</w:t>
      </w:r>
    </w:p>
    <w:p w14:paraId="74012232" w14:textId="0BECA35A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Plenary Session breakouts </w:t>
      </w:r>
    </w:p>
    <w:p w14:paraId="41844F8D" w14:textId="03C5E113" w:rsidR="00113A52" w:rsidRDefault="00113A52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Panel</w:t>
      </w:r>
    </w:p>
    <w:p w14:paraId="10435FFB" w14:textId="786D5F65" w:rsidR="00113A52" w:rsidRDefault="00113A52" w:rsidP="00113A52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Panel follow up</w:t>
      </w:r>
    </w:p>
    <w:p w14:paraId="13A0EF2F" w14:textId="04401595" w:rsidR="0080639A" w:rsidRDefault="00113A52" w:rsidP="0045174E">
      <w:pPr>
        <w:pStyle w:val="ListParagraph"/>
        <w:numPr>
          <w:ilvl w:val="2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Dual Enrollment</w:t>
      </w:r>
    </w:p>
    <w:p w14:paraId="3002FFE2" w14:textId="77777777" w:rsidR="00113A52" w:rsidRPr="00113A52" w:rsidRDefault="00113A52" w:rsidP="00113A52">
      <w:pPr>
        <w:pStyle w:val="ListParagraph"/>
        <w:ind w:left="2160"/>
        <w:rPr>
          <w:rFonts w:asciiTheme="majorHAnsi" w:hAnsiTheme="majorHAnsi"/>
        </w:rPr>
      </w:pPr>
    </w:p>
    <w:p w14:paraId="20048843" w14:textId="77777777" w:rsid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023A6237" w14:textId="522824A9" w:rsidR="0080639A" w:rsidRP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 w:rsidRPr="00113A52">
        <w:rPr>
          <w:rFonts w:asciiTheme="majorHAnsi" w:hAnsiTheme="majorHAnsi"/>
        </w:rPr>
        <w:t>Executive Committee Meeting Wednesday, 18 April at San Mateo Marriott</w:t>
      </w:r>
    </w:p>
    <w:p w14:paraId="6266C0A0" w14:textId="0618DF2B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 Session, 19-21 April at San Mateo Marriott</w:t>
      </w:r>
    </w:p>
    <w:p w14:paraId="4DC12798" w14:textId="2F717E32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>CTE Leadership Institute, 4-5 May at San Jose Marriott</w:t>
      </w:r>
    </w:p>
    <w:p w14:paraId="03362C26" w14:textId="0175D39B" w:rsidR="00113A52" w:rsidRDefault="00113A52" w:rsidP="00113A52">
      <w:pPr>
        <w:pStyle w:val="ListParagraph"/>
        <w:numPr>
          <w:ilvl w:val="1"/>
          <w:numId w:val="4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Noncredit Summit, 4-5 May at Sacramento Marriott Rancho Cordova </w:t>
      </w:r>
    </w:p>
    <w:p w14:paraId="7DA6D16E" w14:textId="77777777" w:rsidR="00113A52" w:rsidRPr="00113A52" w:rsidRDefault="00113A52" w:rsidP="00113A52">
      <w:pPr>
        <w:pStyle w:val="ListParagraph"/>
        <w:ind w:left="1440"/>
        <w:rPr>
          <w:rFonts w:asciiTheme="majorHAnsi" w:hAnsiTheme="majorHAnsi"/>
        </w:rPr>
      </w:pPr>
    </w:p>
    <w:p w14:paraId="14D68C0F" w14:textId="77777777" w:rsidR="00A4282D" w:rsidRPr="0045174E" w:rsidRDefault="0080639A" w:rsidP="0045174E">
      <w:pPr>
        <w:numPr>
          <w:ilvl w:val="0"/>
          <w:numId w:val="45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</w:p>
    <w:p w14:paraId="05C7D826" w14:textId="77777777" w:rsidR="00A4282D" w:rsidRPr="0045174E" w:rsidRDefault="00A4282D" w:rsidP="0045174E">
      <w:pPr>
        <w:ind w:left="360" w:firstLine="720"/>
        <w:rPr>
          <w:rFonts w:asciiTheme="majorHAnsi" w:hAnsiTheme="majorHAnsi"/>
        </w:rPr>
      </w:pPr>
    </w:p>
    <w:sectPr w:rsidR="00A4282D" w:rsidRPr="0045174E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113A52" w:rsidRDefault="00113A52">
      <w:r>
        <w:separator/>
      </w:r>
    </w:p>
  </w:endnote>
  <w:endnote w:type="continuationSeparator" w:id="0">
    <w:p w14:paraId="1537179E" w14:textId="77777777" w:rsidR="00113A52" w:rsidRDefault="0011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113A52" w:rsidRDefault="00113A52">
      <w:r>
        <w:separator/>
      </w:r>
    </w:p>
  </w:footnote>
  <w:footnote w:type="continuationSeparator" w:id="0">
    <w:p w14:paraId="1219CED0" w14:textId="77777777" w:rsidR="00113A52" w:rsidRDefault="0011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6CDB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13A52"/>
    <w:rsid w:val="001F3908"/>
    <w:rsid w:val="00225EB7"/>
    <w:rsid w:val="00353E78"/>
    <w:rsid w:val="00390118"/>
    <w:rsid w:val="0045174E"/>
    <w:rsid w:val="0045550A"/>
    <w:rsid w:val="004D0C55"/>
    <w:rsid w:val="00515127"/>
    <w:rsid w:val="006109EF"/>
    <w:rsid w:val="00685FB0"/>
    <w:rsid w:val="00687838"/>
    <w:rsid w:val="006A0068"/>
    <w:rsid w:val="0080639A"/>
    <w:rsid w:val="0089012F"/>
    <w:rsid w:val="00A029CC"/>
    <w:rsid w:val="00A1506E"/>
    <w:rsid w:val="00A16838"/>
    <w:rsid w:val="00A31016"/>
    <w:rsid w:val="00A4282D"/>
    <w:rsid w:val="00A5607B"/>
    <w:rsid w:val="00B82474"/>
    <w:rsid w:val="00B85DCD"/>
    <w:rsid w:val="00BD2082"/>
    <w:rsid w:val="00BE033E"/>
    <w:rsid w:val="00D05EE6"/>
    <w:rsid w:val="00DB6CF4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3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113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944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3</cp:revision>
  <cp:lastPrinted>2014-08-27T22:20:00Z</cp:lastPrinted>
  <dcterms:created xsi:type="dcterms:W3CDTF">2017-03-20T03:45:00Z</dcterms:created>
  <dcterms:modified xsi:type="dcterms:W3CDTF">2017-03-20T03:55:00Z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