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20D2DC7C" w:rsidR="0080639A" w:rsidRPr="0080639A" w:rsidRDefault="00353E78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Committee </w:t>
      </w:r>
    </w:p>
    <w:p w14:paraId="26B13B5C" w14:textId="395D1467" w:rsidR="0080639A" w:rsidRDefault="00C91395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 Satur</w:t>
      </w:r>
      <w:r w:rsidR="004D0C55">
        <w:rPr>
          <w:rFonts w:asciiTheme="majorHAnsi" w:hAnsiTheme="majorHAnsi"/>
          <w:sz w:val="24"/>
        </w:rPr>
        <w:t xml:space="preserve">day, </w:t>
      </w:r>
      <w:r>
        <w:rPr>
          <w:rFonts w:asciiTheme="majorHAnsi" w:hAnsiTheme="majorHAnsi"/>
          <w:sz w:val="24"/>
        </w:rPr>
        <w:t>6 May</w:t>
      </w:r>
      <w:r w:rsidR="00390118">
        <w:rPr>
          <w:rFonts w:asciiTheme="majorHAnsi" w:hAnsiTheme="majorHAnsi"/>
          <w:sz w:val="24"/>
        </w:rPr>
        <w:t xml:space="preserve"> 2017</w:t>
      </w:r>
    </w:p>
    <w:p w14:paraId="4BB97EF7" w14:textId="00C4BFFB" w:rsidR="0089012F" w:rsidRDefault="004D0C55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10:00 AM – 3:00</w:t>
      </w:r>
      <w:r w:rsidR="0089012F">
        <w:rPr>
          <w:rFonts w:asciiTheme="majorHAnsi" w:hAnsiTheme="majorHAnsi"/>
          <w:sz w:val="24"/>
        </w:rPr>
        <w:t xml:space="preserve"> PM</w:t>
      </w:r>
    </w:p>
    <w:p w14:paraId="2B7FF627" w14:textId="6712FCE6" w:rsidR="00225EB7" w:rsidRDefault="00225EB7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Location:  </w:t>
      </w:r>
    </w:p>
    <w:p w14:paraId="45265242" w14:textId="60999369" w:rsidR="00685FB0" w:rsidRDefault="00C91395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Academic Affairs Conference Room</w:t>
      </w:r>
    </w:p>
    <w:p w14:paraId="1FA03839" w14:textId="543FB98C" w:rsidR="00C91395" w:rsidRPr="00C91395" w:rsidRDefault="00C91395" w:rsidP="00C91395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Angeles Valley College, 5800 Fulton Avenue, Valley Glen, CA 91401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073803C1" w14:textId="77777777" w:rsidR="0080639A" w:rsidRPr="0045174E" w:rsidRDefault="0080639A" w:rsidP="0045174E">
      <w:pPr>
        <w:ind w:left="1080"/>
        <w:rPr>
          <w:rFonts w:asciiTheme="majorHAnsi" w:hAnsiTheme="majorHAnsi"/>
        </w:rPr>
      </w:pPr>
    </w:p>
    <w:p w14:paraId="74A8B701" w14:textId="77B8B1A0" w:rsidR="0080639A" w:rsidRPr="00C91395" w:rsidRDefault="0080639A" w:rsidP="00C91395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</w:p>
    <w:p w14:paraId="078187B8" w14:textId="77777777" w:rsidR="0080639A" w:rsidRPr="0045174E" w:rsidRDefault="0080639A" w:rsidP="0045174E">
      <w:pPr>
        <w:rPr>
          <w:rFonts w:asciiTheme="majorHAnsi" w:hAnsiTheme="majorHAnsi"/>
        </w:rPr>
      </w:pPr>
    </w:p>
    <w:p w14:paraId="5F9BE485" w14:textId="73D23F97" w:rsidR="00C91395" w:rsidRPr="00C91395" w:rsidRDefault="004D0C55" w:rsidP="00C9139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items, with action as needed</w:t>
      </w:r>
    </w:p>
    <w:p w14:paraId="03834FE0" w14:textId="689FDAA9" w:rsidR="00C91395" w:rsidRDefault="00C91395" w:rsidP="00C91395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 out from Plenary </w:t>
      </w:r>
    </w:p>
    <w:p w14:paraId="63DE779E" w14:textId="4FE91656" w:rsidR="00C91395" w:rsidRDefault="009377D8" w:rsidP="00C91395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Updating curriculum website (assignments for particular pages)</w:t>
      </w:r>
    </w:p>
    <w:p w14:paraId="409C86B8" w14:textId="3C0AC4BF" w:rsidR="009377D8" w:rsidRPr="0045174E" w:rsidRDefault="009377D8" w:rsidP="00C91395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Institute Planning </w:t>
      </w:r>
    </w:p>
    <w:p w14:paraId="13A0EF2F" w14:textId="77777777" w:rsidR="0080639A" w:rsidRPr="0045174E" w:rsidRDefault="0080639A" w:rsidP="0045174E">
      <w:pPr>
        <w:rPr>
          <w:rFonts w:asciiTheme="majorHAnsi" w:hAnsiTheme="majorHAnsi"/>
        </w:rPr>
      </w:pPr>
    </w:p>
    <w:p w14:paraId="20048843" w14:textId="77777777" w:rsid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042AB59F" w14:textId="543F7469" w:rsidR="009377D8" w:rsidRDefault="009377D8" w:rsidP="009377D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Streamlining Workshops</w:t>
      </w:r>
    </w:p>
    <w:p w14:paraId="04540FD8" w14:textId="6BDAB3BC" w:rsidR="009377D8" w:rsidRDefault="009377D8" w:rsidP="009377D8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May at Butte College </w:t>
      </w:r>
    </w:p>
    <w:p w14:paraId="56E5034F" w14:textId="402E2650" w:rsidR="009377D8" w:rsidRDefault="009377D8" w:rsidP="009377D8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 May at Irvine Valley College </w:t>
      </w:r>
    </w:p>
    <w:p w14:paraId="5EB77170" w14:textId="723A8F7C" w:rsidR="009377D8" w:rsidRDefault="009377D8" w:rsidP="009377D8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22 May at San Diego Mesa College </w:t>
      </w:r>
    </w:p>
    <w:p w14:paraId="45809E02" w14:textId="033914E0" w:rsidR="009377D8" w:rsidRDefault="009377D8" w:rsidP="009377D8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23 May at Chabot-Las </w:t>
      </w:r>
      <w:proofErr w:type="spellStart"/>
      <w:r>
        <w:rPr>
          <w:rFonts w:asciiTheme="majorHAnsi" w:hAnsiTheme="majorHAnsi"/>
        </w:rPr>
        <w:t>Positas</w:t>
      </w:r>
      <w:proofErr w:type="spellEnd"/>
      <w:r>
        <w:rPr>
          <w:rFonts w:asciiTheme="majorHAnsi" w:hAnsiTheme="majorHAnsi"/>
        </w:rPr>
        <w:t xml:space="preserve"> District Office </w:t>
      </w:r>
    </w:p>
    <w:p w14:paraId="5416A15B" w14:textId="3FE28FAB" w:rsidR="009377D8" w:rsidRDefault="009377D8" w:rsidP="009377D8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Riverside City College TBD</w:t>
      </w:r>
      <w:bookmarkStart w:id="0" w:name="_GoBack"/>
      <w:bookmarkEnd w:id="0"/>
    </w:p>
    <w:p w14:paraId="22849B1D" w14:textId="19C95736" w:rsidR="009377D8" w:rsidRDefault="009377D8" w:rsidP="009377D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Leadership – 14-17 June at the Sacramento Grand</w:t>
      </w:r>
    </w:p>
    <w:p w14:paraId="08CC1EE1" w14:textId="6B490892" w:rsidR="009377D8" w:rsidRDefault="009377D8" w:rsidP="009377D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Institute 12-15 July at the Riverside Convention Center</w:t>
      </w:r>
    </w:p>
    <w:p w14:paraId="023A6237" w14:textId="77777777" w:rsidR="0080639A" w:rsidRPr="0045174E" w:rsidRDefault="0080639A" w:rsidP="0045174E">
      <w:pPr>
        <w:rPr>
          <w:rFonts w:asciiTheme="majorHAnsi" w:hAnsiTheme="majorHAnsi"/>
        </w:rPr>
      </w:pPr>
    </w:p>
    <w:p w14:paraId="14D68C0F" w14:textId="77777777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C91395" w:rsidRDefault="00C91395">
      <w:r>
        <w:separator/>
      </w:r>
    </w:p>
  </w:endnote>
  <w:endnote w:type="continuationSeparator" w:id="0">
    <w:p w14:paraId="1537179E" w14:textId="77777777" w:rsidR="00C91395" w:rsidRDefault="00C9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C91395" w:rsidRDefault="00C91395">
      <w:r>
        <w:separator/>
      </w:r>
    </w:p>
  </w:footnote>
  <w:footnote w:type="continuationSeparator" w:id="0">
    <w:p w14:paraId="1219CED0" w14:textId="77777777" w:rsidR="00C91395" w:rsidRDefault="00C9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785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353E78"/>
    <w:rsid w:val="00390118"/>
    <w:rsid w:val="0045174E"/>
    <w:rsid w:val="004D0C55"/>
    <w:rsid w:val="00515127"/>
    <w:rsid w:val="006109EF"/>
    <w:rsid w:val="00685FB0"/>
    <w:rsid w:val="00687838"/>
    <w:rsid w:val="0080639A"/>
    <w:rsid w:val="0089012F"/>
    <w:rsid w:val="009377D8"/>
    <w:rsid w:val="00A029CC"/>
    <w:rsid w:val="00A1506E"/>
    <w:rsid w:val="00A16838"/>
    <w:rsid w:val="00A31016"/>
    <w:rsid w:val="00A4282D"/>
    <w:rsid w:val="00A5607B"/>
    <w:rsid w:val="00B82474"/>
    <w:rsid w:val="00B85DCD"/>
    <w:rsid w:val="00BD2082"/>
    <w:rsid w:val="00BE033E"/>
    <w:rsid w:val="00C91395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717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2017-04-27T17:29:00Z</dcterms:created>
  <dcterms:modified xsi:type="dcterms:W3CDTF">2017-04-27T17:29:00Z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