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F5E7" w14:textId="77777777" w:rsidR="00CB46B4" w:rsidRPr="00037D1C" w:rsidRDefault="00CB46B4" w:rsidP="00CB46B4">
      <w:pPr>
        <w:spacing w:after="0" w:line="240" w:lineRule="auto"/>
        <w:jc w:val="center"/>
        <w:rPr>
          <w:b/>
        </w:rPr>
      </w:pPr>
      <w:bookmarkStart w:id="0" w:name="_GoBack"/>
      <w:bookmarkEnd w:id="0"/>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798C39DD" w14:textId="77777777" w:rsidR="00CB46B4" w:rsidRPr="00037D1C" w:rsidRDefault="00CB46B4" w:rsidP="00CB46B4">
      <w:pPr>
        <w:spacing w:after="0" w:line="240" w:lineRule="auto"/>
        <w:rPr>
          <w:b/>
        </w:rPr>
      </w:pPr>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1" w:name="Check1"/>
      <w:r w:rsidRPr="00037D1C">
        <w:instrText xml:space="preserve"> FORMCHECKBOX </w:instrText>
      </w:r>
      <w:r w:rsidR="00035BFB">
        <w:fldChar w:fldCharType="separate"/>
      </w:r>
      <w:r w:rsidRPr="00037D1C">
        <w:fldChar w:fldCharType="end"/>
      </w:r>
      <w:bookmarkEnd w:id="1"/>
      <w:r w:rsidRPr="00037D1C">
        <w:t xml:space="preserve">  </w:t>
      </w:r>
      <w:proofErr w:type="gramStart"/>
      <w:r w:rsidRPr="00037D1C">
        <w:t>New</w:t>
      </w:r>
      <w:proofErr w:type="gramEnd"/>
      <w:r w:rsidRPr="00037D1C">
        <w:t xml:space="preserve"> discipline</w:t>
      </w:r>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2" w:name="Check2"/>
      <w:r w:rsidRPr="00037D1C">
        <w:instrText xml:space="preserve"> FORMCHECKBOX </w:instrText>
      </w:r>
      <w:r w:rsidR="00035BFB">
        <w:fldChar w:fldCharType="separate"/>
      </w:r>
      <w:r w:rsidRPr="00037D1C">
        <w:fldChar w:fldCharType="end"/>
      </w:r>
      <w:bookmarkEnd w:id="2"/>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3" w:name="Check5"/>
      <w:r w:rsidRPr="00037D1C">
        <w:instrText xml:space="preserve"> FORMCHECKBOX </w:instrText>
      </w:r>
      <w:r w:rsidR="00035BFB">
        <w:fldChar w:fldCharType="separate"/>
      </w:r>
      <w:r w:rsidRPr="00037D1C">
        <w:fldChar w:fldCharType="end"/>
      </w:r>
      <w:bookmarkEnd w:id="3"/>
      <w:r w:rsidRPr="00037D1C">
        <w:t xml:space="preserve"> Create a new discipline</w:t>
      </w:r>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4" w:name="Check4"/>
      <w:r w:rsidRPr="00037D1C">
        <w:instrText xml:space="preserve"> FORMCHECKBOX </w:instrText>
      </w:r>
      <w:r w:rsidR="00035BFB">
        <w:fldChar w:fldCharType="separate"/>
      </w:r>
      <w:r w:rsidRPr="00037D1C">
        <w:fldChar w:fldCharType="end"/>
      </w:r>
      <w:bookmarkEnd w:id="4"/>
      <w:r w:rsidRPr="00037D1C">
        <w:t xml:space="preserve"> Update language in existing discipline to reflect new terminology</w:t>
      </w:r>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5" w:name="Check6"/>
      <w:r w:rsidRPr="00037D1C">
        <w:instrText xml:space="preserve"> FORMCHECKBOX </w:instrText>
      </w:r>
      <w:r w:rsidR="00035BFB">
        <w:fldChar w:fldCharType="separate"/>
      </w:r>
      <w:r w:rsidRPr="00037D1C">
        <w:fldChar w:fldCharType="end"/>
      </w:r>
      <w:bookmarkEnd w:id="5"/>
      <w:r w:rsidRPr="00037D1C">
        <w:t xml:space="preserve"> Make minimum qualifications in existing discipline more restrictive</w:t>
      </w:r>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6" w:name="Check7"/>
      <w:r w:rsidRPr="00037D1C">
        <w:instrText xml:space="preserve"> FORMCHECKBOX </w:instrText>
      </w:r>
      <w:r w:rsidR="00035BFB">
        <w:fldChar w:fldCharType="separate"/>
      </w:r>
      <w:r w:rsidRPr="00037D1C">
        <w:fldChar w:fldCharType="end"/>
      </w:r>
      <w:bookmarkEnd w:id="6"/>
      <w:r w:rsidRPr="00037D1C">
        <w:t xml:space="preserve"> Make minimum qualifications in existing discipline less restrictive</w:t>
      </w:r>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037D1C" w:rsidRDefault="00CB46B4" w:rsidP="00CB46B4">
      <w:pPr>
        <w:spacing w:after="0" w:line="240" w:lineRule="auto"/>
        <w:rPr>
          <w:b/>
        </w:rPr>
      </w:pPr>
      <w:r w:rsidRPr="00037D1C">
        <w:rPr>
          <w:b/>
        </w:rPr>
        <w:t>PROPOSAL EVIDENCE:</w:t>
      </w:r>
    </w:p>
    <w:p w14:paraId="63F7011B" w14:textId="77777777" w:rsidR="00CB46B4" w:rsidRPr="00037D1C" w:rsidRDefault="00CB46B4" w:rsidP="00CB46B4">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Master’s List requires evidence of the availability of masters degrees</w:t>
      </w:r>
    </w:p>
    <w:p w14:paraId="1C2A78EC"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Non-masters List requires evidence of the availability of degree, certification, and/or professional experience, if necessary</w:t>
      </w:r>
    </w:p>
    <w:p w14:paraId="246DC93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2CCB712"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2297E596"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B0A0649" w14:textId="566FD28A" w:rsidR="00CE65C8" w:rsidRPr="00037D1C" w:rsidRDefault="00CE65C8" w:rsidP="00CB46B4">
      <w:pPr>
        <w:pStyle w:val="ListParagraph"/>
        <w:numPr>
          <w:ilvl w:val="0"/>
          <w:numId w:val="1"/>
        </w:numPr>
        <w:spacing w:after="0" w:line="240" w:lineRule="auto"/>
        <w:rPr>
          <w:rFonts w:ascii="Times New Roman" w:hAnsi="Times New Roman"/>
        </w:rPr>
      </w:pPr>
      <w:r>
        <w:rPr>
          <w:rFonts w:ascii="Times New Roman" w:hAnsi="Times New Roman"/>
        </w:rPr>
        <w:t xml:space="preserve">Provided a ½ page written rationale to be included in public documents.  </w:t>
      </w:r>
    </w:p>
    <w:p w14:paraId="74C78022" w14:textId="77777777" w:rsidR="006921B5" w:rsidRDefault="006921B5" w:rsidP="00CB46B4">
      <w:pPr>
        <w:spacing w:after="0" w:line="240" w:lineRule="auto"/>
        <w:rPr>
          <w:b/>
        </w:rPr>
      </w:pPr>
    </w:p>
    <w:p w14:paraId="384F803D" w14:textId="49BD0DCE" w:rsidR="00CB46B4" w:rsidRPr="00037D1C" w:rsidRDefault="00CB46B4" w:rsidP="00CB46B4">
      <w:pPr>
        <w:spacing w:after="0" w:line="240" w:lineRule="auto"/>
        <w:rPr>
          <w:b/>
        </w:rPr>
      </w:pPr>
      <w:r w:rsidRPr="00037D1C">
        <w:rPr>
          <w:b/>
        </w:rPr>
        <w:lastRenderedPageBreak/>
        <w:t xml:space="preserve">SUBMISSION </w:t>
      </w:r>
    </w:p>
    <w:p w14:paraId="5CF76858" w14:textId="77777777" w:rsidR="00CB46B4" w:rsidRPr="00037D1C" w:rsidRDefault="00CB46B4" w:rsidP="00CB46B4">
      <w:pPr>
        <w:spacing w:after="0" w:line="240" w:lineRule="auto"/>
      </w:pPr>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http://asccc.org/disciplines-list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Seconder (must be from another District</w:t>
      </w:r>
      <w:proofErr w:type="gramStart"/>
      <w:r w:rsidRPr="00037D1C">
        <w:t>)_</w:t>
      </w:r>
      <w:proofErr w:type="gramEnd"/>
      <w:r w:rsidRPr="00037D1C">
        <w:t>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 xml:space="preserve">Date Approved by Organization _______________  </w:t>
      </w:r>
      <w:r w:rsidRPr="00037D1C">
        <w:tab/>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77777777"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t>340</w:t>
      </w:r>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6B0326" w:rsidRDefault="00CB46B4" w:rsidP="00CB46B4">
      <w:pPr>
        <w:spacing w:after="0" w:line="240" w:lineRule="auto"/>
      </w:pPr>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4754C" w14:textId="77777777" w:rsidR="00035BFB" w:rsidRDefault="00035BFB" w:rsidP="00CB46B4">
      <w:pPr>
        <w:spacing w:after="0" w:line="240" w:lineRule="auto"/>
      </w:pPr>
      <w:r>
        <w:separator/>
      </w:r>
    </w:p>
  </w:endnote>
  <w:endnote w:type="continuationSeparator" w:id="0">
    <w:p w14:paraId="34334D63" w14:textId="77777777" w:rsidR="00035BFB" w:rsidRDefault="00035BFB"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39814" w14:textId="77777777" w:rsidR="00035BFB" w:rsidRDefault="00035BFB" w:rsidP="00CB46B4">
      <w:pPr>
        <w:spacing w:after="0" w:line="240" w:lineRule="auto"/>
      </w:pPr>
      <w:r>
        <w:separator/>
      </w:r>
    </w:p>
  </w:footnote>
  <w:footnote w:type="continuationSeparator" w:id="0">
    <w:p w14:paraId="064F82BA" w14:textId="77777777" w:rsidR="00035BFB" w:rsidRDefault="00035BFB"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B4"/>
    <w:rsid w:val="00035BFB"/>
    <w:rsid w:val="00087417"/>
    <w:rsid w:val="001B3AE6"/>
    <w:rsid w:val="00216E53"/>
    <w:rsid w:val="005B6097"/>
    <w:rsid w:val="006921B5"/>
    <w:rsid w:val="006F3FCB"/>
    <w:rsid w:val="00755BCF"/>
    <w:rsid w:val="007B7D00"/>
    <w:rsid w:val="00970C28"/>
    <w:rsid w:val="009C4F86"/>
    <w:rsid w:val="009E42D0"/>
    <w:rsid w:val="00A81E42"/>
    <w:rsid w:val="00CB46B4"/>
    <w:rsid w:val="00CE65C8"/>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eslist@asccc.org" TargetMode="External"/><Relationship Id="rId3" Type="http://schemas.openxmlformats.org/officeDocument/2006/relationships/settings" Target="settings.xml"/><Relationship Id="rId7" Type="http://schemas.openxmlformats.org/officeDocument/2006/relationships/hyperlink" Target="http://asccc.org/discipline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LaTonya Parker</cp:lastModifiedBy>
  <cp:revision>2</cp:revision>
  <dcterms:created xsi:type="dcterms:W3CDTF">2021-03-24T22:51:00Z</dcterms:created>
  <dcterms:modified xsi:type="dcterms:W3CDTF">2021-03-24T22:51:00Z</dcterms:modified>
</cp:coreProperties>
</file>