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2CDFC479" w14:textId="1F811520" w:rsidR="00705E1B" w:rsidRDefault="00705E1B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and Diversity Action Committee </w:t>
      </w:r>
    </w:p>
    <w:p w14:paraId="26B13B5C" w14:textId="3DD56EF8" w:rsidR="0080639A" w:rsidRPr="00095961" w:rsidRDefault="00705E1B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 November 2017</w:t>
      </w:r>
    </w:p>
    <w:p w14:paraId="379AB168" w14:textId="1ADBE8E3" w:rsidR="008155B8" w:rsidRDefault="00705E1B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9am</w:t>
      </w:r>
    </w:p>
    <w:p w14:paraId="4E22AE33" w14:textId="44752EDA" w:rsidR="00766741" w:rsidRDefault="00766741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Call in Information:  888.450.4821</w:t>
      </w:r>
    </w:p>
    <w:p w14:paraId="6676B246" w14:textId="77777777" w:rsidR="00766741" w:rsidRPr="00766741" w:rsidRDefault="00766741" w:rsidP="00766741">
      <w:pPr>
        <w:widowControl/>
        <w:autoSpaceDE/>
        <w:autoSpaceDN/>
        <w:adjustRightInd/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766741">
        <w:rPr>
          <w:rFonts w:ascii="Helvetica Neue" w:hAnsi="Helvetica Neue"/>
          <w:b/>
          <w:bCs/>
          <w:color w:val="333333"/>
          <w:sz w:val="21"/>
          <w:szCs w:val="21"/>
        </w:rPr>
        <w:t>Participant Pin:</w:t>
      </w:r>
    </w:p>
    <w:p w14:paraId="72A20EE7" w14:textId="77777777" w:rsidR="00766741" w:rsidRPr="00766741" w:rsidRDefault="00766741" w:rsidP="00766741">
      <w:pPr>
        <w:widowControl/>
        <w:autoSpaceDE/>
        <w:autoSpaceDN/>
        <w:adjustRightInd/>
        <w:jc w:val="center"/>
        <w:rPr>
          <w:rFonts w:ascii="Helvetica Neue" w:hAnsi="Helvetica Neue"/>
          <w:b/>
          <w:color w:val="333333"/>
          <w:sz w:val="21"/>
          <w:szCs w:val="21"/>
        </w:rPr>
      </w:pPr>
      <w:r w:rsidRPr="00766741">
        <w:rPr>
          <w:rFonts w:ascii="Helvetica Neue" w:hAnsi="Helvetica Neue"/>
          <w:b/>
          <w:color w:val="333333"/>
          <w:sz w:val="21"/>
          <w:szCs w:val="21"/>
        </w:rPr>
        <w:t>585779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50DF5EDB" w14:textId="7BEFEE0F" w:rsidR="00766741" w:rsidRPr="00766741" w:rsidRDefault="004B62D3" w:rsidP="0076674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  <w:bookmarkStart w:id="0" w:name="_GoBack"/>
      <w:bookmarkEnd w:id="0"/>
    </w:p>
    <w:p w14:paraId="5E93382F" w14:textId="34F449E5" w:rsidR="00766741" w:rsidRPr="004B62D3" w:rsidRDefault="00766741" w:rsidP="0076674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EDAC Regionals Report Out</w:t>
      </w:r>
    </w:p>
    <w:p w14:paraId="3EEED6A1" w14:textId="74A8175D" w:rsidR="004B62D3" w:rsidRPr="004B62D3" w:rsidRDefault="00766741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 Session Breakout Report Out</w:t>
      </w:r>
    </w:p>
    <w:p w14:paraId="087F4073" w14:textId="77777777" w:rsidR="008155B8" w:rsidRPr="00A72929" w:rsidRDefault="008155B8" w:rsidP="00A72929">
      <w:pPr>
        <w:rPr>
          <w:rFonts w:asciiTheme="majorHAnsi" w:hAnsiTheme="majorHAnsi"/>
        </w:rPr>
      </w:pPr>
    </w:p>
    <w:p w14:paraId="744FFAE1" w14:textId="6D466F74" w:rsidR="009E7C40" w:rsidRDefault="00412492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</w:t>
      </w:r>
      <w:r w:rsidR="00F720A3">
        <w:rPr>
          <w:rFonts w:asciiTheme="majorHAnsi" w:hAnsiTheme="majorHAnsi"/>
        </w:rPr>
        <w:t>of Committee Priorities for 2017</w:t>
      </w:r>
      <w:r>
        <w:rPr>
          <w:rFonts w:asciiTheme="majorHAnsi" w:hAnsiTheme="majorHAnsi"/>
        </w:rPr>
        <w:t>-201</w:t>
      </w:r>
      <w:r w:rsidR="00F720A3">
        <w:rPr>
          <w:rFonts w:asciiTheme="majorHAnsi" w:hAnsiTheme="majorHAnsi"/>
        </w:rPr>
        <w:t>8</w:t>
      </w:r>
    </w:p>
    <w:p w14:paraId="45922601" w14:textId="26BE7C02" w:rsidR="00766741" w:rsidRDefault="00766741" w:rsidP="00766741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Paper (see attached outline)</w:t>
      </w:r>
    </w:p>
    <w:p w14:paraId="2D7C042E" w14:textId="213F781D" w:rsidR="00766741" w:rsidRDefault="00766741" w:rsidP="0076674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Paper will be due to Exec in February so must be completed by mid-January to make agenda </w:t>
      </w:r>
    </w:p>
    <w:p w14:paraId="09B93553" w14:textId="7E8CF913" w:rsidR="00766741" w:rsidRPr="00766741" w:rsidRDefault="00766741" w:rsidP="0076674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Division of specifics topics per committee member 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6F95454A" w14:textId="77777777" w:rsidR="00766741" w:rsidRDefault="00AD7B9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</w:t>
      </w:r>
      <w:r w:rsidR="00F720A3">
        <w:rPr>
          <w:rFonts w:asciiTheme="majorHAnsi" w:hAnsiTheme="majorHAnsi"/>
        </w:rPr>
        <w:t xml:space="preserve"> Planning or </w:t>
      </w:r>
      <w:r w:rsidR="008A04CE">
        <w:rPr>
          <w:rFonts w:asciiTheme="majorHAnsi" w:hAnsiTheme="majorHAnsi"/>
        </w:rPr>
        <w:t>Report</w:t>
      </w:r>
      <w:r w:rsidR="00940548">
        <w:rPr>
          <w:rFonts w:asciiTheme="majorHAnsi" w:hAnsiTheme="majorHAnsi"/>
        </w:rPr>
        <w:t xml:space="preserve"> </w:t>
      </w:r>
    </w:p>
    <w:p w14:paraId="2B93AB44" w14:textId="1553088F" w:rsidR="00AC4CDB" w:rsidRDefault="00766741" w:rsidP="0076674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Potential new resolutions assigned to EDAC</w:t>
      </w:r>
      <w:r w:rsidR="00F720A3">
        <w:rPr>
          <w:rFonts w:asciiTheme="majorHAnsi" w:hAnsiTheme="majorHAnsi"/>
        </w:rPr>
        <w:br/>
      </w:r>
    </w:p>
    <w:p w14:paraId="51448BE8" w14:textId="7D69874A" w:rsidR="00234883" w:rsidRPr="00F720A3" w:rsidRDefault="00F720A3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Topics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402485C5" w14:textId="0272E12E" w:rsidR="00412492" w:rsidRDefault="00F720A3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44D5D4E5" w14:textId="0786D581" w:rsidR="00766741" w:rsidRDefault="00766741" w:rsidP="0076674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 17/18 November, Folsom/Long Beach</w:t>
      </w:r>
    </w:p>
    <w:p w14:paraId="51B999FB" w14:textId="47E717BF" w:rsidR="00766741" w:rsidRDefault="00766741" w:rsidP="0076674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 Meeting 1/2 December, Sacramento</w:t>
      </w:r>
    </w:p>
    <w:p w14:paraId="6776F2EC" w14:textId="5AB9648B" w:rsidR="00766741" w:rsidRDefault="00766741" w:rsidP="0076674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Executive Committee Meeting 12/13 January, Riverside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318C" w14:textId="77777777" w:rsidR="001B7504" w:rsidRDefault="001B7504">
      <w:r>
        <w:separator/>
      </w:r>
    </w:p>
  </w:endnote>
  <w:endnote w:type="continuationSeparator" w:id="0">
    <w:p w14:paraId="5143685A" w14:textId="77777777" w:rsidR="001B7504" w:rsidRDefault="001B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A7C7" w14:textId="77777777" w:rsidR="001B7504" w:rsidRDefault="001B7504">
      <w:r>
        <w:separator/>
      </w:r>
    </w:p>
  </w:footnote>
  <w:footnote w:type="continuationSeparator" w:id="0">
    <w:p w14:paraId="61C164F3" w14:textId="77777777" w:rsidR="001B7504" w:rsidRDefault="001B75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B7504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C53B2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5E1B"/>
    <w:rsid w:val="00707D8F"/>
    <w:rsid w:val="007106F1"/>
    <w:rsid w:val="00722839"/>
    <w:rsid w:val="00755F42"/>
    <w:rsid w:val="0076476B"/>
    <w:rsid w:val="00766741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0AF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771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2017-11-14T04:55:00Z</dcterms:created>
  <dcterms:modified xsi:type="dcterms:W3CDTF">2017-11-14T04:55:00Z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