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B6036B0" w:rsidR="000210B7" w:rsidRDefault="00F2465C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</w:t>
      </w:r>
      <w:r w:rsidR="000210B7">
        <w:rPr>
          <w:rFonts w:asciiTheme="majorHAnsi" w:hAnsiTheme="majorHAnsi"/>
        </w:rPr>
        <w:t>Committee Meeting</w:t>
      </w:r>
    </w:p>
    <w:p w14:paraId="26B13B5C" w14:textId="1D8DB516" w:rsidR="0080639A" w:rsidRPr="00095961" w:rsidRDefault="0045172B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 February 2018, 8:30-9:30 </w:t>
      </w:r>
      <w:r w:rsidR="000210B7">
        <w:rPr>
          <w:rFonts w:asciiTheme="majorHAnsi" w:hAnsiTheme="majorHAnsi"/>
          <w:sz w:val="24"/>
          <w:szCs w:val="24"/>
        </w:rPr>
        <w:t>am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0C032DB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CCC Confer</w:t>
      </w:r>
    </w:p>
    <w:p w14:paraId="7C9AC3F6" w14:textId="3ECD3EF9" w:rsidR="000210B7" w:rsidRPr="0045172B" w:rsidRDefault="000210B7" w:rsidP="0045172B">
      <w:pPr>
        <w:ind w:left="720"/>
        <w:jc w:val="center"/>
        <w:rPr>
          <w:rFonts w:ascii="Helvetica Neue" w:hAnsi="Helvetica Neue"/>
          <w:color w:val="333333"/>
          <w:sz w:val="21"/>
          <w:szCs w:val="21"/>
        </w:rPr>
      </w:pPr>
      <w:r w:rsidRPr="00357C94">
        <w:rPr>
          <w:rFonts w:asciiTheme="minorHAnsi" w:hAnsiTheme="minorHAnsi"/>
          <w:color w:val="000000"/>
          <w:sz w:val="20"/>
          <w:szCs w:val="20"/>
        </w:rPr>
        <w:t xml:space="preserve">Participant Passcode: </w:t>
      </w:r>
      <w:r w:rsidR="0045172B" w:rsidRPr="0045172B">
        <w:rPr>
          <w:rFonts w:ascii="Helvetica Neue" w:hAnsi="Helvetica Neue"/>
          <w:color w:val="333333"/>
          <w:sz w:val="21"/>
          <w:szCs w:val="21"/>
        </w:rPr>
        <w:t>450410</w:t>
      </w:r>
    </w:p>
    <w:p w14:paraId="71E591BD" w14:textId="585CA788" w:rsidR="000210B7" w:rsidRPr="000210B7" w:rsidRDefault="000210B7" w:rsidP="000210B7">
      <w:pPr>
        <w:pStyle w:val="Title"/>
        <w:rPr>
          <w:rFonts w:asciiTheme="majorHAnsi" w:hAnsiTheme="majorHAnsi"/>
          <w:sz w:val="24"/>
        </w:rPr>
      </w:pPr>
      <w:r w:rsidRPr="000210B7">
        <w:rPr>
          <w:rFonts w:ascii="Helvetica" w:hAnsi="Helvetica"/>
          <w:color w:val="000000"/>
          <w:sz w:val="20"/>
          <w:szCs w:val="20"/>
        </w:rPr>
        <w:t>Toll free number available: 888-450-4821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0210B7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3ADCC9D" w14:textId="77777777" w:rsidR="00357C94" w:rsidRDefault="00357C94" w:rsidP="00357C94">
      <w:pPr>
        <w:rPr>
          <w:rFonts w:asciiTheme="majorHAnsi" w:hAnsiTheme="majorHAnsi"/>
        </w:rPr>
      </w:pPr>
    </w:p>
    <w:p w14:paraId="1373FFDC" w14:textId="5F0A80B5" w:rsidR="00FB3D1B" w:rsidRPr="00357C94" w:rsidRDefault="00357C9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Planned in-person meeting for </w:t>
      </w:r>
      <w:r w:rsidR="0045172B">
        <w:rPr>
          <w:rFonts w:asciiTheme="majorHAnsi" w:hAnsiTheme="majorHAnsi"/>
        </w:rPr>
        <w:t>Spring</w:t>
      </w:r>
    </w:p>
    <w:p w14:paraId="30F89B29" w14:textId="77777777" w:rsidR="0045172B" w:rsidRDefault="0045172B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Where and when?</w:t>
      </w:r>
    </w:p>
    <w:p w14:paraId="1CF53CD0" w14:textId="77777777" w:rsidR="0045172B" w:rsidRDefault="0045172B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 to Regionals if Possible </w:t>
      </w:r>
    </w:p>
    <w:p w14:paraId="13C94A47" w14:textId="77777777" w:rsidR="00E9649C" w:rsidRDefault="0045172B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Southern California?</w:t>
      </w:r>
    </w:p>
    <w:p w14:paraId="2B93AB44" w14:textId="357F7726" w:rsidR="00AC4CDB" w:rsidRPr="00357C94" w:rsidRDefault="00E9649C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phone meetings – set today if possible</w:t>
      </w:r>
      <w:r w:rsidR="00F720A3" w:rsidRPr="00357C94">
        <w:rPr>
          <w:rFonts w:asciiTheme="majorHAnsi" w:hAnsiTheme="majorHAnsi"/>
        </w:rPr>
        <w:br/>
      </w:r>
    </w:p>
    <w:p w14:paraId="51448BE8" w14:textId="27C99E91" w:rsidR="00234883" w:rsidRDefault="00F72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  <w:r w:rsidR="000210B7">
        <w:rPr>
          <w:rFonts w:asciiTheme="majorHAnsi" w:hAnsiTheme="majorHAnsi"/>
        </w:rPr>
        <w:t xml:space="preserve"> </w:t>
      </w:r>
    </w:p>
    <w:p w14:paraId="46E53585" w14:textId="576BE4D2" w:rsidR="00357C94" w:rsidRDefault="00357C94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</w:t>
      </w:r>
      <w:r w:rsidR="004B7445">
        <w:rPr>
          <w:rFonts w:asciiTheme="majorHAnsi" w:hAnsiTheme="majorHAnsi"/>
        </w:rPr>
        <w:t xml:space="preserve">AC Regionals on </w:t>
      </w:r>
      <w:r w:rsidR="0045172B">
        <w:rPr>
          <w:rFonts w:asciiTheme="majorHAnsi" w:hAnsiTheme="majorHAnsi"/>
        </w:rPr>
        <w:t>Hiring and EDAC</w:t>
      </w:r>
    </w:p>
    <w:p w14:paraId="1A0F7DAD" w14:textId="5F6163A5" w:rsidR="004B7445" w:rsidRDefault="004B7445" w:rsidP="004B7445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North and South</w:t>
      </w:r>
    </w:p>
    <w:p w14:paraId="369D7960" w14:textId="786C8E9C" w:rsidR="004B7445" w:rsidRDefault="004B7445" w:rsidP="004B7445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North = </w:t>
      </w:r>
      <w:r w:rsidR="0045172B">
        <w:rPr>
          <w:rFonts w:asciiTheme="majorHAnsi" w:hAnsiTheme="majorHAnsi"/>
        </w:rPr>
        <w:t xml:space="preserve">Sacramento Area </w:t>
      </w:r>
    </w:p>
    <w:p w14:paraId="5F551DB4" w14:textId="0101A933" w:rsidR="004B7445" w:rsidRDefault="004B7445" w:rsidP="004B7445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South = </w:t>
      </w:r>
      <w:r w:rsidR="0045172B">
        <w:rPr>
          <w:rFonts w:asciiTheme="majorHAnsi" w:hAnsiTheme="majorHAnsi"/>
        </w:rPr>
        <w:t xml:space="preserve">Southwestern </w:t>
      </w:r>
      <w:r>
        <w:rPr>
          <w:rFonts w:asciiTheme="majorHAnsi" w:hAnsiTheme="majorHAnsi"/>
        </w:rPr>
        <w:t xml:space="preserve">College </w:t>
      </w:r>
    </w:p>
    <w:p w14:paraId="5D41A7B0" w14:textId="77777777" w:rsidR="0045172B" w:rsidRDefault="0045172B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Chancellor’s Office and EEO</w:t>
      </w:r>
    </w:p>
    <w:p w14:paraId="1810116E" w14:textId="3B795B8A" w:rsidR="0045172B" w:rsidRDefault="0045172B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possible topics?</w:t>
      </w:r>
    </w:p>
    <w:p w14:paraId="415AEADA" w14:textId="423399A3" w:rsidR="0023784F" w:rsidRDefault="0023784F" w:rsidP="0045172B">
      <w:pPr>
        <w:rPr>
          <w:rFonts w:asciiTheme="majorHAnsi" w:hAnsiTheme="majorHAnsi"/>
        </w:rPr>
      </w:pPr>
    </w:p>
    <w:p w14:paraId="37D2CB52" w14:textId="790FBDB4" w:rsidR="0023784F" w:rsidRDefault="0045172B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Hiring Paper </w:t>
      </w:r>
    </w:p>
    <w:p w14:paraId="6BEDA5D0" w14:textId="51B4F755" w:rsidR="0045172B" w:rsidRDefault="0045172B" w:rsidP="0045172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 agreed to have a second read in March </w:t>
      </w:r>
    </w:p>
    <w:p w14:paraId="16FF0D7B" w14:textId="268154F1" w:rsidR="0045172B" w:rsidRDefault="0045172B" w:rsidP="0045172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to the office by 15 February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501E72F5" w14:textId="47D69FAF" w:rsidR="0045172B" w:rsidRDefault="0045172B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topics for discussion</w:t>
      </w:r>
    </w:p>
    <w:p w14:paraId="57272843" w14:textId="6027EF73" w:rsidR="00951CFA" w:rsidRDefault="00951CFA" w:rsidP="00951CF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breakouts on EDAC/hiring/incarcerated students and basic skills  </w:t>
      </w:r>
    </w:p>
    <w:p w14:paraId="144065E3" w14:textId="35583656" w:rsidR="00951CFA" w:rsidRDefault="00951CFA" w:rsidP="00951CF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r</w:t>
      </w:r>
      <w:bookmarkStart w:id="0" w:name="_GoBack"/>
      <w:bookmarkEnd w:id="0"/>
      <w:r>
        <w:rPr>
          <w:rFonts w:asciiTheme="majorHAnsi" w:hAnsiTheme="majorHAnsi"/>
        </w:rPr>
        <w:t>esolutions?</w:t>
      </w:r>
    </w:p>
    <w:p w14:paraId="3B2CFC44" w14:textId="77777777" w:rsidR="0045172B" w:rsidRDefault="0045172B" w:rsidP="0045172B">
      <w:pPr>
        <w:ind w:left="108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6A661E91" w14:textId="20CE57A5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OER Regional Meetings – </w:t>
      </w:r>
      <w:r w:rsidR="0045172B">
        <w:rPr>
          <w:rFonts w:asciiTheme="majorHAnsi" w:hAnsiTheme="majorHAnsi"/>
        </w:rPr>
        <w:t xml:space="preserve">8 and 9 February </w:t>
      </w:r>
    </w:p>
    <w:p w14:paraId="6BFC4388" w14:textId="0B1F6A93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Regional Meetings – </w:t>
      </w:r>
      <w:r w:rsidR="0045172B">
        <w:rPr>
          <w:rFonts w:asciiTheme="majorHAnsi" w:hAnsiTheme="majorHAnsi"/>
        </w:rPr>
        <w:t>cancelled</w:t>
      </w:r>
    </w:p>
    <w:p w14:paraId="4A013283" w14:textId="0AE50274" w:rsidR="0023784F" w:rsidRDefault="0045172B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</w:t>
      </w:r>
      <w:r w:rsidR="000D6A81">
        <w:rPr>
          <w:rFonts w:asciiTheme="majorHAnsi" w:hAnsiTheme="majorHAnsi"/>
        </w:rPr>
        <w:t xml:space="preserve">Area Meetings – </w:t>
      </w:r>
      <w:r>
        <w:rPr>
          <w:rFonts w:asciiTheme="majorHAnsi" w:hAnsiTheme="majorHAnsi"/>
        </w:rPr>
        <w:t xml:space="preserve">23 and 24 March </w:t>
      </w:r>
    </w:p>
    <w:p w14:paraId="2C23A867" w14:textId="5D5CE733" w:rsidR="0091370D" w:rsidRPr="0091370D" w:rsidRDefault="0045172B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Plenary Session – 10-12 April</w:t>
      </w:r>
      <w:r w:rsidR="0091370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San Mateo </w:t>
      </w:r>
      <w:r w:rsidR="0091370D">
        <w:rPr>
          <w:rFonts w:asciiTheme="majorHAnsi" w:hAnsiTheme="majorHAnsi"/>
        </w:rPr>
        <w:t>Marriott</w:t>
      </w:r>
    </w:p>
    <w:p w14:paraId="4638E4E8" w14:textId="77777777" w:rsidR="0023784F" w:rsidRDefault="0023784F" w:rsidP="0023784F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574E230" w14:textId="77777777" w:rsidR="004B62D3" w:rsidRPr="00187E6F" w:rsidRDefault="004B62D3" w:rsidP="00187E6F">
      <w:pPr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96BA" w14:textId="77777777" w:rsidR="005636EC" w:rsidRDefault="005636EC">
      <w:r>
        <w:separator/>
      </w:r>
    </w:p>
  </w:endnote>
  <w:endnote w:type="continuationSeparator" w:id="0">
    <w:p w14:paraId="2D709882" w14:textId="77777777" w:rsidR="005636EC" w:rsidRDefault="0056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3927" w14:textId="77777777" w:rsidR="005636EC" w:rsidRDefault="005636EC">
      <w:r>
        <w:separator/>
      </w:r>
    </w:p>
  </w:footnote>
  <w:footnote w:type="continuationSeparator" w:id="0">
    <w:p w14:paraId="25D46E72" w14:textId="77777777" w:rsidR="005636EC" w:rsidRDefault="00563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87E6F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84F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2B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36EC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931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4F5C"/>
    <w:rsid w:val="008D6CF3"/>
    <w:rsid w:val="008F05AF"/>
    <w:rsid w:val="00911052"/>
    <w:rsid w:val="0091370D"/>
    <w:rsid w:val="00934695"/>
    <w:rsid w:val="00940548"/>
    <w:rsid w:val="00951CFA"/>
    <w:rsid w:val="00963F3A"/>
    <w:rsid w:val="0096544C"/>
    <w:rsid w:val="009704F7"/>
    <w:rsid w:val="00981907"/>
    <w:rsid w:val="00982004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15B93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1F95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49C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4</cp:revision>
  <cp:lastPrinted>2017-04-13T00:50:00Z</cp:lastPrinted>
  <dcterms:created xsi:type="dcterms:W3CDTF">2018-02-06T19:21:00Z</dcterms:created>
  <dcterms:modified xsi:type="dcterms:W3CDTF">2018-02-06T19:27:00Z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