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8AE7" w14:textId="3785F0B3" w:rsidR="00D819C4" w:rsidRDefault="00D819C4" w:rsidP="00D96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2A03B574" wp14:editId="2B1D4E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29790" cy="2533650"/>
            <wp:effectExtent l="0" t="0" r="3810" b="0"/>
            <wp:wrapTight wrapText="bothSides">
              <wp:wrapPolygon edited="0">
                <wp:start x="0" y="0"/>
                <wp:lineTo x="0" y="21438"/>
                <wp:lineTo x="21445" y="21438"/>
                <wp:lineTo x="21445" y="0"/>
                <wp:lineTo x="0" y="0"/>
              </wp:wrapPolygon>
            </wp:wrapTight>
            <wp:docPr id="15" name="Picture 15" descr="Decorative Background pattern in cool blue, lavender, and green colors with the words &quot;Academic Senate for California Community Colleges&quot; written at the top. In the center of the image in bold font are the words, &quot;Faculty Leadership Institute.&quot; At the bottom of the image reads the date: June 16-18, 2021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corative Background pattern in cool blue, lavender, and green colors with the words &quot;Academic Senate for California Community Colleges&quot; written at the top. In the center of the image in bold font are the words, &quot;Faculty Leadership Institute.&quot; At the bottom of the image reads the date: June 16-18, 2021.&#10;&#10;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98"/>
                    <a:stretch/>
                  </pic:blipFill>
                  <pic:spPr bwMode="auto">
                    <a:xfrm>
                      <a:off x="0" y="0"/>
                      <a:ext cx="212979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682A6" w14:textId="33041F67" w:rsidR="00D819C4" w:rsidRDefault="00D819C4" w:rsidP="00D96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A6BDA" w14:textId="77777777" w:rsidR="00D819C4" w:rsidRDefault="00D819C4" w:rsidP="00D96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5E77D" w14:textId="21DFD8D8" w:rsidR="00D819C4" w:rsidRDefault="00D819C4" w:rsidP="00D96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FF1B1" w14:textId="77777777" w:rsidR="00D819C4" w:rsidRDefault="00D819C4" w:rsidP="00D96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72DFA" w14:textId="77777777" w:rsidR="005A1A4E" w:rsidRPr="005A1A4E" w:rsidRDefault="007D270D" w:rsidP="00D96EAC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 w:rsidRPr="005A1A4E">
        <w:rPr>
          <w:rFonts w:ascii="Times New Roman" w:hAnsi="Times New Roman" w:cs="Times New Roman"/>
          <w:b/>
          <w:bCs/>
          <w:sz w:val="40"/>
          <w:szCs w:val="40"/>
        </w:rPr>
        <w:t>Mock Plenary (</w:t>
      </w:r>
      <w:r w:rsidR="009B2113" w:rsidRPr="005A1A4E">
        <w:rPr>
          <w:rFonts w:ascii="Times New Roman" w:hAnsi="Times New Roman" w:cs="Times New Roman"/>
          <w:b/>
          <w:bCs/>
          <w:sz w:val="40"/>
          <w:szCs w:val="40"/>
        </w:rPr>
        <w:t>Resolutions</w:t>
      </w:r>
      <w:r w:rsidRPr="005A1A4E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022124D1" w14:textId="1DEBB87F" w:rsidR="009B2113" w:rsidRPr="005A1A4E" w:rsidRDefault="007D270D" w:rsidP="00D96EAC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 w:rsidRPr="005A1A4E">
        <w:rPr>
          <w:rFonts w:ascii="Times New Roman" w:hAnsi="Times New Roman" w:cs="Times New Roman"/>
          <w:b/>
          <w:bCs/>
          <w:sz w:val="40"/>
          <w:szCs w:val="40"/>
        </w:rPr>
        <w:t>Friday</w:t>
      </w:r>
      <w:r w:rsidR="009B2113" w:rsidRPr="005A1A4E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Pr="005A1A4E">
        <w:rPr>
          <w:rFonts w:ascii="Times New Roman" w:hAnsi="Times New Roman" w:cs="Times New Roman"/>
          <w:b/>
          <w:bCs/>
          <w:sz w:val="40"/>
          <w:szCs w:val="40"/>
        </w:rPr>
        <w:t>June</w:t>
      </w:r>
      <w:r w:rsidR="009B2113" w:rsidRPr="005A1A4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E1F27" w:rsidRPr="005A1A4E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5A1A4E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9B2113" w:rsidRPr="005A1A4E">
        <w:rPr>
          <w:rFonts w:ascii="Times New Roman" w:hAnsi="Times New Roman" w:cs="Times New Roman"/>
          <w:b/>
          <w:bCs/>
          <w:sz w:val="40"/>
          <w:szCs w:val="40"/>
        </w:rPr>
        <w:t>, 202</w:t>
      </w:r>
      <w:r w:rsidR="004E1F27" w:rsidRPr="005A1A4E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9B2113" w:rsidRPr="005A1A4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53097A2B" w14:textId="2DA0A6FA" w:rsidR="005076B8" w:rsidRDefault="005076B8" w:rsidP="00D96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2991E" w14:textId="0CA39559" w:rsidR="005076B8" w:rsidRPr="005076B8" w:rsidRDefault="005076B8" w:rsidP="00D96E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ready to learn how debate and voting works </w:t>
      </w:r>
      <w:r w:rsidR="00210570">
        <w:rPr>
          <w:rFonts w:ascii="Times New Roman" w:hAnsi="Times New Roman" w:cs="Times New Roman"/>
          <w:sz w:val="24"/>
          <w:szCs w:val="24"/>
        </w:rPr>
        <w:t xml:space="preserve">during plenary sessions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210570">
        <w:rPr>
          <w:rFonts w:ascii="Times New Roman" w:hAnsi="Times New Roman" w:cs="Times New Roman"/>
          <w:sz w:val="24"/>
          <w:szCs w:val="24"/>
        </w:rPr>
        <w:t xml:space="preserve">are you </w:t>
      </w:r>
      <w:r>
        <w:rPr>
          <w:rFonts w:ascii="Times New Roman" w:hAnsi="Times New Roman" w:cs="Times New Roman"/>
          <w:sz w:val="24"/>
          <w:szCs w:val="24"/>
        </w:rPr>
        <w:t>ready to refine your skills? Here</w:t>
      </w:r>
      <w:r w:rsidR="00D819C4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a few </w:t>
      </w:r>
      <w:r w:rsidR="00F54A0C">
        <w:rPr>
          <w:rFonts w:ascii="Times New Roman" w:hAnsi="Times New Roman" w:cs="Times New Roman"/>
          <w:sz w:val="24"/>
          <w:szCs w:val="24"/>
        </w:rPr>
        <w:t>important things to know for this Friday’s Mock Plenary session.</w:t>
      </w:r>
    </w:p>
    <w:p w14:paraId="04C17B74" w14:textId="77777777" w:rsidR="009B2113" w:rsidRPr="00A127D0" w:rsidRDefault="009B2113" w:rsidP="00D96EAC">
      <w:pPr>
        <w:pStyle w:val="NoSpacing"/>
        <w:rPr>
          <w:rFonts w:ascii="Times New Roman" w:hAnsi="Times New Roman" w:cs="Times New Roman"/>
        </w:rPr>
      </w:pPr>
    </w:p>
    <w:p w14:paraId="5158B494" w14:textId="77777777" w:rsidR="00D819C4" w:rsidRDefault="00D819C4" w:rsidP="00D819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CAB6DEA" w14:textId="5E6F5360" w:rsidR="005A1A4E" w:rsidRDefault="005A1A4E" w:rsidP="005A1A4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A1A4E">
        <w:rPr>
          <w:rFonts w:ascii="Times New Roman" w:hAnsi="Times New Roman" w:cs="Times New Roman"/>
          <w:b/>
          <w:bCs/>
          <w:sz w:val="28"/>
          <w:szCs w:val="28"/>
        </w:rPr>
        <w:t>Important Reminders</w:t>
      </w:r>
    </w:p>
    <w:p w14:paraId="6FDE7937" w14:textId="77777777" w:rsidR="005A1A4E" w:rsidRPr="005A1A4E" w:rsidRDefault="005A1A4E" w:rsidP="005A1A4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C6B32" w14:textId="7711B075" w:rsidR="00ED6241" w:rsidRPr="000E040B" w:rsidRDefault="00ED6241" w:rsidP="00ED624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0E040B">
        <w:rPr>
          <w:rFonts w:ascii="Times New Roman" w:hAnsi="Times New Roman" w:cs="Times New Roman"/>
          <w:sz w:val="24"/>
          <w:szCs w:val="24"/>
        </w:rPr>
        <w:t xml:space="preserve">your </w:t>
      </w:r>
      <w:r w:rsidRPr="000E040B">
        <w:rPr>
          <w:rFonts w:ascii="Times New Roman" w:hAnsi="Times New Roman" w:cs="Times New Roman"/>
          <w:sz w:val="24"/>
          <w:szCs w:val="24"/>
        </w:rPr>
        <w:t>mock resolution</w:t>
      </w:r>
      <w:r w:rsidR="00273C49" w:rsidRPr="000E040B">
        <w:rPr>
          <w:rFonts w:ascii="Times New Roman" w:hAnsi="Times New Roman" w:cs="Times New Roman"/>
          <w:sz w:val="24"/>
          <w:szCs w:val="24"/>
        </w:rPr>
        <w:t>s</w:t>
      </w:r>
      <w:r w:rsidRPr="000E040B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history="1">
        <w:r w:rsidRPr="000E040B">
          <w:rPr>
            <w:rStyle w:val="Hyperlink"/>
            <w:rFonts w:ascii="Times New Roman" w:hAnsi="Times New Roman" w:cs="Times New Roman"/>
            <w:sz w:val="24"/>
            <w:szCs w:val="24"/>
          </w:rPr>
          <w:t>resolutions@asccc.org</w:t>
        </w:r>
      </w:hyperlink>
      <w:r w:rsidR="00273C49" w:rsidRPr="000E040B">
        <w:rPr>
          <w:rFonts w:ascii="Times New Roman" w:hAnsi="Times New Roman" w:cs="Times New Roman"/>
          <w:sz w:val="24"/>
          <w:szCs w:val="24"/>
        </w:rPr>
        <w:t xml:space="preserve"> by Wednesday, June 16 at </w:t>
      </w:r>
      <w:r w:rsidR="000E040B" w:rsidRPr="000E040B">
        <w:rPr>
          <w:rFonts w:ascii="Times New Roman" w:hAnsi="Times New Roman" w:cs="Times New Roman"/>
          <w:sz w:val="24"/>
          <w:szCs w:val="24"/>
        </w:rPr>
        <w:t>6:00pm.</w:t>
      </w:r>
    </w:p>
    <w:p w14:paraId="1830FDC1" w14:textId="0E5EF9D0" w:rsidR="003A58D2" w:rsidRDefault="00273C49" w:rsidP="00D819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Amendments to mock resolutions are due to </w:t>
      </w:r>
      <w:hyperlink r:id="rId7" w:history="1">
        <w:r w:rsidRPr="00672B28">
          <w:rPr>
            <w:rStyle w:val="Hyperlink"/>
            <w:rFonts w:ascii="Times New Roman" w:hAnsi="Times New Roman" w:cs="Times New Roman"/>
            <w:sz w:val="24"/>
            <w:szCs w:val="24"/>
          </w:rPr>
          <w:t>resolutions@asccc.org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8E499B">
        <w:rPr>
          <w:rFonts w:ascii="Times New Roman" w:hAnsi="Times New Roman" w:cs="Times New Roman"/>
          <w:sz w:val="24"/>
          <w:szCs w:val="24"/>
        </w:rPr>
        <w:t>Thursday, June 17</w:t>
      </w:r>
      <w:r w:rsidR="008E499B" w:rsidRPr="008E49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499B">
        <w:rPr>
          <w:rFonts w:ascii="Times New Roman" w:hAnsi="Times New Roman" w:cs="Times New Roman"/>
          <w:sz w:val="24"/>
          <w:szCs w:val="24"/>
        </w:rPr>
        <w:t xml:space="preserve"> at </w:t>
      </w:r>
      <w:r w:rsidR="000E040B">
        <w:rPr>
          <w:rFonts w:ascii="Times New Roman" w:hAnsi="Times New Roman" w:cs="Times New Roman"/>
          <w:sz w:val="24"/>
          <w:szCs w:val="24"/>
        </w:rPr>
        <w:t>1:00pm</w:t>
      </w:r>
    </w:p>
    <w:p w14:paraId="6B79A7CD" w14:textId="110216CA" w:rsidR="006A7A5B" w:rsidRPr="008E4C72" w:rsidRDefault="004E1602" w:rsidP="00D819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4C72">
        <w:rPr>
          <w:rFonts w:ascii="Times New Roman" w:hAnsi="Times New Roman" w:cs="Times New Roman"/>
          <w:sz w:val="24"/>
          <w:szCs w:val="24"/>
        </w:rPr>
        <w:t xml:space="preserve">The deadline for pulling resolutions </w:t>
      </w:r>
      <w:r w:rsidR="006A7A5B" w:rsidRPr="008E4C72">
        <w:rPr>
          <w:rFonts w:ascii="Times New Roman" w:hAnsi="Times New Roman" w:cs="Times New Roman"/>
          <w:sz w:val="24"/>
          <w:szCs w:val="24"/>
        </w:rPr>
        <w:t xml:space="preserve">from consent is </w:t>
      </w:r>
      <w:r w:rsidR="009E0B03">
        <w:rPr>
          <w:rFonts w:ascii="Times New Roman" w:hAnsi="Times New Roman" w:cs="Times New Roman"/>
          <w:sz w:val="24"/>
          <w:szCs w:val="24"/>
        </w:rPr>
        <w:t>12:30pm</w:t>
      </w:r>
      <w:r w:rsidR="006A7A5B" w:rsidRPr="008E4C72">
        <w:rPr>
          <w:rFonts w:ascii="Times New Roman" w:hAnsi="Times New Roman" w:cs="Times New Roman"/>
          <w:sz w:val="24"/>
          <w:szCs w:val="24"/>
        </w:rPr>
        <w:t>.</w:t>
      </w:r>
    </w:p>
    <w:p w14:paraId="52EB0D63" w14:textId="393B7317" w:rsidR="00F86084" w:rsidRDefault="00364258" w:rsidP="00F54A0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 and v</w:t>
      </w:r>
      <w:r w:rsidR="00772CBD" w:rsidRPr="000001A7">
        <w:rPr>
          <w:rFonts w:ascii="Times New Roman" w:hAnsi="Times New Roman" w:cs="Times New Roman"/>
          <w:sz w:val="24"/>
          <w:szCs w:val="24"/>
        </w:rPr>
        <w:t xml:space="preserve">oting begins at </w:t>
      </w:r>
      <w:r w:rsidR="000001A7" w:rsidRPr="000001A7">
        <w:rPr>
          <w:rFonts w:ascii="Times New Roman" w:hAnsi="Times New Roman" w:cs="Times New Roman"/>
          <w:sz w:val="24"/>
          <w:szCs w:val="24"/>
        </w:rPr>
        <w:t>1</w:t>
      </w:r>
      <w:r w:rsidR="006A7A5B" w:rsidRPr="000001A7">
        <w:rPr>
          <w:rFonts w:ascii="Times New Roman" w:hAnsi="Times New Roman" w:cs="Times New Roman"/>
          <w:sz w:val="24"/>
          <w:szCs w:val="24"/>
        </w:rPr>
        <w:t>:</w:t>
      </w:r>
      <w:r w:rsidR="000001A7" w:rsidRPr="000001A7">
        <w:rPr>
          <w:rFonts w:ascii="Times New Roman" w:hAnsi="Times New Roman" w:cs="Times New Roman"/>
          <w:sz w:val="24"/>
          <w:szCs w:val="24"/>
        </w:rPr>
        <w:t>15pm</w:t>
      </w:r>
      <w:r>
        <w:rPr>
          <w:rFonts w:ascii="Times New Roman" w:hAnsi="Times New Roman" w:cs="Times New Roman"/>
          <w:sz w:val="24"/>
          <w:szCs w:val="24"/>
        </w:rPr>
        <w:t xml:space="preserve"> via Zoom</w:t>
      </w:r>
      <w:r w:rsidR="009F0C24">
        <w:rPr>
          <w:rFonts w:ascii="Times New Roman" w:hAnsi="Times New Roman" w:cs="Times New Roman"/>
          <w:sz w:val="24"/>
          <w:szCs w:val="24"/>
        </w:rPr>
        <w:t>.</w:t>
      </w:r>
    </w:p>
    <w:p w14:paraId="1A63E0D2" w14:textId="7A29B27E" w:rsidR="00522327" w:rsidRDefault="00522327" w:rsidP="00F54A0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using Poll Everywhere app to conduct voting</w:t>
      </w:r>
      <w:r w:rsidR="00364258">
        <w:rPr>
          <w:rFonts w:ascii="Times New Roman" w:hAnsi="Times New Roman" w:cs="Times New Roman"/>
          <w:sz w:val="24"/>
          <w:szCs w:val="24"/>
        </w:rPr>
        <w:t>.</w:t>
      </w:r>
      <w:r w:rsidR="00670DB1">
        <w:rPr>
          <w:rFonts w:ascii="Times New Roman" w:hAnsi="Times New Roman" w:cs="Times New Roman"/>
          <w:sz w:val="24"/>
          <w:szCs w:val="24"/>
        </w:rPr>
        <w:t xml:space="preserve"> See below for more information about the software.</w:t>
      </w:r>
    </w:p>
    <w:p w14:paraId="35418FAE" w14:textId="2A96B1EA" w:rsidR="000A390A" w:rsidRPr="00D819C4" w:rsidRDefault="00364258" w:rsidP="004965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 link for </w:t>
      </w:r>
      <w:r w:rsidR="00670DB1">
        <w:rPr>
          <w:rFonts w:ascii="Times New Roman" w:hAnsi="Times New Roman" w:cs="Times New Roman"/>
          <w:sz w:val="24"/>
          <w:szCs w:val="24"/>
        </w:rPr>
        <w:t xml:space="preserve">voting in </w:t>
      </w:r>
      <w:r>
        <w:rPr>
          <w:rFonts w:ascii="Times New Roman" w:hAnsi="Times New Roman" w:cs="Times New Roman"/>
          <w:sz w:val="24"/>
          <w:szCs w:val="24"/>
        </w:rPr>
        <w:t>Poll</w:t>
      </w:r>
      <w:r w:rsidR="0067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Everywhere is: </w:t>
      </w:r>
      <w:hyperlink r:id="rId8" w:history="1">
        <w:r w:rsidRPr="006F6C98">
          <w:rPr>
            <w:rStyle w:val="Hyperlink"/>
            <w:rFonts w:ascii="Times New Roman" w:hAnsi="Times New Roman" w:cs="Times New Roman"/>
            <w:sz w:val="24"/>
            <w:szCs w:val="24"/>
          </w:rPr>
          <w:t>https://pollev.com/ascccresolut876</w:t>
        </w:r>
      </w:hyperlink>
    </w:p>
    <w:p w14:paraId="2FD4DF90" w14:textId="171B2756" w:rsidR="004965DE" w:rsidRPr="00A127D0" w:rsidRDefault="001C122C" w:rsidP="004965DE">
      <w:pPr>
        <w:pStyle w:val="paragraph-nod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Using Chat </w:t>
      </w:r>
      <w:r w:rsidR="004965DE" w:rsidRPr="00A127D0">
        <w:rPr>
          <w:b/>
          <w:bCs/>
          <w:sz w:val="28"/>
          <w:szCs w:val="28"/>
        </w:rPr>
        <w:t>During the Debate</w:t>
      </w:r>
      <w:r>
        <w:rPr>
          <w:b/>
          <w:bCs/>
          <w:sz w:val="28"/>
          <w:szCs w:val="28"/>
        </w:rPr>
        <w:t xml:space="preserve"> Sessions</w:t>
      </w:r>
      <w:r w:rsidR="001C58A4">
        <w:rPr>
          <w:b/>
          <w:bCs/>
          <w:sz w:val="28"/>
          <w:szCs w:val="28"/>
        </w:rPr>
        <w:t xml:space="preserve"> and How to Participate</w:t>
      </w:r>
    </w:p>
    <w:p w14:paraId="7CC4C11A" w14:textId="77777777" w:rsidR="00C921D4" w:rsidRPr="00DD09F8" w:rsidRDefault="00C921D4" w:rsidP="00230960">
      <w:pPr>
        <w:pStyle w:val="paragraph-node"/>
        <w:rPr>
          <w:u w:val="single"/>
        </w:rPr>
      </w:pPr>
      <w:r w:rsidRPr="00DD09F8">
        <w:rPr>
          <w:u w:val="single"/>
        </w:rPr>
        <w:t>Which Chat is the Right Chat?</w:t>
      </w:r>
    </w:p>
    <w:p w14:paraId="7A31BA32" w14:textId="5A1F45C7" w:rsidR="00EB092C" w:rsidRDefault="00230960" w:rsidP="00230960">
      <w:pPr>
        <w:pStyle w:val="paragraph-node"/>
      </w:pPr>
      <w:r>
        <w:t xml:space="preserve">We will use Zoom to conduct our debates; however, </w:t>
      </w:r>
      <w:r w:rsidR="00EB092C">
        <w:t xml:space="preserve">please be advised that </w:t>
      </w:r>
      <w:r>
        <w:t xml:space="preserve">the Zoom chat is reserved only for making parliamentary motions, parliamentary inquiries, and </w:t>
      </w:r>
      <w:r w:rsidR="00EB092C">
        <w:t>“lining up” at the parliamentary mic.</w:t>
      </w:r>
    </w:p>
    <w:p w14:paraId="1D1648D2" w14:textId="7E27C092" w:rsidR="00C921D4" w:rsidRDefault="00F868AC" w:rsidP="00C921D4">
      <w:pPr>
        <w:pStyle w:val="paragraph-node"/>
      </w:pPr>
      <w:r>
        <w:t xml:space="preserve">The </w:t>
      </w:r>
      <w:proofErr w:type="spellStart"/>
      <w:r>
        <w:t>Pathable</w:t>
      </w:r>
      <w:proofErr w:type="spellEnd"/>
      <w:r>
        <w:t xml:space="preserve"> chat is available for cheers; however, be advised that the team </w:t>
      </w:r>
      <w:r w:rsidRPr="00DD09F8">
        <w:rPr>
          <w:i/>
          <w:iCs/>
        </w:rPr>
        <w:t>will not</w:t>
      </w:r>
      <w:r>
        <w:t xml:space="preserve"> be monitoring the </w:t>
      </w:r>
      <w:proofErr w:type="spellStart"/>
      <w:r>
        <w:t>Pathable</w:t>
      </w:r>
      <w:proofErr w:type="spellEnd"/>
      <w:r>
        <w:t xml:space="preserve"> chat </w:t>
      </w:r>
      <w:r w:rsidR="00C921D4">
        <w:t>for parliamentary motions, parliamentary inquiries, and “lining up” at the parliamentary mic. Please use the Z</w:t>
      </w:r>
      <w:r w:rsidR="008571C1">
        <w:t>oom chat.</w:t>
      </w:r>
    </w:p>
    <w:p w14:paraId="18B191A2" w14:textId="6AAFCEBF" w:rsidR="00DD09F8" w:rsidRPr="00B315B1" w:rsidRDefault="00B315B1" w:rsidP="00C921D4">
      <w:pPr>
        <w:pStyle w:val="paragraph-node"/>
        <w:rPr>
          <w:u w:val="single"/>
        </w:rPr>
      </w:pPr>
      <w:r w:rsidRPr="00B315B1">
        <w:rPr>
          <w:u w:val="single"/>
        </w:rPr>
        <w:t>How Do I Participate?</w:t>
      </w:r>
    </w:p>
    <w:p w14:paraId="705FB0BD" w14:textId="77777777" w:rsidR="00436075" w:rsidRDefault="00B315B1" w:rsidP="00B315B1">
      <w:pPr>
        <w:pStyle w:val="paragraph-node"/>
      </w:pPr>
      <w:r>
        <w:t xml:space="preserve">During regular plenary voting sessions, delegates are invited to </w:t>
      </w:r>
      <w:r w:rsidR="00436075">
        <w:t xml:space="preserve">participate in debate, make parliamentary motions, and make inquiries. </w:t>
      </w:r>
    </w:p>
    <w:p w14:paraId="296145D8" w14:textId="29461F40" w:rsidR="004965DE" w:rsidRPr="00A127D0" w:rsidRDefault="004965DE" w:rsidP="00B315B1">
      <w:pPr>
        <w:pStyle w:val="paragraph-node"/>
      </w:pPr>
      <w:r w:rsidRPr="00A127D0">
        <w:lastRenderedPageBreak/>
        <w:t>If you would like to make a motion or debate an item, please use the following format</w:t>
      </w:r>
      <w:r w:rsidR="003B7FBD">
        <w:t xml:space="preserve"> in the Zoom Chat</w:t>
      </w:r>
      <w:r w:rsidRPr="00A127D0">
        <w:t>:</w:t>
      </w:r>
    </w:p>
    <w:p w14:paraId="13C1342E" w14:textId="77777777" w:rsidR="004965DE" w:rsidRPr="00A127D0" w:rsidRDefault="004965DE" w:rsidP="004965DE">
      <w:pPr>
        <w:pStyle w:val="paragraph-node"/>
        <w:spacing w:before="0" w:beforeAutospacing="0" w:after="0" w:afterAutospacing="0"/>
      </w:pPr>
      <w:r w:rsidRPr="00A127D0">
        <w:tab/>
      </w:r>
      <w:r>
        <w:tab/>
      </w:r>
      <w:r w:rsidRPr="00A127D0">
        <w:t>PM, Your Name, Your College/District Name</w:t>
      </w:r>
    </w:p>
    <w:p w14:paraId="75FB91D7" w14:textId="77777777" w:rsidR="004965DE" w:rsidRPr="00A127D0" w:rsidRDefault="004965DE" w:rsidP="004965DE">
      <w:pPr>
        <w:pStyle w:val="paragraph-node"/>
        <w:spacing w:before="0" w:beforeAutospacing="0" w:after="0" w:afterAutospacing="0"/>
      </w:pPr>
      <w:r w:rsidRPr="00A127D0">
        <w:tab/>
      </w:r>
      <w:r>
        <w:tab/>
      </w:r>
      <w:r w:rsidRPr="00A127D0">
        <w:t>CON, Your Name, Your College/District Name</w:t>
      </w:r>
    </w:p>
    <w:p w14:paraId="4F16C9BC" w14:textId="77777777" w:rsidR="004965DE" w:rsidRPr="00A127D0" w:rsidRDefault="004965DE" w:rsidP="004965DE">
      <w:pPr>
        <w:pStyle w:val="paragraph-node"/>
        <w:spacing w:before="0" w:beforeAutospacing="0" w:after="0" w:afterAutospacing="0"/>
      </w:pPr>
      <w:r w:rsidRPr="00A127D0">
        <w:tab/>
      </w:r>
      <w:r>
        <w:tab/>
      </w:r>
      <w:r w:rsidRPr="00A127D0">
        <w:t>PRO, Your Name, Your College/District Name</w:t>
      </w:r>
    </w:p>
    <w:p w14:paraId="1CD19885" w14:textId="5A05AEF0" w:rsidR="004965DE" w:rsidRDefault="004965DE" w:rsidP="00496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508FA" w14:textId="12F60F27" w:rsidR="003B7FBD" w:rsidRPr="000001A7" w:rsidRDefault="003B7FBD" w:rsidP="004965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Resolutions Committee Chair will monitor the </w:t>
      </w:r>
      <w:r w:rsidR="001C58A4">
        <w:rPr>
          <w:rFonts w:ascii="Times New Roman" w:hAnsi="Times New Roman" w:cs="Times New Roman"/>
          <w:sz w:val="24"/>
          <w:szCs w:val="24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chat and delegates will be called on in the order they appear in the Zoom chat.</w:t>
      </w:r>
    </w:p>
    <w:p w14:paraId="05DB3AF4" w14:textId="46714987" w:rsidR="00CB58DB" w:rsidRPr="00A127D0" w:rsidRDefault="00CB58DB" w:rsidP="00CB58DB">
      <w:pPr>
        <w:pStyle w:val="NoSpacing"/>
        <w:rPr>
          <w:rFonts w:ascii="Times New Roman" w:hAnsi="Times New Roman" w:cs="Times New Roman"/>
        </w:rPr>
      </w:pPr>
    </w:p>
    <w:p w14:paraId="7C4734F7" w14:textId="77777777" w:rsidR="005A1A4E" w:rsidRDefault="005A1A4E" w:rsidP="00D96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07209" w14:textId="66CDB28A" w:rsidR="00901F42" w:rsidRDefault="000E307F" w:rsidP="00D96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About </w:t>
      </w:r>
      <w:r w:rsidR="001C58A4">
        <w:rPr>
          <w:rFonts w:ascii="Times New Roman" w:hAnsi="Times New Roman" w:cs="Times New Roman"/>
          <w:b/>
          <w:bCs/>
          <w:sz w:val="28"/>
          <w:szCs w:val="28"/>
        </w:rPr>
        <w:t>Poll Everywhere</w:t>
      </w:r>
    </w:p>
    <w:p w14:paraId="705E2566" w14:textId="77777777" w:rsidR="005A1A4E" w:rsidRDefault="005A1A4E" w:rsidP="00D96E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94DBB" w14:textId="6C6B3226" w:rsidR="0098787C" w:rsidRDefault="0039281B" w:rsidP="000E30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voting, the ASCCC uses the Poll Everywhere app</w:t>
      </w:r>
      <w:r w:rsidR="000E307F">
        <w:rPr>
          <w:rFonts w:ascii="Times New Roman" w:hAnsi="Times New Roman" w:cs="Times New Roman"/>
          <w:sz w:val="24"/>
          <w:szCs w:val="24"/>
        </w:rPr>
        <w:t xml:space="preserve">. </w:t>
      </w:r>
      <w:r w:rsidR="00166FAF">
        <w:rPr>
          <w:rFonts w:ascii="Times New Roman" w:hAnsi="Times New Roman" w:cs="Times New Roman"/>
          <w:sz w:val="24"/>
          <w:szCs w:val="24"/>
        </w:rPr>
        <w:t xml:space="preserve">Poll Everywhere can be accessed by either </w:t>
      </w:r>
      <w:r w:rsidR="000E307F">
        <w:rPr>
          <w:rFonts w:ascii="Times New Roman" w:hAnsi="Times New Roman" w:cs="Times New Roman"/>
          <w:sz w:val="24"/>
          <w:szCs w:val="24"/>
        </w:rPr>
        <w:t xml:space="preserve">a </w:t>
      </w:r>
      <w:r w:rsidR="00166FAF">
        <w:rPr>
          <w:rFonts w:ascii="Times New Roman" w:hAnsi="Times New Roman" w:cs="Times New Roman"/>
          <w:sz w:val="24"/>
          <w:szCs w:val="24"/>
        </w:rPr>
        <w:t xml:space="preserve">mobile app </w:t>
      </w:r>
      <w:r w:rsidR="000E307F">
        <w:rPr>
          <w:rFonts w:ascii="Times New Roman" w:hAnsi="Times New Roman" w:cs="Times New Roman"/>
          <w:sz w:val="24"/>
          <w:szCs w:val="24"/>
        </w:rPr>
        <w:t xml:space="preserve">on your smart device </w:t>
      </w:r>
      <w:r w:rsidR="00166FAF">
        <w:rPr>
          <w:rFonts w:ascii="Times New Roman" w:hAnsi="Times New Roman" w:cs="Times New Roman"/>
          <w:sz w:val="24"/>
          <w:szCs w:val="24"/>
        </w:rPr>
        <w:t xml:space="preserve">or </w:t>
      </w:r>
      <w:r w:rsidR="0098787C">
        <w:rPr>
          <w:rFonts w:ascii="Times New Roman" w:hAnsi="Times New Roman" w:cs="Times New Roman"/>
          <w:sz w:val="24"/>
          <w:szCs w:val="24"/>
        </w:rPr>
        <w:t xml:space="preserve">via web browser on </w:t>
      </w:r>
      <w:r w:rsidR="00522327">
        <w:rPr>
          <w:rFonts w:ascii="Times New Roman" w:hAnsi="Times New Roman" w:cs="Times New Roman"/>
          <w:sz w:val="24"/>
          <w:szCs w:val="24"/>
        </w:rPr>
        <w:t>your</w:t>
      </w:r>
      <w:r w:rsidR="0098787C">
        <w:rPr>
          <w:rFonts w:ascii="Times New Roman" w:hAnsi="Times New Roman" w:cs="Times New Roman"/>
          <w:sz w:val="24"/>
          <w:szCs w:val="24"/>
        </w:rPr>
        <w:t xml:space="preserve"> desktop computer. We recommend that you do not login both on the mobile app and desktop computer </w:t>
      </w:r>
      <w:r w:rsidR="00522327">
        <w:rPr>
          <w:rFonts w:ascii="Times New Roman" w:hAnsi="Times New Roman" w:cs="Times New Roman"/>
          <w:sz w:val="24"/>
          <w:szCs w:val="24"/>
        </w:rPr>
        <w:t xml:space="preserve">app </w:t>
      </w:r>
      <w:r w:rsidR="0098787C">
        <w:rPr>
          <w:rFonts w:ascii="Times New Roman" w:hAnsi="Times New Roman" w:cs="Times New Roman"/>
          <w:sz w:val="24"/>
          <w:szCs w:val="24"/>
        </w:rPr>
        <w:t>at the same time. Your app may timeout and you may miss the opportunity to vote.</w:t>
      </w:r>
    </w:p>
    <w:p w14:paraId="676FDE67" w14:textId="77777777" w:rsidR="00522327" w:rsidRDefault="00522327" w:rsidP="000E30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827ED" w14:textId="0756C195" w:rsidR="00901F42" w:rsidRPr="00D82245" w:rsidRDefault="00E86CD6" w:rsidP="005223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 Everywhere is </w:t>
      </w:r>
      <w:r w:rsidR="00BB7C52">
        <w:rPr>
          <w:rFonts w:ascii="Times New Roman" w:hAnsi="Times New Roman" w:cs="Times New Roman"/>
          <w:sz w:val="24"/>
          <w:szCs w:val="24"/>
        </w:rPr>
        <w:t xml:space="preserve">well </w:t>
      </w:r>
      <w:r>
        <w:rPr>
          <w:rFonts w:ascii="Times New Roman" w:hAnsi="Times New Roman" w:cs="Times New Roman"/>
          <w:sz w:val="24"/>
          <w:szCs w:val="24"/>
        </w:rPr>
        <w:t xml:space="preserve">supported by </w:t>
      </w:r>
      <w:r w:rsidR="00BB7C52">
        <w:rPr>
          <w:rFonts w:ascii="Times New Roman" w:hAnsi="Times New Roman" w:cs="Times New Roman"/>
          <w:sz w:val="24"/>
          <w:szCs w:val="24"/>
        </w:rPr>
        <w:t xml:space="preserve">Chrome, </w:t>
      </w:r>
      <w:proofErr w:type="spellStart"/>
      <w:r w:rsidR="00BB7C52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BB7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C52">
        <w:rPr>
          <w:rFonts w:ascii="Times New Roman" w:hAnsi="Times New Roman" w:cs="Times New Roman"/>
          <w:sz w:val="24"/>
          <w:szCs w:val="24"/>
        </w:rPr>
        <w:t>SafariOS</w:t>
      </w:r>
      <w:proofErr w:type="spellEnd"/>
      <w:r w:rsidR="00BB7C52">
        <w:rPr>
          <w:rFonts w:ascii="Times New Roman" w:hAnsi="Times New Roman" w:cs="Times New Roman"/>
          <w:sz w:val="24"/>
          <w:szCs w:val="24"/>
        </w:rPr>
        <w:t>, and Windows Explorer.</w:t>
      </w:r>
    </w:p>
    <w:p w14:paraId="3DAC6983" w14:textId="77777777" w:rsidR="00D37AB5" w:rsidRDefault="00D37AB5" w:rsidP="00D37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FFCB0" w14:textId="77777777" w:rsidR="008571C1" w:rsidRDefault="008571C1" w:rsidP="00D37A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FDF9C" w14:textId="56139F38" w:rsidR="00D37AB5" w:rsidRPr="00A60EF9" w:rsidRDefault="00D37AB5" w:rsidP="00D37A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60EF9">
        <w:rPr>
          <w:rFonts w:ascii="Times New Roman" w:hAnsi="Times New Roman" w:cs="Times New Roman"/>
          <w:b/>
          <w:bCs/>
          <w:sz w:val="28"/>
          <w:szCs w:val="28"/>
        </w:rPr>
        <w:t>Logging In to Poll Everywhere</w:t>
      </w:r>
    </w:p>
    <w:p w14:paraId="0344190C" w14:textId="77777777" w:rsidR="00D37AB5" w:rsidRDefault="00D37AB5" w:rsidP="00D37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8717E" w14:textId="36B63234" w:rsidR="003D7EFB" w:rsidRPr="00D82245" w:rsidRDefault="003D7EFB" w:rsidP="00D37A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245">
        <w:rPr>
          <w:rFonts w:ascii="Times New Roman" w:hAnsi="Times New Roman" w:cs="Times New Roman"/>
          <w:sz w:val="24"/>
          <w:szCs w:val="24"/>
        </w:rPr>
        <w:t xml:space="preserve">If you have never logged in to the app, </w:t>
      </w:r>
      <w:r w:rsidR="00D37AB5">
        <w:rPr>
          <w:rFonts w:ascii="Times New Roman" w:hAnsi="Times New Roman" w:cs="Times New Roman"/>
          <w:sz w:val="24"/>
          <w:szCs w:val="24"/>
        </w:rPr>
        <w:t>you will first need</w:t>
      </w:r>
      <w:r w:rsidRPr="00D82245">
        <w:rPr>
          <w:rFonts w:ascii="Times New Roman" w:hAnsi="Times New Roman" w:cs="Times New Roman"/>
          <w:sz w:val="24"/>
          <w:szCs w:val="24"/>
        </w:rPr>
        <w:t xml:space="preserve"> to create an account by choosing “sign up.” When sig</w:t>
      </w:r>
      <w:r w:rsidR="008D666A" w:rsidRPr="00D82245">
        <w:rPr>
          <w:rFonts w:ascii="Times New Roman" w:hAnsi="Times New Roman" w:cs="Times New Roman"/>
          <w:sz w:val="24"/>
          <w:szCs w:val="24"/>
        </w:rPr>
        <w:t>n</w:t>
      </w:r>
      <w:r w:rsidRPr="00D82245">
        <w:rPr>
          <w:rFonts w:ascii="Times New Roman" w:hAnsi="Times New Roman" w:cs="Times New Roman"/>
          <w:sz w:val="24"/>
          <w:szCs w:val="24"/>
        </w:rPr>
        <w:t>ing up, be sure to select that you are a participant</w:t>
      </w:r>
      <w:r w:rsidR="00A60EF9">
        <w:rPr>
          <w:rFonts w:ascii="Times New Roman" w:hAnsi="Times New Roman" w:cs="Times New Roman"/>
          <w:sz w:val="24"/>
          <w:szCs w:val="24"/>
        </w:rPr>
        <w:t xml:space="preserve"> (Figure 1).</w:t>
      </w:r>
    </w:p>
    <w:p w14:paraId="2879EAE2" w14:textId="4EF18CDA" w:rsidR="003D7EFB" w:rsidRPr="00A127D0" w:rsidRDefault="00855B5D" w:rsidP="00D96EAC">
      <w:pPr>
        <w:pStyle w:val="NoSpacing"/>
        <w:rPr>
          <w:rFonts w:ascii="Times New Roman" w:hAnsi="Times New Roman" w:cs="Times New Roman"/>
        </w:rPr>
      </w:pPr>
      <w:r w:rsidRPr="00A127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0E1D8" wp14:editId="34B97931">
                <wp:simplePos x="0" y="0"/>
                <wp:positionH relativeFrom="column">
                  <wp:posOffset>4667250</wp:posOffset>
                </wp:positionH>
                <wp:positionV relativeFrom="paragraph">
                  <wp:posOffset>6985</wp:posOffset>
                </wp:positionV>
                <wp:extent cx="1247775" cy="1352550"/>
                <wp:effectExtent l="38100" t="38100" r="28575" b="38100"/>
                <wp:wrapNone/>
                <wp:docPr id="2" name="Straight Arrow Connector 2" descr="Solid black arrow indicating where to make a selection on a webpage screen sho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3525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582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alt="Solid black arrow indicating where to make a selection on a webpage screen shot." style="position:absolute;margin-left:367.5pt;margin-top:.55pt;width:98.25pt;height:10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" strokecolor="black [3200]" strokeweight="6pt">
                <v:stroke endarrow="block" joinstyle="miter"/>
              </v:shape>
            </w:pict>
          </mc:Fallback>
        </mc:AlternateContent>
      </w:r>
    </w:p>
    <w:p w14:paraId="45DA51BF" w14:textId="3279327A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3EE21786" w14:textId="46AB13B4" w:rsidR="003D7EFB" w:rsidRPr="00A127D0" w:rsidRDefault="001332F3" w:rsidP="00D96EAC">
      <w:pPr>
        <w:pStyle w:val="NoSpacing"/>
        <w:rPr>
          <w:rFonts w:ascii="Times New Roman" w:hAnsi="Times New Roman" w:cs="Times New Roman"/>
        </w:rPr>
      </w:pPr>
      <w:r w:rsidRPr="00A127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52DDDF0" wp14:editId="2C1FBFA0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4828032" cy="2350008"/>
            <wp:effectExtent l="0" t="0" r="0" b="0"/>
            <wp:wrapTight wrapText="bothSides">
              <wp:wrapPolygon edited="0">
                <wp:start x="0" y="0"/>
                <wp:lineTo x="0" y="21366"/>
                <wp:lineTo x="21478" y="21366"/>
                <wp:lineTo x="21478" y="0"/>
                <wp:lineTo x="0" y="0"/>
              </wp:wrapPolygon>
            </wp:wrapTight>
            <wp:docPr id="1" name="Picture 1" descr="Screenshot of the Poll Everywhere website login page that directs plenary delegates to designate that they are a participant by click on the blue button &quot;I'm a participant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Poll Everywhere website login page that directs plenary delegates to designate that they are a participant by click on the blue button &quot;I'm a participant.&quot;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2" b="4789"/>
                    <a:stretch/>
                  </pic:blipFill>
                  <pic:spPr bwMode="auto">
                    <a:xfrm>
                      <a:off x="0" y="0"/>
                      <a:ext cx="4828032" cy="2350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4B0C2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6D7E27BF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5943E528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4DED787C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2B3ACA25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3696AECA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4E29915A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1A239093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56310512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5AE193EE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41BA11B9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24D29A19" w14:textId="77777777" w:rsidR="003D7EFB" w:rsidRPr="00A127D0" w:rsidRDefault="003D7EFB" w:rsidP="00D96EAC">
      <w:pPr>
        <w:pStyle w:val="NoSpacing"/>
        <w:rPr>
          <w:rFonts w:ascii="Times New Roman" w:hAnsi="Times New Roman" w:cs="Times New Roman"/>
        </w:rPr>
      </w:pPr>
    </w:p>
    <w:p w14:paraId="7D3BC88F" w14:textId="5D05D7B5" w:rsidR="008D666A" w:rsidRPr="00A127D0" w:rsidRDefault="008D666A" w:rsidP="00D96EAC">
      <w:pPr>
        <w:pStyle w:val="NoSpacing"/>
        <w:rPr>
          <w:rFonts w:ascii="Times New Roman" w:hAnsi="Times New Roman" w:cs="Times New Roman"/>
        </w:rPr>
      </w:pPr>
    </w:p>
    <w:p w14:paraId="5B3AD196" w14:textId="1DD27811" w:rsidR="00214739" w:rsidRDefault="00214739" w:rsidP="00A60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34FD2" w14:textId="369EC8D3" w:rsidR="00214739" w:rsidRDefault="00214739" w:rsidP="00A60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2F2F8" w14:textId="23B56352" w:rsidR="00C45F78" w:rsidRDefault="001332F3" w:rsidP="00A60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248CBE" wp14:editId="61413B1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82790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78" y="20057"/>
                    <wp:lineTo x="21478" y="0"/>
                    <wp:lineTo x="0" y="0"/>
                  </wp:wrapPolygon>
                </wp:wrapTight>
                <wp:docPr id="4" name="Text Box 4" descr="Box labeling figure 1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BB29C6" w14:textId="592A1792" w:rsidR="00A60EF9" w:rsidRPr="00346191" w:rsidRDefault="00A60EF9" w:rsidP="00A60EF9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5A1A4E">
                              <w:fldChar w:fldCharType="begin"/>
                            </w:r>
                            <w:r w:rsidR="005A1A4E">
                              <w:instrText xml:space="preserve"> SEQ Figure \* ARABIC </w:instrText>
                            </w:r>
                            <w:r w:rsidR="005A1A4E">
                              <w:fldChar w:fldCharType="separate"/>
                            </w:r>
                            <w:r w:rsidR="00380D1A">
                              <w:rPr>
                                <w:noProof/>
                              </w:rPr>
                              <w:t>1</w:t>
                            </w:r>
                            <w:r w:rsidR="005A1A4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48C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Box labeling figure 1." style="position:absolute;margin-left:0;margin-top:.75pt;width:380.15pt;height:.05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" stroked="f">
                <v:textbox style="mso-fit-shape-to-text:t" inset="0,0,0,0">
                  <w:txbxContent>
                    <w:p w14:paraId="61BB29C6" w14:textId="592A1792" w:rsidR="00A60EF9" w:rsidRPr="00346191" w:rsidRDefault="00A60EF9" w:rsidP="00A60EF9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t xml:space="preserve">Figure </w:t>
                      </w:r>
                      <w:r w:rsidR="005A1A4E">
                        <w:fldChar w:fldCharType="begin"/>
                      </w:r>
                      <w:r w:rsidR="005A1A4E">
                        <w:instrText xml:space="preserve"> SEQ Figure \* ARABIC </w:instrText>
                      </w:r>
                      <w:r w:rsidR="005A1A4E">
                        <w:fldChar w:fldCharType="separate"/>
                      </w:r>
                      <w:r w:rsidR="00380D1A">
                        <w:rPr>
                          <w:noProof/>
                        </w:rPr>
                        <w:t>1</w:t>
                      </w:r>
                      <w:r w:rsidR="005A1A4E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05B689E" w14:textId="77777777" w:rsidR="00C45F78" w:rsidRDefault="00C45F78" w:rsidP="00A60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256E0" w14:textId="77777777" w:rsidR="00C45F78" w:rsidRDefault="00C45F78" w:rsidP="00A60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2CEC7" w14:textId="77777777" w:rsidR="00C45F78" w:rsidRDefault="00C45F78" w:rsidP="00A60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6838B7" w14:textId="77777777" w:rsidR="00C45F78" w:rsidRDefault="00C45F78" w:rsidP="00A60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D35D3" w14:textId="77777777" w:rsidR="00C45F78" w:rsidRDefault="00C45F78" w:rsidP="00A60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5F3FB" w14:textId="34A4D270" w:rsidR="00214739" w:rsidRDefault="00C45F78" w:rsidP="00A60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7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990783" wp14:editId="088BA70F">
                <wp:simplePos x="0" y="0"/>
                <wp:positionH relativeFrom="margin">
                  <wp:posOffset>4752975</wp:posOffset>
                </wp:positionH>
                <wp:positionV relativeFrom="paragraph">
                  <wp:posOffset>34290</wp:posOffset>
                </wp:positionV>
                <wp:extent cx="1247775" cy="1352550"/>
                <wp:effectExtent l="38100" t="38100" r="28575" b="38100"/>
                <wp:wrapNone/>
                <wp:docPr id="7" name="Straight Arrow Connector 7" descr="Bold black arrow pointing at where participants can enter the username to join the presentation in Poll Everywhe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3525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99041" id="Straight Arrow Connector 7" o:spid="_x0000_s1026" type="#_x0000_t32" alt="Bold black arrow pointing at where participants can enter the username to join the presentation in Poll Everywhere." style="position:absolute;margin-left:374.25pt;margin-top:2.7pt;width:98.25pt;height:106.5pt;flip:x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  <w:r w:rsidRPr="00A127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5E112C9F" wp14:editId="7F5A3054">
            <wp:simplePos x="0" y="0"/>
            <wp:positionH relativeFrom="margin">
              <wp:posOffset>2428875</wp:posOffset>
            </wp:positionH>
            <wp:positionV relativeFrom="paragraph">
              <wp:posOffset>9525</wp:posOffset>
            </wp:positionV>
            <wp:extent cx="36195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86" y="21411"/>
                <wp:lineTo x="21486" y="0"/>
                <wp:lineTo x="0" y="0"/>
              </wp:wrapPolygon>
            </wp:wrapTight>
            <wp:docPr id="3" name="Picture 3" descr="Webpage screenshot of the Poll Everywhere site that guides the participant on how to join the presentation. The area indicates the &quot;username&quot; field with a blue &quot;join&quot; button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ebpage screenshot of the Poll Everywhere site that guides the participant on how to join the presentation. The area indicates the &quot;username&quot; field with a blue &quot;join&quot; button below.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0" t="4277" r="19675" b="28649"/>
                    <a:stretch/>
                  </pic:blipFill>
                  <pic:spPr bwMode="auto">
                    <a:xfrm>
                      <a:off x="0" y="0"/>
                      <a:ext cx="36195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EF9">
        <w:rPr>
          <w:rFonts w:ascii="Times New Roman" w:hAnsi="Times New Roman" w:cs="Times New Roman"/>
          <w:sz w:val="24"/>
          <w:szCs w:val="24"/>
        </w:rPr>
        <w:t xml:space="preserve">Once you </w:t>
      </w:r>
      <w:r w:rsidR="009620C3">
        <w:rPr>
          <w:rFonts w:ascii="Times New Roman" w:hAnsi="Times New Roman" w:cs="Times New Roman"/>
          <w:sz w:val="24"/>
          <w:szCs w:val="24"/>
        </w:rPr>
        <w:t xml:space="preserve">are logged in, please enter “ascccresolut876” into the </w:t>
      </w:r>
      <w:r w:rsidR="00214739">
        <w:rPr>
          <w:rFonts w:ascii="Times New Roman" w:hAnsi="Times New Roman" w:cs="Times New Roman"/>
          <w:sz w:val="24"/>
          <w:szCs w:val="24"/>
        </w:rPr>
        <w:t>Username area and click “Join.”</w:t>
      </w:r>
      <w:r w:rsidR="00BB29FC">
        <w:rPr>
          <w:rFonts w:ascii="Times New Roman" w:hAnsi="Times New Roman" w:cs="Times New Roman"/>
          <w:sz w:val="24"/>
          <w:szCs w:val="24"/>
        </w:rPr>
        <w:t xml:space="preserve"> </w:t>
      </w:r>
      <w:r w:rsidR="00BF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9FC">
        <w:rPr>
          <w:rFonts w:ascii="Times New Roman" w:hAnsi="Times New Roman" w:cs="Times New Roman"/>
          <w:sz w:val="24"/>
          <w:szCs w:val="24"/>
        </w:rPr>
        <w:t>(Figure 2)</w:t>
      </w:r>
    </w:p>
    <w:p w14:paraId="161E1CE7" w14:textId="21BB7C2C" w:rsidR="00BF630C" w:rsidRDefault="00BF630C" w:rsidP="00A60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1B8A0" w14:textId="69F43694" w:rsidR="006370F8" w:rsidRDefault="006370F8" w:rsidP="00637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BB29FC">
        <w:rPr>
          <w:rFonts w:ascii="Times New Roman" w:hAnsi="Times New Roman" w:cs="Times New Roman"/>
          <w:sz w:val="24"/>
          <w:szCs w:val="24"/>
        </w:rPr>
        <w:t>Once you have an account, you can also enter the direct link into your browser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72B28">
          <w:rPr>
            <w:rStyle w:val="Hyperlink"/>
            <w:rFonts w:ascii="Times New Roman" w:hAnsi="Times New Roman" w:cs="Times New Roman"/>
            <w:sz w:val="24"/>
            <w:szCs w:val="24"/>
          </w:rPr>
          <w:t>https://pollev.com/ascccresolut876</w:t>
        </w:r>
      </w:hyperlink>
      <w:r w:rsidR="00D82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F3181" w14:textId="3791666E" w:rsidR="006370F8" w:rsidRDefault="006370F8" w:rsidP="006370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DE183" w14:textId="77298C53" w:rsidR="00876BE8" w:rsidRDefault="00573D8D" w:rsidP="006370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7D0">
        <w:rPr>
          <w:rFonts w:ascii="Times New Roman" w:hAnsi="Times New Roman" w:cs="Times New Roman"/>
          <w:sz w:val="24"/>
          <w:szCs w:val="24"/>
        </w:rPr>
        <w:t xml:space="preserve">This link will </w:t>
      </w:r>
      <w:r w:rsidR="00C325AB" w:rsidRPr="00A127D0">
        <w:rPr>
          <w:rFonts w:ascii="Times New Roman" w:hAnsi="Times New Roman" w:cs="Times New Roman"/>
          <w:sz w:val="24"/>
          <w:szCs w:val="24"/>
        </w:rPr>
        <w:t xml:space="preserve">also </w:t>
      </w:r>
      <w:r w:rsidRPr="00A127D0">
        <w:rPr>
          <w:rFonts w:ascii="Times New Roman" w:hAnsi="Times New Roman" w:cs="Times New Roman"/>
          <w:sz w:val="24"/>
          <w:szCs w:val="24"/>
        </w:rPr>
        <w:t>be provided in the Zoom chat at the beginning of the Resolutions Session</w:t>
      </w:r>
      <w:r w:rsidR="00900685" w:rsidRPr="00A127D0">
        <w:rPr>
          <w:rFonts w:ascii="Times New Roman" w:hAnsi="Times New Roman" w:cs="Times New Roman"/>
          <w:sz w:val="24"/>
          <w:szCs w:val="24"/>
        </w:rPr>
        <w:t xml:space="preserve"> for your convenience</w:t>
      </w:r>
      <w:r w:rsidRPr="00A127D0">
        <w:rPr>
          <w:rFonts w:ascii="Times New Roman" w:hAnsi="Times New Roman" w:cs="Times New Roman"/>
          <w:sz w:val="24"/>
          <w:szCs w:val="24"/>
        </w:rPr>
        <w:t>.</w:t>
      </w:r>
      <w:r w:rsidR="00C325AB" w:rsidRPr="00A12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C5A41" w14:textId="58DECB5E" w:rsidR="006958C5" w:rsidRDefault="00DD5B96" w:rsidP="006370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EEB1F" wp14:editId="61F2AC9A">
                <wp:simplePos x="0" y="0"/>
                <wp:positionH relativeFrom="page">
                  <wp:align>right</wp:align>
                </wp:positionH>
                <wp:positionV relativeFrom="paragraph">
                  <wp:posOffset>83820</wp:posOffset>
                </wp:positionV>
                <wp:extent cx="4341495" cy="635"/>
                <wp:effectExtent l="0" t="0" r="1905" b="0"/>
                <wp:wrapTight wrapText="bothSides">
                  <wp:wrapPolygon edited="0">
                    <wp:start x="0" y="0"/>
                    <wp:lineTo x="0" y="20057"/>
                    <wp:lineTo x="21515" y="20057"/>
                    <wp:lineTo x="21515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908119" w14:textId="57521C65" w:rsidR="00BB29FC" w:rsidRPr="00D81564" w:rsidRDefault="00BB29FC" w:rsidP="00BB29FC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5A1A4E">
                              <w:fldChar w:fldCharType="begin"/>
                            </w:r>
                            <w:r w:rsidR="005A1A4E">
                              <w:instrText xml:space="preserve"> SEQ Figure \* ARABIC </w:instrText>
                            </w:r>
                            <w:r w:rsidR="005A1A4E">
                              <w:fldChar w:fldCharType="separate"/>
                            </w:r>
                            <w:r w:rsidR="00380D1A">
                              <w:rPr>
                                <w:noProof/>
                              </w:rPr>
                              <w:t>2</w:t>
                            </w:r>
                            <w:r w:rsidR="005A1A4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EEB1F" id="Text Box 8" o:spid="_x0000_s1027" type="#_x0000_t202" style="position:absolute;margin-left:290.65pt;margin-top:6.6pt;width:341.85pt;height:.05pt;z-index:-25164902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" stroked="f">
                <v:textbox style="mso-fit-shape-to-text:t" inset="0,0,0,0">
                  <w:txbxContent>
                    <w:p w14:paraId="6D908119" w14:textId="57521C65" w:rsidR="00BB29FC" w:rsidRPr="00D81564" w:rsidRDefault="00BB29FC" w:rsidP="00BB29FC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t xml:space="preserve">Figure </w:t>
                      </w:r>
                      <w:r w:rsidR="005A1A4E">
                        <w:fldChar w:fldCharType="begin"/>
                      </w:r>
                      <w:r w:rsidR="005A1A4E">
                        <w:instrText xml:space="preserve"> SEQ Figure \* ARABIC </w:instrText>
                      </w:r>
                      <w:r w:rsidR="005A1A4E">
                        <w:fldChar w:fldCharType="separate"/>
                      </w:r>
                      <w:r w:rsidR="00380D1A">
                        <w:rPr>
                          <w:noProof/>
                        </w:rPr>
                        <w:t>2</w:t>
                      </w:r>
                      <w:r w:rsidR="005A1A4E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D116AB1" w14:textId="726636DC" w:rsidR="00DD5B96" w:rsidRDefault="00DD5B96" w:rsidP="006370F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C232B" w14:textId="693C7937" w:rsidR="00DD5B96" w:rsidRDefault="00DD5B96" w:rsidP="006370F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4AB98" w14:textId="4D8696C7" w:rsidR="00DD5B96" w:rsidRDefault="00DD5B96" w:rsidP="006370F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A1160" w14:textId="77777777" w:rsidR="00DD5B96" w:rsidRDefault="00DD5B96" w:rsidP="006370F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41391" w14:textId="77777777" w:rsidR="00DD5B96" w:rsidRDefault="00DD5B96" w:rsidP="006370F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FAAF9" w14:textId="77777777" w:rsidR="00DD5B96" w:rsidRDefault="00DD5B96" w:rsidP="006370F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2494F" w14:textId="3209176F" w:rsidR="00DD5B96" w:rsidRDefault="009312A8" w:rsidP="006370F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127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5F08A" wp14:editId="4A4F81B8">
                <wp:simplePos x="0" y="0"/>
                <wp:positionH relativeFrom="page">
                  <wp:posOffset>5829300</wp:posOffset>
                </wp:positionH>
                <wp:positionV relativeFrom="paragraph">
                  <wp:posOffset>141605</wp:posOffset>
                </wp:positionV>
                <wp:extent cx="666750" cy="590550"/>
                <wp:effectExtent l="38100" t="38100" r="57150" b="38100"/>
                <wp:wrapNone/>
                <wp:docPr id="11" name="Straight Arrow Connector 11" descr="Solid black arrow indicating where participants need to click on the Poll Everywhere app to change their &quot;responding as&quot; sett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905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BC53" id="Straight Arrow Connector 11" o:spid="_x0000_s1026" type="#_x0000_t32" alt="Solid black arrow indicating where participants need to click on the Poll Everywhere app to change their &quot;responding as&quot; setting." style="position:absolute;margin-left:459pt;margin-top:11.15pt;width:52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" strokecolor="black [3200]" strokeweight="6pt">
                <v:stroke endarrow="block" joinstyle="miter"/>
                <w10:wrap anchorx="page"/>
              </v:shape>
            </w:pict>
          </mc:Fallback>
        </mc:AlternateContent>
      </w:r>
    </w:p>
    <w:p w14:paraId="42C89222" w14:textId="17302F4C" w:rsidR="00DD5B96" w:rsidRDefault="00DD5B96" w:rsidP="006370F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00DC3" w14:textId="22ABC09D" w:rsidR="006958C5" w:rsidRPr="006958C5" w:rsidRDefault="006958C5" w:rsidP="006370F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958C5">
        <w:rPr>
          <w:rFonts w:ascii="Times New Roman" w:hAnsi="Times New Roman" w:cs="Times New Roman"/>
          <w:b/>
          <w:bCs/>
          <w:sz w:val="28"/>
          <w:szCs w:val="28"/>
        </w:rPr>
        <w:t>Preparing to Vote on Poll Everywhere</w:t>
      </w:r>
    </w:p>
    <w:p w14:paraId="2666FAFC" w14:textId="5F0319E7" w:rsidR="00C3430B" w:rsidRPr="00A127D0" w:rsidRDefault="00DD5B96" w:rsidP="00D96E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118BDBD" wp14:editId="243A7610">
            <wp:simplePos x="0" y="0"/>
            <wp:positionH relativeFrom="column">
              <wp:posOffset>3790950</wp:posOffset>
            </wp:positionH>
            <wp:positionV relativeFrom="paragraph">
              <wp:posOffset>14605</wp:posOffset>
            </wp:positionV>
            <wp:extent cx="2075180" cy="3257550"/>
            <wp:effectExtent l="0" t="0" r="1270" b="0"/>
            <wp:wrapTight wrapText="bothSides">
              <wp:wrapPolygon edited="0">
                <wp:start x="0" y="0"/>
                <wp:lineTo x="0" y="21474"/>
                <wp:lineTo x="21415" y="21474"/>
                <wp:lineTo x="21415" y="0"/>
                <wp:lineTo x="0" y="0"/>
              </wp:wrapPolygon>
            </wp:wrapTight>
            <wp:docPr id="12" name="Picture 12" descr="Poll Everywhere mobile app screen shot that indicates how to change the participant's &quot;responding as&quot; set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oll Everywhere mobile app screen shot that indicates how to change the participant's &quot;responding as&quot; setting.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4" b="22172"/>
                    <a:stretch/>
                  </pic:blipFill>
                  <pic:spPr bwMode="auto">
                    <a:xfrm>
                      <a:off x="0" y="0"/>
                      <a:ext cx="207518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429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2F8A18" wp14:editId="4B4CDE0A">
                <wp:simplePos x="0" y="0"/>
                <wp:positionH relativeFrom="column">
                  <wp:posOffset>3781425</wp:posOffset>
                </wp:positionH>
                <wp:positionV relativeFrom="paragraph">
                  <wp:posOffset>3491230</wp:posOffset>
                </wp:positionV>
                <wp:extent cx="20751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EA205C" w14:textId="539319BD" w:rsidR="00EB6429" w:rsidRPr="0081034D" w:rsidRDefault="00EB6429" w:rsidP="00EB6429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5A1A4E">
                              <w:fldChar w:fldCharType="begin"/>
                            </w:r>
                            <w:r w:rsidR="005A1A4E">
                              <w:instrText xml:space="preserve"> SEQ Figure \* ARABIC </w:instrText>
                            </w:r>
                            <w:r w:rsidR="005A1A4E">
                              <w:fldChar w:fldCharType="separate"/>
                            </w:r>
                            <w:r w:rsidR="00380D1A">
                              <w:rPr>
                                <w:noProof/>
                              </w:rPr>
                              <w:t>3</w:t>
                            </w:r>
                            <w:r w:rsidR="005A1A4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F8A18" id="Text Box 13" o:spid="_x0000_s1028" type="#_x0000_t202" style="position:absolute;margin-left:297.75pt;margin-top:274.9pt;width:163.4pt;height: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" stroked="f">
                <v:textbox style="mso-fit-shape-to-text:t" inset="0,0,0,0">
                  <w:txbxContent>
                    <w:p w14:paraId="3EEA205C" w14:textId="539319BD" w:rsidR="00EB6429" w:rsidRPr="0081034D" w:rsidRDefault="00EB6429" w:rsidP="00EB6429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5A1A4E">
                        <w:fldChar w:fldCharType="begin"/>
                      </w:r>
                      <w:r w:rsidR="005A1A4E">
                        <w:instrText xml:space="preserve"> SEQ Figure \* ARABIC </w:instrText>
                      </w:r>
                      <w:r w:rsidR="005A1A4E">
                        <w:fldChar w:fldCharType="separate"/>
                      </w:r>
                      <w:r w:rsidR="00380D1A">
                        <w:rPr>
                          <w:noProof/>
                        </w:rPr>
                        <w:t>3</w:t>
                      </w:r>
                      <w:r w:rsidR="005A1A4E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C0B940" w14:textId="46D05FDD" w:rsidR="00C3430B" w:rsidRDefault="008A5763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B75C14">
        <w:rPr>
          <w:rFonts w:ascii="Times New Roman" w:hAnsi="Times New Roman" w:cs="Times New Roman"/>
          <w:i/>
          <w:iCs/>
          <w:sz w:val="24"/>
          <w:szCs w:val="24"/>
        </w:rPr>
        <w:t>Before voting begins</w:t>
      </w:r>
      <w:r w:rsidRPr="00B75C14">
        <w:rPr>
          <w:rFonts w:ascii="Times New Roman" w:hAnsi="Times New Roman" w:cs="Times New Roman"/>
          <w:sz w:val="24"/>
          <w:szCs w:val="24"/>
        </w:rPr>
        <w:t xml:space="preserve">, please </w:t>
      </w:r>
      <w:r w:rsidR="00900685" w:rsidRPr="00B75C14">
        <w:rPr>
          <w:rFonts w:ascii="Times New Roman" w:hAnsi="Times New Roman" w:cs="Times New Roman"/>
          <w:sz w:val="24"/>
          <w:szCs w:val="24"/>
        </w:rPr>
        <w:t xml:space="preserve">update </w:t>
      </w:r>
      <w:r w:rsidRPr="00B75C14">
        <w:rPr>
          <w:rFonts w:ascii="Times New Roman" w:hAnsi="Times New Roman" w:cs="Times New Roman"/>
          <w:sz w:val="24"/>
          <w:szCs w:val="24"/>
        </w:rPr>
        <w:t>your</w:t>
      </w:r>
      <w:r w:rsidR="00900685" w:rsidRPr="00B75C14">
        <w:rPr>
          <w:rFonts w:ascii="Times New Roman" w:hAnsi="Times New Roman" w:cs="Times New Roman"/>
          <w:sz w:val="24"/>
          <w:szCs w:val="24"/>
        </w:rPr>
        <w:t xml:space="preserve"> screen name to be </w:t>
      </w:r>
      <w:r w:rsidRPr="00B75C14">
        <w:rPr>
          <w:rFonts w:ascii="Times New Roman" w:hAnsi="Times New Roman" w:cs="Times New Roman"/>
          <w:sz w:val="24"/>
          <w:szCs w:val="24"/>
        </w:rPr>
        <w:t>your</w:t>
      </w:r>
      <w:r w:rsidR="00900685" w:rsidRPr="00B75C14">
        <w:rPr>
          <w:rFonts w:ascii="Times New Roman" w:hAnsi="Times New Roman" w:cs="Times New Roman"/>
          <w:sz w:val="24"/>
          <w:szCs w:val="24"/>
        </w:rPr>
        <w:t xml:space="preserve"> college</w:t>
      </w:r>
      <w:r w:rsidR="00EB6429" w:rsidRPr="00B75C14">
        <w:rPr>
          <w:rFonts w:ascii="Times New Roman" w:hAnsi="Times New Roman" w:cs="Times New Roman"/>
          <w:sz w:val="24"/>
          <w:szCs w:val="24"/>
        </w:rPr>
        <w:t xml:space="preserve">. </w:t>
      </w:r>
      <w:r w:rsidR="00293297" w:rsidRPr="00B75C14">
        <w:rPr>
          <w:rFonts w:ascii="Times New Roman" w:hAnsi="Times New Roman" w:cs="Times New Roman"/>
          <w:sz w:val="24"/>
          <w:szCs w:val="24"/>
        </w:rPr>
        <w:t xml:space="preserve">This allows </w:t>
      </w:r>
      <w:r w:rsidR="00EB6429" w:rsidRPr="00B75C14">
        <w:rPr>
          <w:rFonts w:ascii="Times New Roman" w:hAnsi="Times New Roman" w:cs="Times New Roman"/>
          <w:sz w:val="24"/>
          <w:szCs w:val="24"/>
        </w:rPr>
        <w:t>the ASCCC</w:t>
      </w:r>
      <w:r w:rsidR="00293297" w:rsidRPr="00B75C14">
        <w:rPr>
          <w:rFonts w:ascii="Times New Roman" w:hAnsi="Times New Roman" w:cs="Times New Roman"/>
          <w:sz w:val="24"/>
          <w:szCs w:val="24"/>
        </w:rPr>
        <w:t xml:space="preserve"> to ensure that only a single delegate is voting during Plenary Sessions. During this Mock Plenary, </w:t>
      </w:r>
      <w:r w:rsidR="00B75C14" w:rsidRPr="00B75C14">
        <w:rPr>
          <w:rFonts w:ascii="Times New Roman" w:hAnsi="Times New Roman" w:cs="Times New Roman"/>
          <w:sz w:val="24"/>
          <w:szCs w:val="24"/>
        </w:rPr>
        <w:t xml:space="preserve">however, </w:t>
      </w:r>
      <w:r w:rsidR="00293297" w:rsidRPr="00B75C14">
        <w:rPr>
          <w:rFonts w:ascii="Times New Roman" w:hAnsi="Times New Roman" w:cs="Times New Roman"/>
          <w:sz w:val="24"/>
          <w:szCs w:val="24"/>
        </w:rPr>
        <w:t>voting is open to all.</w:t>
      </w:r>
      <w:r w:rsidR="00C51E12" w:rsidRPr="00B75C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32F7" w:rsidRPr="00B75C14">
        <w:rPr>
          <w:rFonts w:ascii="Times New Roman" w:hAnsi="Times New Roman" w:cs="Times New Roman"/>
          <w:noProof/>
          <w:sz w:val="24"/>
          <w:szCs w:val="24"/>
        </w:rPr>
        <w:t xml:space="preserve">To change your </w:t>
      </w:r>
      <w:r w:rsidR="00175457" w:rsidRPr="00B75C14">
        <w:rPr>
          <w:rFonts w:ascii="Times New Roman" w:hAnsi="Times New Roman" w:cs="Times New Roman"/>
          <w:noProof/>
          <w:sz w:val="24"/>
          <w:szCs w:val="24"/>
        </w:rPr>
        <w:t>name</w:t>
      </w:r>
      <w:r w:rsidR="003532F7" w:rsidRPr="00B75C14">
        <w:rPr>
          <w:rFonts w:ascii="Times New Roman" w:hAnsi="Times New Roman" w:cs="Times New Roman"/>
          <w:noProof/>
          <w:sz w:val="24"/>
          <w:szCs w:val="24"/>
        </w:rPr>
        <w:t xml:space="preserve"> to your college name, click on the </w:t>
      </w:r>
      <w:r w:rsidR="00175457" w:rsidRPr="00B75C14">
        <w:rPr>
          <w:rFonts w:ascii="Times New Roman" w:hAnsi="Times New Roman" w:cs="Times New Roman"/>
          <w:noProof/>
          <w:sz w:val="24"/>
          <w:szCs w:val="24"/>
        </w:rPr>
        <w:t xml:space="preserve">responding as </w:t>
      </w:r>
      <w:r w:rsidR="00B24374" w:rsidRPr="00B75C14">
        <w:rPr>
          <w:rFonts w:ascii="Times New Roman" w:hAnsi="Times New Roman" w:cs="Times New Roman"/>
          <w:noProof/>
          <w:sz w:val="24"/>
          <w:szCs w:val="24"/>
        </w:rPr>
        <w:t>icon</w:t>
      </w:r>
      <w:r w:rsidR="00175457" w:rsidRPr="00B75C14">
        <w:rPr>
          <w:rFonts w:ascii="Times New Roman" w:hAnsi="Times New Roman" w:cs="Times New Roman"/>
          <w:noProof/>
          <w:sz w:val="24"/>
          <w:szCs w:val="24"/>
        </w:rPr>
        <w:t xml:space="preserve"> (Figure 3).</w:t>
      </w:r>
    </w:p>
    <w:p w14:paraId="42FA77AD" w14:textId="597600D9" w:rsidR="00165AF0" w:rsidRDefault="00165AF0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2285B497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57362DA5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B92D639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516FA6EF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7010435B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5F719948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6A693D13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07B065A7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326485BE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A0D6E67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6878913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39B93E23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7928CBFC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3958F2BD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5131CB4E" w14:textId="77777777" w:rsidR="00572C08" w:rsidRDefault="00572C08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F0B6BF0" w14:textId="76F6DCDE" w:rsidR="00165AF0" w:rsidRPr="00B75C14" w:rsidRDefault="007F28F9" w:rsidP="006958C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127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1" allowOverlap="1" wp14:anchorId="453977A4" wp14:editId="4DCA2387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2249424" cy="3136392"/>
            <wp:effectExtent l="19050" t="19050" r="17780" b="26035"/>
            <wp:wrapTight wrapText="bothSides">
              <wp:wrapPolygon edited="0">
                <wp:start x="-183" y="-131"/>
                <wp:lineTo x="-183" y="21648"/>
                <wp:lineTo x="21588" y="21648"/>
                <wp:lineTo x="21588" y="-131"/>
                <wp:lineTo x="-183" y="-131"/>
              </wp:wrapPolygon>
            </wp:wrapTight>
            <wp:docPr id="9" name="Picture 9" descr="Screen shot of the Poll Everywhere mobile app that shows the page where participants change their &quot;responding as&quot; name. Below the screen name field is a blue &quot;update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 shot of the Poll Everywhere mobile app that shows the page where participants change their &quot;responding as&quot; name. Below the screen name field is a blue &quot;update&quot; button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6" b="24960"/>
                    <a:stretch/>
                  </pic:blipFill>
                  <pic:spPr bwMode="auto">
                    <a:xfrm>
                      <a:off x="0" y="0"/>
                      <a:ext cx="2249424" cy="31363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47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1A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7619891" wp14:editId="7CA0987C">
                <wp:simplePos x="0" y="0"/>
                <wp:positionH relativeFrom="column">
                  <wp:posOffset>3676650</wp:posOffset>
                </wp:positionH>
                <wp:positionV relativeFrom="paragraph">
                  <wp:posOffset>3203575</wp:posOffset>
                </wp:positionV>
                <wp:extent cx="22491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DCB8A4" w14:textId="0024AE1C" w:rsidR="00380D1A" w:rsidRPr="00E7565D" w:rsidRDefault="00380D1A" w:rsidP="00380D1A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5A1A4E">
                              <w:fldChar w:fldCharType="begin"/>
                            </w:r>
                            <w:r w:rsidR="005A1A4E">
                              <w:instrText xml:space="preserve"> SEQ Figure \* ARABIC </w:instrText>
                            </w:r>
                            <w:r w:rsidR="005A1A4E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 w:rsidR="005A1A4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19891" id="Text Box 14" o:spid="_x0000_s1029" type="#_x0000_t202" style="position:absolute;margin-left:289.5pt;margin-top:252.25pt;width:177.1pt;height:.0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" stroked="f">
                <v:textbox style="mso-fit-shape-to-text:t" inset="0,0,0,0">
                  <w:txbxContent>
                    <w:p w14:paraId="27DCB8A4" w14:textId="0024AE1C" w:rsidR="00380D1A" w:rsidRPr="00E7565D" w:rsidRDefault="00380D1A" w:rsidP="00380D1A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t xml:space="preserve">Figure </w:t>
                      </w:r>
                      <w:r w:rsidR="005A1A4E">
                        <w:fldChar w:fldCharType="begin"/>
                      </w:r>
                      <w:r w:rsidR="005A1A4E">
                        <w:instrText xml:space="preserve"> SEQ Figure \* ARABIC </w:instrText>
                      </w:r>
                      <w:r w:rsidR="005A1A4E"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 w:rsidR="005A1A4E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5AF0">
        <w:rPr>
          <w:rFonts w:ascii="Times New Roman" w:hAnsi="Times New Roman" w:cs="Times New Roman"/>
          <w:noProof/>
          <w:sz w:val="24"/>
          <w:szCs w:val="24"/>
        </w:rPr>
        <w:t xml:space="preserve">Once you click on this area, you will be prompted to change your “responding as” field. Please enter your college name </w:t>
      </w:r>
      <w:r w:rsidR="00572C08">
        <w:rPr>
          <w:rFonts w:ascii="Times New Roman" w:hAnsi="Times New Roman" w:cs="Times New Roman"/>
          <w:noProof/>
          <w:sz w:val="24"/>
          <w:szCs w:val="24"/>
        </w:rPr>
        <w:t xml:space="preserve">and select “update” </w:t>
      </w:r>
      <w:r w:rsidR="00165AF0">
        <w:rPr>
          <w:rFonts w:ascii="Times New Roman" w:hAnsi="Times New Roman" w:cs="Times New Roman"/>
          <w:noProof/>
          <w:sz w:val="24"/>
          <w:szCs w:val="24"/>
        </w:rPr>
        <w:t>(Figure 4).</w:t>
      </w:r>
    </w:p>
    <w:p w14:paraId="09C9F11E" w14:textId="0AC49A62" w:rsidR="00175457" w:rsidRPr="00A127D0" w:rsidRDefault="00175457" w:rsidP="006958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93032" w14:textId="4E2A8310" w:rsidR="008A5763" w:rsidRPr="00A127D0" w:rsidRDefault="008A5763" w:rsidP="00D96EAC">
      <w:pPr>
        <w:pStyle w:val="NoSpacing"/>
        <w:rPr>
          <w:rFonts w:ascii="Times New Roman" w:hAnsi="Times New Roman" w:cs="Times New Roman"/>
        </w:rPr>
      </w:pPr>
    </w:p>
    <w:p w14:paraId="10DB9586" w14:textId="061BDE9E" w:rsidR="008A5763" w:rsidRPr="00A127D0" w:rsidRDefault="002425F4" w:rsidP="00D96E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16C8E" w:rsidRPr="00A127D0">
        <w:rPr>
          <w:rFonts w:ascii="Times New Roman" w:hAnsi="Times New Roman" w:cs="Times New Roman"/>
        </w:rPr>
        <w:t xml:space="preserve">                                                         </w:t>
      </w:r>
    </w:p>
    <w:p w14:paraId="799B2967" w14:textId="2BD2BDCE" w:rsidR="00B24374" w:rsidRDefault="00B24374" w:rsidP="005C025E">
      <w:pPr>
        <w:pStyle w:val="paragraph-node"/>
      </w:pPr>
    </w:p>
    <w:p w14:paraId="4CDCFFFE" w14:textId="591FD6D7" w:rsidR="00B24374" w:rsidRDefault="00B24374" w:rsidP="005C025E">
      <w:pPr>
        <w:pStyle w:val="paragraph-node"/>
      </w:pPr>
    </w:p>
    <w:p w14:paraId="4EEAF982" w14:textId="35228DA5" w:rsidR="00B24374" w:rsidRDefault="00B24374" w:rsidP="005C025E">
      <w:pPr>
        <w:pStyle w:val="paragraph-node"/>
      </w:pPr>
    </w:p>
    <w:p w14:paraId="15497606" w14:textId="23A5C440" w:rsidR="00EB6429" w:rsidRDefault="00EB6429" w:rsidP="005C025E">
      <w:pPr>
        <w:pStyle w:val="paragraph-node"/>
        <w:rPr>
          <w:b/>
          <w:bCs/>
          <w:sz w:val="28"/>
          <w:szCs w:val="28"/>
        </w:rPr>
      </w:pPr>
    </w:p>
    <w:p w14:paraId="73E273CF" w14:textId="77777777" w:rsidR="00EB6429" w:rsidRDefault="00EB6429" w:rsidP="005C025E">
      <w:pPr>
        <w:pStyle w:val="paragraph-node"/>
        <w:rPr>
          <w:b/>
          <w:bCs/>
          <w:sz w:val="28"/>
          <w:szCs w:val="28"/>
        </w:rPr>
      </w:pPr>
    </w:p>
    <w:p w14:paraId="78BF9D70" w14:textId="77777777" w:rsidR="00EB6429" w:rsidRDefault="00EB6429" w:rsidP="005C025E">
      <w:pPr>
        <w:pStyle w:val="paragraph-node"/>
        <w:rPr>
          <w:b/>
          <w:bCs/>
          <w:sz w:val="28"/>
          <w:szCs w:val="28"/>
        </w:rPr>
      </w:pPr>
    </w:p>
    <w:p w14:paraId="499E830E" w14:textId="38D42D29" w:rsidR="00EB6429" w:rsidRDefault="00EB6429" w:rsidP="005C025E">
      <w:pPr>
        <w:pStyle w:val="paragraph-node"/>
        <w:rPr>
          <w:b/>
          <w:bCs/>
          <w:sz w:val="28"/>
          <w:szCs w:val="28"/>
        </w:rPr>
      </w:pPr>
    </w:p>
    <w:p w14:paraId="149F820D" w14:textId="1505A230" w:rsidR="005C025E" w:rsidRDefault="00380D1A" w:rsidP="002330F2">
      <w:pPr>
        <w:pStyle w:val="paragraph-node"/>
      </w:pPr>
      <w:r>
        <w:t xml:space="preserve">Congratulations! </w:t>
      </w:r>
      <w:r w:rsidRPr="00380D1A">
        <w:t>You are now ready to vote</w:t>
      </w:r>
      <w:r w:rsidR="002330F2">
        <w:t>!</w:t>
      </w:r>
    </w:p>
    <w:p w14:paraId="19CC63CC" w14:textId="2B27134D" w:rsidR="00B671AA" w:rsidRDefault="00DD5B96" w:rsidP="002330F2">
      <w:pPr>
        <w:pStyle w:val="paragraph-node"/>
        <w:rPr>
          <w:b/>
          <w:bCs/>
          <w:sz w:val="28"/>
          <w:szCs w:val="28"/>
        </w:rPr>
      </w:pPr>
      <w:r w:rsidRPr="00B671AA">
        <w:rPr>
          <w:b/>
          <w:bCs/>
          <w:sz w:val="28"/>
          <w:szCs w:val="28"/>
        </w:rPr>
        <w:t xml:space="preserve">What If I am Experiencing Technical </w:t>
      </w:r>
      <w:r w:rsidR="00B671AA" w:rsidRPr="00B671AA">
        <w:rPr>
          <w:b/>
          <w:bCs/>
          <w:sz w:val="28"/>
          <w:szCs w:val="28"/>
        </w:rPr>
        <w:t>Difficulties?</w:t>
      </w:r>
    </w:p>
    <w:p w14:paraId="151C4AD1" w14:textId="1EBC668A" w:rsidR="00B671AA" w:rsidRPr="00B671AA" w:rsidRDefault="00B671AA" w:rsidP="004D7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8C7">
        <w:rPr>
          <w:rFonts w:ascii="Times New Roman" w:hAnsi="Times New Roman" w:cs="Times New Roman"/>
          <w:sz w:val="24"/>
          <w:szCs w:val="24"/>
        </w:rPr>
        <w:t xml:space="preserve">No problem! We’re here to help. </w:t>
      </w:r>
      <w:r w:rsidR="004D78C7" w:rsidRPr="004D78C7">
        <w:rPr>
          <w:rFonts w:ascii="Times New Roman" w:hAnsi="Times New Roman" w:cs="Times New Roman"/>
          <w:sz w:val="24"/>
          <w:szCs w:val="24"/>
        </w:rPr>
        <w:t xml:space="preserve">Please send an email to </w:t>
      </w:r>
      <w:hyperlink r:id="rId14" w:history="1">
        <w:r w:rsidR="004D78C7" w:rsidRPr="004D78C7">
          <w:rPr>
            <w:rStyle w:val="Hyperlink"/>
            <w:rFonts w:ascii="Times New Roman" w:hAnsi="Times New Roman" w:cs="Times New Roman"/>
            <w:sz w:val="24"/>
            <w:szCs w:val="24"/>
          </w:rPr>
          <w:t>eventtechsupport@asccc.org</w:t>
        </w:r>
      </w:hyperlink>
      <w:r w:rsidR="004D78C7" w:rsidRPr="004D78C7">
        <w:rPr>
          <w:rFonts w:ascii="Times New Roman" w:hAnsi="Times New Roman" w:cs="Times New Roman"/>
          <w:sz w:val="24"/>
          <w:szCs w:val="24"/>
        </w:rPr>
        <w:t>. Although this email will be actively monitored, your patience is extremely appreciated.</w:t>
      </w:r>
    </w:p>
    <w:sectPr w:rsidR="00B671AA" w:rsidRPr="00B6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074"/>
    <w:multiLevelType w:val="hybridMultilevel"/>
    <w:tmpl w:val="E53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3FBA"/>
    <w:multiLevelType w:val="hybridMultilevel"/>
    <w:tmpl w:val="A626A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83FC9"/>
    <w:multiLevelType w:val="hybridMultilevel"/>
    <w:tmpl w:val="7C32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647C8"/>
    <w:multiLevelType w:val="hybridMultilevel"/>
    <w:tmpl w:val="9F8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BD"/>
    <w:rsid w:val="000001A7"/>
    <w:rsid w:val="0005376E"/>
    <w:rsid w:val="000A390A"/>
    <w:rsid w:val="000C4629"/>
    <w:rsid w:val="000E040B"/>
    <w:rsid w:val="000E307F"/>
    <w:rsid w:val="001332F3"/>
    <w:rsid w:val="00165AF0"/>
    <w:rsid w:val="00166FAF"/>
    <w:rsid w:val="00175457"/>
    <w:rsid w:val="001C122C"/>
    <w:rsid w:val="001C58A4"/>
    <w:rsid w:val="00210570"/>
    <w:rsid w:val="00214739"/>
    <w:rsid w:val="00230960"/>
    <w:rsid w:val="002330F2"/>
    <w:rsid w:val="002416D9"/>
    <w:rsid w:val="002425F4"/>
    <w:rsid w:val="00260BE1"/>
    <w:rsid w:val="00273C49"/>
    <w:rsid w:val="00293297"/>
    <w:rsid w:val="002B0EED"/>
    <w:rsid w:val="002B7B34"/>
    <w:rsid w:val="002C0A93"/>
    <w:rsid w:val="002F3130"/>
    <w:rsid w:val="002F4059"/>
    <w:rsid w:val="00316D7D"/>
    <w:rsid w:val="003532F7"/>
    <w:rsid w:val="00364258"/>
    <w:rsid w:val="00380D1A"/>
    <w:rsid w:val="0039281B"/>
    <w:rsid w:val="003A58D2"/>
    <w:rsid w:val="003B7FBD"/>
    <w:rsid w:val="003D7EFB"/>
    <w:rsid w:val="00436075"/>
    <w:rsid w:val="004965DE"/>
    <w:rsid w:val="004D78C7"/>
    <w:rsid w:val="004E1602"/>
    <w:rsid w:val="004E1F27"/>
    <w:rsid w:val="004E6316"/>
    <w:rsid w:val="005076B8"/>
    <w:rsid w:val="005112EC"/>
    <w:rsid w:val="00522327"/>
    <w:rsid w:val="00544527"/>
    <w:rsid w:val="00555EB0"/>
    <w:rsid w:val="00561F0E"/>
    <w:rsid w:val="00572C08"/>
    <w:rsid w:val="00573D8D"/>
    <w:rsid w:val="005901C6"/>
    <w:rsid w:val="005A1A4E"/>
    <w:rsid w:val="005B6663"/>
    <w:rsid w:val="005C025E"/>
    <w:rsid w:val="006370F8"/>
    <w:rsid w:val="00643309"/>
    <w:rsid w:val="00670DB1"/>
    <w:rsid w:val="006958C5"/>
    <w:rsid w:val="006A08ED"/>
    <w:rsid w:val="006A7A5B"/>
    <w:rsid w:val="006D733E"/>
    <w:rsid w:val="006F6C98"/>
    <w:rsid w:val="00731C34"/>
    <w:rsid w:val="00743CE1"/>
    <w:rsid w:val="0076550D"/>
    <w:rsid w:val="00772CBD"/>
    <w:rsid w:val="007D270D"/>
    <w:rsid w:val="007E5C6C"/>
    <w:rsid w:val="007F0924"/>
    <w:rsid w:val="007F0FAE"/>
    <w:rsid w:val="007F28F9"/>
    <w:rsid w:val="007F6941"/>
    <w:rsid w:val="00840604"/>
    <w:rsid w:val="00855B5D"/>
    <w:rsid w:val="008571C1"/>
    <w:rsid w:val="00876BE8"/>
    <w:rsid w:val="008A2323"/>
    <w:rsid w:val="008A5763"/>
    <w:rsid w:val="008D666A"/>
    <w:rsid w:val="008E499B"/>
    <w:rsid w:val="008E4C72"/>
    <w:rsid w:val="00900685"/>
    <w:rsid w:val="00901F42"/>
    <w:rsid w:val="009312A8"/>
    <w:rsid w:val="00944805"/>
    <w:rsid w:val="009620C3"/>
    <w:rsid w:val="0098787C"/>
    <w:rsid w:val="009A195C"/>
    <w:rsid w:val="009B2113"/>
    <w:rsid w:val="009E0B03"/>
    <w:rsid w:val="009F0C24"/>
    <w:rsid w:val="009F5D5D"/>
    <w:rsid w:val="00A127D0"/>
    <w:rsid w:val="00A60EF9"/>
    <w:rsid w:val="00A70D8C"/>
    <w:rsid w:val="00AA3A55"/>
    <w:rsid w:val="00AB3E08"/>
    <w:rsid w:val="00B16C8E"/>
    <w:rsid w:val="00B24374"/>
    <w:rsid w:val="00B30AAE"/>
    <w:rsid w:val="00B315B1"/>
    <w:rsid w:val="00B35107"/>
    <w:rsid w:val="00B36215"/>
    <w:rsid w:val="00B45FD4"/>
    <w:rsid w:val="00B671AA"/>
    <w:rsid w:val="00B75C14"/>
    <w:rsid w:val="00BB29FC"/>
    <w:rsid w:val="00BB5A3F"/>
    <w:rsid w:val="00BB7C52"/>
    <w:rsid w:val="00BF5ACA"/>
    <w:rsid w:val="00BF5E33"/>
    <w:rsid w:val="00BF630C"/>
    <w:rsid w:val="00C325AB"/>
    <w:rsid w:val="00C3430B"/>
    <w:rsid w:val="00C45F78"/>
    <w:rsid w:val="00C51E12"/>
    <w:rsid w:val="00C921D4"/>
    <w:rsid w:val="00CB58DB"/>
    <w:rsid w:val="00CB74D6"/>
    <w:rsid w:val="00D37AB5"/>
    <w:rsid w:val="00D434A8"/>
    <w:rsid w:val="00D819C4"/>
    <w:rsid w:val="00D82245"/>
    <w:rsid w:val="00D90CF5"/>
    <w:rsid w:val="00D96EAC"/>
    <w:rsid w:val="00DD09F8"/>
    <w:rsid w:val="00DD5B96"/>
    <w:rsid w:val="00E41F0B"/>
    <w:rsid w:val="00E86CD6"/>
    <w:rsid w:val="00EB092C"/>
    <w:rsid w:val="00EB6429"/>
    <w:rsid w:val="00ED6241"/>
    <w:rsid w:val="00EE2D67"/>
    <w:rsid w:val="00F54A0C"/>
    <w:rsid w:val="00F86084"/>
    <w:rsid w:val="00F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2298"/>
  <w15:chartTrackingRefBased/>
  <w15:docId w15:val="{8615B968-DCEC-4748-A8C1-BEBAA5DC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node">
    <w:name w:val="paragraph-node"/>
    <w:basedOn w:val="Normal"/>
    <w:rsid w:val="007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CBD"/>
    <w:rPr>
      <w:color w:val="0000FF"/>
      <w:u w:val="single"/>
    </w:rPr>
  </w:style>
  <w:style w:type="paragraph" w:styleId="NoSpacing">
    <w:name w:val="No Spacing"/>
    <w:uiPriority w:val="1"/>
    <w:qFormat/>
    <w:rsid w:val="00BF5E33"/>
    <w:pPr>
      <w:spacing w:after="0" w:line="240" w:lineRule="auto"/>
    </w:pPr>
  </w:style>
  <w:style w:type="character" w:customStyle="1" w:styleId="info">
    <w:name w:val="info"/>
    <w:basedOn w:val="DefaultParagraphFont"/>
    <w:rsid w:val="005C025E"/>
  </w:style>
  <w:style w:type="character" w:styleId="UnresolvedMention">
    <w:name w:val="Unresolved Mention"/>
    <w:basedOn w:val="DefaultParagraphFont"/>
    <w:uiPriority w:val="99"/>
    <w:semiHidden/>
    <w:unhideWhenUsed/>
    <w:rsid w:val="00876B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C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666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60E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lev.com/ascccresolut876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resolutions@asccc.or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solutions@asccc.org" TargetMode="External"/><Relationship Id="rId11" Type="http://schemas.openxmlformats.org/officeDocument/2006/relationships/hyperlink" Target="https://pollev.com/ascccresolut876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venttechsupport@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Gillis</dc:creator>
  <cp:keywords/>
  <dc:description/>
  <cp:lastModifiedBy>Amber Gillis</cp:lastModifiedBy>
  <cp:revision>25</cp:revision>
  <dcterms:created xsi:type="dcterms:W3CDTF">2021-06-15T04:24:00Z</dcterms:created>
  <dcterms:modified xsi:type="dcterms:W3CDTF">2021-06-15T04:46:00Z</dcterms:modified>
</cp:coreProperties>
</file>