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128B9" w14:textId="4229B668" w:rsidR="003C2F15" w:rsidRDefault="003C2F15" w:rsidP="003C2F15">
      <w:pPr>
        <w:pStyle w:val="Header"/>
        <w:jc w:val="center"/>
      </w:pPr>
      <w:r>
        <w:rPr>
          <w:noProof/>
        </w:rPr>
        <w:drawing>
          <wp:inline distT="0" distB="0" distL="0" distR="0" wp14:anchorId="53357635" wp14:editId="37D803C6">
            <wp:extent cx="1751965" cy="730250"/>
            <wp:effectExtent l="0" t="0" r="635" b="0"/>
            <wp:docPr id="1" name="Picture 1" descr="Guided Pathways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uided Pathway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2F3B4" w14:textId="4FCFE07B" w:rsidR="003C2F15" w:rsidRDefault="003C2F15" w:rsidP="00516B4E">
      <w:pPr>
        <w:pStyle w:val="Header"/>
      </w:pPr>
    </w:p>
    <w:p w14:paraId="74A3E955" w14:textId="12200D1A" w:rsidR="00516B4E" w:rsidRPr="003C2F15" w:rsidRDefault="00516B4E" w:rsidP="003C2F15">
      <w:pPr>
        <w:pStyle w:val="Header"/>
        <w:jc w:val="center"/>
        <w:rPr>
          <w:i/>
        </w:rPr>
      </w:pPr>
      <w:r w:rsidRPr="003C2F15">
        <w:rPr>
          <w:i/>
        </w:rPr>
        <w:t xml:space="preserve">Launching Your Guided Pathways – Where do you </w:t>
      </w:r>
      <w:r w:rsidR="00514594" w:rsidRPr="003C2F15">
        <w:rPr>
          <w:i/>
        </w:rPr>
        <w:t>start</w:t>
      </w:r>
      <w:r w:rsidRPr="003C2F15">
        <w:rPr>
          <w:i/>
        </w:rPr>
        <w:t>?</w:t>
      </w:r>
    </w:p>
    <w:p w14:paraId="4F3B4F59" w14:textId="4B2BEA75" w:rsidR="00516B4E" w:rsidRPr="0015624F" w:rsidRDefault="00516B4E" w:rsidP="003C2F15">
      <w:pPr>
        <w:pStyle w:val="Header"/>
        <w:jc w:val="center"/>
        <w:rPr>
          <w:i/>
          <w:u w:val="single"/>
        </w:rPr>
      </w:pPr>
      <w:r w:rsidRPr="0015624F">
        <w:rPr>
          <w:i/>
          <w:u w:val="single"/>
        </w:rPr>
        <w:t>Beginning Information and Guided Self Placement Tool</w:t>
      </w:r>
    </w:p>
    <w:p w14:paraId="6ECE6D2F" w14:textId="77777777" w:rsidR="0015624F" w:rsidRPr="003C2F15" w:rsidRDefault="0015624F" w:rsidP="003C2F15">
      <w:pPr>
        <w:pStyle w:val="Header"/>
        <w:jc w:val="center"/>
        <w:rPr>
          <w:i/>
        </w:rPr>
      </w:pPr>
    </w:p>
    <w:p w14:paraId="0507ED4B" w14:textId="2A71E7DD" w:rsidR="003C2F15" w:rsidRDefault="003C2F15" w:rsidP="00516B4E">
      <w:pPr>
        <w:pStyle w:val="Header"/>
      </w:pPr>
      <w:r w:rsidRPr="00E737C0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B844DB" wp14:editId="726853C9">
            <wp:simplePos x="0" y="0"/>
            <wp:positionH relativeFrom="margin">
              <wp:posOffset>2195830</wp:posOffset>
            </wp:positionH>
            <wp:positionV relativeFrom="margin">
              <wp:posOffset>1576219</wp:posOffset>
            </wp:positionV>
            <wp:extent cx="2146300" cy="1914525"/>
            <wp:effectExtent l="0" t="0" r="635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4C8B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1" t="2969" r="1648" b="2432"/>
                    <a:stretch/>
                  </pic:blipFill>
                  <pic:spPr bwMode="auto">
                    <a:xfrm>
                      <a:off x="0" y="0"/>
                      <a:ext cx="2146300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45AB8F" w14:textId="73CA1419" w:rsidR="003C2F15" w:rsidRDefault="003C2F15" w:rsidP="00516B4E">
      <w:pPr>
        <w:pStyle w:val="Header"/>
      </w:pPr>
    </w:p>
    <w:p w14:paraId="5038E8D2" w14:textId="4078F690" w:rsidR="003C2F15" w:rsidRDefault="003C2F15" w:rsidP="00516B4E">
      <w:pPr>
        <w:pStyle w:val="Header"/>
      </w:pPr>
    </w:p>
    <w:p w14:paraId="27EBA30A" w14:textId="15DA7E0B" w:rsidR="003C2F15" w:rsidRDefault="003C2F15" w:rsidP="00516B4E">
      <w:pPr>
        <w:pStyle w:val="Header"/>
      </w:pPr>
    </w:p>
    <w:p w14:paraId="7A222371" w14:textId="77777777" w:rsidR="003C2F15" w:rsidRDefault="003C2F15" w:rsidP="00516B4E">
      <w:pPr>
        <w:pStyle w:val="Header"/>
      </w:pPr>
    </w:p>
    <w:p w14:paraId="559EC8A1" w14:textId="4783AD6B" w:rsidR="003C2F15" w:rsidRDefault="003C2F15" w:rsidP="00516B4E">
      <w:pPr>
        <w:pStyle w:val="Header"/>
      </w:pPr>
    </w:p>
    <w:p w14:paraId="21A0AF0D" w14:textId="2C683CA6" w:rsidR="003C2F15" w:rsidRDefault="003C2F15" w:rsidP="00516B4E">
      <w:pPr>
        <w:pStyle w:val="Header"/>
      </w:pPr>
    </w:p>
    <w:p w14:paraId="35EB6540" w14:textId="229823E4" w:rsidR="003C2F15" w:rsidRDefault="003C2F15" w:rsidP="00516B4E">
      <w:pPr>
        <w:pStyle w:val="Header"/>
      </w:pPr>
    </w:p>
    <w:p w14:paraId="41A59AEC" w14:textId="09353950" w:rsidR="003C2F15" w:rsidRDefault="003C2F15" w:rsidP="00516B4E">
      <w:pPr>
        <w:pStyle w:val="Header"/>
      </w:pPr>
    </w:p>
    <w:p w14:paraId="59E462EA" w14:textId="29B39555" w:rsidR="003C2F15" w:rsidRDefault="003C2F15" w:rsidP="00516B4E">
      <w:pPr>
        <w:pStyle w:val="Header"/>
      </w:pPr>
    </w:p>
    <w:p w14:paraId="6974AE0D" w14:textId="77777777" w:rsidR="003C2F15" w:rsidRDefault="003C2F15" w:rsidP="00516B4E">
      <w:pPr>
        <w:pStyle w:val="Header"/>
      </w:pPr>
    </w:p>
    <w:p w14:paraId="48C88791" w14:textId="77777777" w:rsidR="00516B4E" w:rsidRDefault="00516B4E"/>
    <w:p w14:paraId="26059068" w14:textId="77777777" w:rsidR="0015624F" w:rsidRDefault="0015624F">
      <w:pPr>
        <w:rPr>
          <w:sz w:val="24"/>
          <w:szCs w:val="24"/>
        </w:rPr>
      </w:pPr>
    </w:p>
    <w:p w14:paraId="65063DAC" w14:textId="276342C7" w:rsidR="005C7DC2" w:rsidRPr="0015624F" w:rsidRDefault="005C7DC2">
      <w:pPr>
        <w:rPr>
          <w:sz w:val="24"/>
          <w:szCs w:val="24"/>
        </w:rPr>
      </w:pPr>
      <w:r w:rsidRPr="0015624F">
        <w:rPr>
          <w:sz w:val="24"/>
          <w:szCs w:val="24"/>
        </w:rPr>
        <w:t xml:space="preserve">This brief </w:t>
      </w:r>
      <w:r w:rsidR="003C2F15" w:rsidRPr="0015624F">
        <w:rPr>
          <w:sz w:val="24"/>
          <w:szCs w:val="24"/>
        </w:rPr>
        <w:t>questionnaire</w:t>
      </w:r>
      <w:r w:rsidRPr="0015624F">
        <w:rPr>
          <w:sz w:val="24"/>
          <w:szCs w:val="24"/>
        </w:rPr>
        <w:t xml:space="preserve"> will help you consider what you would like for you</w:t>
      </w:r>
      <w:r w:rsidR="006D77DE" w:rsidRPr="0015624F">
        <w:rPr>
          <w:sz w:val="24"/>
          <w:szCs w:val="24"/>
        </w:rPr>
        <w:t>r</w:t>
      </w:r>
      <w:r w:rsidRPr="0015624F">
        <w:rPr>
          <w:sz w:val="24"/>
          <w:szCs w:val="24"/>
        </w:rPr>
        <w:t xml:space="preserve"> future and educational planning. Please fill </w:t>
      </w:r>
      <w:r w:rsidR="003C2F15" w:rsidRPr="0015624F">
        <w:rPr>
          <w:sz w:val="24"/>
          <w:szCs w:val="24"/>
        </w:rPr>
        <w:t>this</w:t>
      </w:r>
      <w:r w:rsidRPr="0015624F">
        <w:rPr>
          <w:sz w:val="24"/>
          <w:szCs w:val="24"/>
        </w:rPr>
        <w:t xml:space="preserve"> form </w:t>
      </w:r>
      <w:r w:rsidR="003C2F15" w:rsidRPr="0015624F">
        <w:rPr>
          <w:sz w:val="24"/>
          <w:szCs w:val="24"/>
        </w:rPr>
        <w:t>and bring it</w:t>
      </w:r>
      <w:r w:rsidRPr="0015624F">
        <w:rPr>
          <w:sz w:val="24"/>
          <w:szCs w:val="24"/>
        </w:rPr>
        <w:t xml:space="preserve"> </w:t>
      </w:r>
      <w:r w:rsidR="003C2F15" w:rsidRPr="0015624F">
        <w:rPr>
          <w:sz w:val="24"/>
          <w:szCs w:val="24"/>
        </w:rPr>
        <w:t>with you to meet with</w:t>
      </w:r>
      <w:r w:rsidRPr="0015624F">
        <w:rPr>
          <w:sz w:val="24"/>
          <w:szCs w:val="24"/>
        </w:rPr>
        <w:t xml:space="preserve"> a counselor to prepare for </w:t>
      </w:r>
      <w:r w:rsidR="004421AE" w:rsidRPr="0015624F">
        <w:rPr>
          <w:sz w:val="24"/>
          <w:szCs w:val="24"/>
        </w:rPr>
        <w:t>enrolling in</w:t>
      </w:r>
      <w:r w:rsidRPr="0015624F">
        <w:rPr>
          <w:sz w:val="24"/>
          <w:szCs w:val="24"/>
        </w:rPr>
        <w:t xml:space="preserve"> course</w:t>
      </w:r>
      <w:r w:rsidR="004421AE" w:rsidRPr="0015624F">
        <w:rPr>
          <w:sz w:val="24"/>
          <w:szCs w:val="24"/>
        </w:rPr>
        <w:t>s related to your education goal.</w:t>
      </w:r>
    </w:p>
    <w:tbl>
      <w:tblPr>
        <w:tblStyle w:val="LightList-Accent1"/>
        <w:tblW w:w="10098" w:type="dxa"/>
        <w:tblLook w:val="04A0" w:firstRow="1" w:lastRow="0" w:firstColumn="1" w:lastColumn="0" w:noHBand="0" w:noVBand="1"/>
      </w:tblPr>
      <w:tblGrid>
        <w:gridCol w:w="2931"/>
        <w:gridCol w:w="3446"/>
        <w:gridCol w:w="3721"/>
      </w:tblGrid>
      <w:tr w:rsidR="004421AE" w:rsidRPr="00E737C0" w14:paraId="11DB7779" w14:textId="77777777" w:rsidTr="00256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  <w:tcBorders>
              <w:right w:val="single" w:sz="4" w:space="0" w:color="auto"/>
            </w:tcBorders>
          </w:tcPr>
          <w:p w14:paraId="3B78D1F1" w14:textId="77777777" w:rsidR="00E737C0" w:rsidRPr="00E737C0" w:rsidRDefault="00E737C0" w:rsidP="00E737C0">
            <w:pPr>
              <w:jc w:val="center"/>
              <w:rPr>
                <w:rFonts w:cstheme="minorHAnsi"/>
                <w:color w:val="auto"/>
                <w:sz w:val="24"/>
                <w:szCs w:val="24"/>
                <w:highlight w:val="lightGray"/>
              </w:rPr>
            </w:pPr>
            <w:r w:rsidRPr="00E737C0">
              <w:rPr>
                <w:rFonts w:cstheme="minorHAnsi"/>
                <w:color w:val="auto"/>
                <w:sz w:val="24"/>
                <w:szCs w:val="24"/>
              </w:rPr>
              <w:t>Information/Questions</w:t>
            </w:r>
          </w:p>
        </w:tc>
        <w:tc>
          <w:tcPr>
            <w:tcW w:w="7167" w:type="dxa"/>
            <w:gridSpan w:val="2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</w:tcBorders>
          </w:tcPr>
          <w:p w14:paraId="251AD7F4" w14:textId="1CA4E0FF" w:rsidR="00E737C0" w:rsidRPr="00E737C0" w:rsidRDefault="00E737C0" w:rsidP="00E737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E737C0">
              <w:rPr>
                <w:rFonts w:cstheme="minorHAnsi"/>
                <w:color w:val="auto"/>
                <w:sz w:val="24"/>
                <w:szCs w:val="24"/>
              </w:rPr>
              <w:t>Your answers</w:t>
            </w:r>
          </w:p>
        </w:tc>
      </w:tr>
      <w:tr w:rsidR="004421AE" w:rsidRPr="00E737C0" w14:paraId="0F615917" w14:textId="77777777" w:rsidTr="00256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  <w:tcBorders>
              <w:right w:val="single" w:sz="4" w:space="0" w:color="auto"/>
            </w:tcBorders>
          </w:tcPr>
          <w:p w14:paraId="2B83098A" w14:textId="77777777" w:rsidR="005C7DC2" w:rsidRPr="00E737C0" w:rsidRDefault="005C7DC2" w:rsidP="002563ED">
            <w:pPr>
              <w:pStyle w:val="ListParagraph"/>
              <w:numPr>
                <w:ilvl w:val="0"/>
                <w:numId w:val="17"/>
              </w:numPr>
              <w:ind w:left="630" w:hanging="450"/>
              <w:rPr>
                <w:rFonts w:cstheme="minorHAnsi"/>
                <w:sz w:val="24"/>
                <w:szCs w:val="24"/>
              </w:rPr>
            </w:pPr>
            <w:r w:rsidRPr="00E737C0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7167" w:type="dxa"/>
            <w:gridSpan w:val="2"/>
            <w:tcBorders>
              <w:left w:val="single" w:sz="4" w:space="0" w:color="auto"/>
            </w:tcBorders>
          </w:tcPr>
          <w:p w14:paraId="0C5C09A4" w14:textId="77777777" w:rsidR="005C7DC2" w:rsidRDefault="005C7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5D11CFE5" w14:textId="59B057D7" w:rsidR="002563ED" w:rsidRPr="00E737C0" w:rsidRDefault="00256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421AE" w:rsidRPr="00E737C0" w14:paraId="3B75A460" w14:textId="77777777" w:rsidTr="00256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  <w:tcBorders>
              <w:right w:val="single" w:sz="4" w:space="0" w:color="auto"/>
            </w:tcBorders>
          </w:tcPr>
          <w:p w14:paraId="24A3731E" w14:textId="77777777" w:rsidR="005C7DC2" w:rsidRPr="00E737C0" w:rsidRDefault="005C7DC2" w:rsidP="002563ED">
            <w:pPr>
              <w:pStyle w:val="ListParagraph"/>
              <w:numPr>
                <w:ilvl w:val="0"/>
                <w:numId w:val="17"/>
              </w:numPr>
              <w:ind w:left="630" w:hanging="450"/>
              <w:rPr>
                <w:rFonts w:cstheme="minorHAnsi"/>
                <w:sz w:val="24"/>
                <w:szCs w:val="24"/>
              </w:rPr>
            </w:pPr>
            <w:r w:rsidRPr="00E737C0">
              <w:rPr>
                <w:rFonts w:cstheme="minorHAnsi"/>
                <w:sz w:val="24"/>
                <w:szCs w:val="24"/>
              </w:rPr>
              <w:t>Age</w:t>
            </w:r>
          </w:p>
        </w:tc>
        <w:tc>
          <w:tcPr>
            <w:tcW w:w="7167" w:type="dxa"/>
            <w:gridSpan w:val="2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</w:tcBorders>
          </w:tcPr>
          <w:p w14:paraId="23298EE7" w14:textId="77777777" w:rsidR="005C7DC2" w:rsidRDefault="005C7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2D83FC5F" w14:textId="074125E1" w:rsidR="002563ED" w:rsidRPr="00E737C0" w:rsidRDefault="00256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421AE" w:rsidRPr="00E737C0" w14:paraId="3F36E982" w14:textId="77777777" w:rsidTr="00256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  <w:tcBorders>
              <w:right w:val="single" w:sz="4" w:space="0" w:color="auto"/>
            </w:tcBorders>
          </w:tcPr>
          <w:p w14:paraId="33E5B639" w14:textId="6653C059" w:rsidR="00C73F2F" w:rsidRPr="00E737C0" w:rsidRDefault="00C73F2F" w:rsidP="002563ED">
            <w:pPr>
              <w:pStyle w:val="ListParagraph"/>
              <w:numPr>
                <w:ilvl w:val="0"/>
                <w:numId w:val="17"/>
              </w:numPr>
              <w:ind w:left="630" w:hanging="450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What career(s) are you interested in?</w:t>
            </w:r>
          </w:p>
        </w:tc>
        <w:tc>
          <w:tcPr>
            <w:tcW w:w="7167" w:type="dxa"/>
            <w:gridSpan w:val="2"/>
            <w:tcBorders>
              <w:left w:val="single" w:sz="4" w:space="0" w:color="auto"/>
            </w:tcBorders>
          </w:tcPr>
          <w:p w14:paraId="17A5AB7F" w14:textId="77777777" w:rsidR="00C73F2F" w:rsidRDefault="00C73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4"/>
                <w:szCs w:val="24"/>
              </w:rPr>
            </w:pPr>
          </w:p>
          <w:p w14:paraId="49B0EAB9" w14:textId="77777777" w:rsidR="002563ED" w:rsidRDefault="00256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4"/>
                <w:szCs w:val="24"/>
              </w:rPr>
            </w:pPr>
          </w:p>
          <w:p w14:paraId="0E8C80D3" w14:textId="77777777" w:rsidR="002563ED" w:rsidRPr="00E737C0" w:rsidRDefault="00256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4421AE" w:rsidRPr="00E737C0" w14:paraId="478A2CD5" w14:textId="77777777" w:rsidTr="00256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  <w:tcBorders>
              <w:right w:val="single" w:sz="4" w:space="0" w:color="auto"/>
            </w:tcBorders>
          </w:tcPr>
          <w:p w14:paraId="2B2FC4E0" w14:textId="31216385" w:rsidR="005C7DC2" w:rsidRPr="00E737C0" w:rsidRDefault="00C73F2F" w:rsidP="002563ED">
            <w:pPr>
              <w:pStyle w:val="ListParagraph"/>
              <w:numPr>
                <w:ilvl w:val="0"/>
                <w:numId w:val="17"/>
              </w:numPr>
              <w:ind w:left="630" w:hanging="45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Pr="00E737C0">
              <w:rPr>
                <w:rFonts w:cstheme="minorHAnsi"/>
                <w:sz w:val="24"/>
                <w:szCs w:val="24"/>
              </w:rPr>
              <w:t>hy</w:t>
            </w:r>
            <w:r w:rsidRPr="00E737C0">
              <w:rPr>
                <w:rFonts w:cstheme="minorHAnsi"/>
                <w:noProof/>
                <w:sz w:val="24"/>
                <w:szCs w:val="24"/>
              </w:rPr>
              <w:t xml:space="preserve"> </w:t>
            </w:r>
            <w:r w:rsidR="005C7DC2" w:rsidRPr="00E737C0">
              <w:rPr>
                <w:rFonts w:cstheme="minorHAnsi"/>
                <w:sz w:val="24"/>
                <w:szCs w:val="24"/>
              </w:rPr>
              <w:t xml:space="preserve">are you interested in </w:t>
            </w:r>
            <w:r>
              <w:rPr>
                <w:rFonts w:cstheme="minorHAnsi"/>
                <w:sz w:val="24"/>
                <w:szCs w:val="24"/>
              </w:rPr>
              <w:t>these careers</w:t>
            </w:r>
            <w:r w:rsidR="005C7DC2" w:rsidRPr="00E737C0">
              <w:rPr>
                <w:rFonts w:cstheme="minorHAnsi"/>
                <w:sz w:val="24"/>
                <w:szCs w:val="24"/>
              </w:rPr>
              <w:t>?</w:t>
            </w:r>
            <w:r w:rsidR="004421AE">
              <w:rPr>
                <w:rFonts w:cstheme="minorHAnsi"/>
                <w:sz w:val="24"/>
                <w:szCs w:val="24"/>
              </w:rPr>
              <w:t xml:space="preserve"> (check all that apply)</w:t>
            </w:r>
          </w:p>
        </w:tc>
        <w:tc>
          <w:tcPr>
            <w:tcW w:w="7167" w:type="dxa"/>
            <w:gridSpan w:val="2"/>
            <w:tcBorders>
              <w:left w:val="single" w:sz="4" w:space="0" w:color="auto"/>
            </w:tcBorders>
          </w:tcPr>
          <w:p w14:paraId="51659563" w14:textId="07817E58" w:rsidR="005C7DC2" w:rsidRPr="00217B5D" w:rsidRDefault="00217B5D" w:rsidP="00217B5D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737C0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21EB05A" wp14:editId="239D20D4">
                  <wp:simplePos x="0" y="0"/>
                  <wp:positionH relativeFrom="column">
                    <wp:posOffset>2642870</wp:posOffset>
                  </wp:positionH>
                  <wp:positionV relativeFrom="paragraph">
                    <wp:posOffset>11430</wp:posOffset>
                  </wp:positionV>
                  <wp:extent cx="1422400" cy="984250"/>
                  <wp:effectExtent l="0" t="0" r="6350" b="6350"/>
                  <wp:wrapSquare wrapText="bothSides"/>
                  <wp:docPr id="7" name="Picture 7" descr="C:\Users\Janet\AppData\Local\Microsoft\Windows\INetCache\IE\PV0GH572\futur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anet\AppData\Local\Microsoft\Windows\INetCache\IE\PV0GH572\futur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3F2F" w:rsidRPr="00217B5D">
              <w:rPr>
                <w:rFonts w:cstheme="minorHAnsi"/>
                <w:sz w:val="24"/>
                <w:szCs w:val="24"/>
              </w:rPr>
              <w:t xml:space="preserve">I love the work </w:t>
            </w:r>
          </w:p>
          <w:p w14:paraId="581A30BD" w14:textId="4624F8BF" w:rsidR="00C73F2F" w:rsidRPr="00217B5D" w:rsidRDefault="00C73F2F" w:rsidP="00217B5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17B5D">
              <w:rPr>
                <w:rFonts w:cstheme="minorHAnsi"/>
                <w:sz w:val="24"/>
                <w:szCs w:val="24"/>
              </w:rPr>
              <w:t>It matches my skills and interests</w:t>
            </w:r>
          </w:p>
          <w:p w14:paraId="449480F9" w14:textId="7EF4D223" w:rsidR="00C73F2F" w:rsidRPr="00217B5D" w:rsidRDefault="00C73F2F" w:rsidP="00217B5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17B5D">
              <w:rPr>
                <w:rFonts w:cstheme="minorHAnsi"/>
                <w:sz w:val="24"/>
                <w:szCs w:val="24"/>
              </w:rPr>
              <w:t>It makes a difference in the world</w:t>
            </w:r>
          </w:p>
          <w:p w14:paraId="4D30ACA2" w14:textId="68F3B6D7" w:rsidR="00C73F2F" w:rsidRDefault="00C73F2F" w:rsidP="00217B5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17B5D">
              <w:rPr>
                <w:rFonts w:cstheme="minorHAnsi"/>
                <w:sz w:val="24"/>
                <w:szCs w:val="24"/>
              </w:rPr>
              <w:t>It will help me make good money</w:t>
            </w:r>
          </w:p>
          <w:p w14:paraId="68BA388F" w14:textId="4CACC181" w:rsidR="004421AE" w:rsidRDefault="004421AE" w:rsidP="00217B5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do not know why</w:t>
            </w:r>
          </w:p>
          <w:p w14:paraId="1A8862C8" w14:textId="507AD4ED" w:rsidR="004421AE" w:rsidRPr="00217B5D" w:rsidRDefault="004421AE" w:rsidP="00217B5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My parents told me to do this career</w:t>
            </w:r>
          </w:p>
          <w:p w14:paraId="2E211F46" w14:textId="77777777" w:rsidR="004421AE" w:rsidRDefault="002563ED" w:rsidP="002563E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Write any other reasons</w:t>
            </w:r>
          </w:p>
          <w:p w14:paraId="62A0A296" w14:textId="476FFBF1" w:rsidR="002563ED" w:rsidRPr="00516B4E" w:rsidRDefault="002563ED" w:rsidP="00516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563ED" w:rsidRPr="00E737C0" w14:paraId="2E50B1FC" w14:textId="77777777" w:rsidTr="006B6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  <w:tcBorders>
              <w:right w:val="single" w:sz="4" w:space="0" w:color="auto"/>
            </w:tcBorders>
          </w:tcPr>
          <w:p w14:paraId="02C7FEFE" w14:textId="22DD83A8" w:rsidR="002563ED" w:rsidRPr="00E737C0" w:rsidRDefault="002563ED" w:rsidP="00516B4E">
            <w:pPr>
              <w:pStyle w:val="ListParagraph"/>
              <w:numPr>
                <w:ilvl w:val="0"/>
                <w:numId w:val="17"/>
              </w:numPr>
              <w:ind w:left="630" w:hanging="450"/>
              <w:rPr>
                <w:rFonts w:cstheme="minorHAnsi"/>
                <w:sz w:val="24"/>
                <w:szCs w:val="24"/>
              </w:rPr>
            </w:pPr>
            <w:r w:rsidRPr="00E737C0">
              <w:rPr>
                <w:rFonts w:cstheme="minorHAnsi"/>
                <w:sz w:val="24"/>
                <w:szCs w:val="24"/>
              </w:rPr>
              <w:lastRenderedPageBreak/>
              <w:t xml:space="preserve">How confident are you </w:t>
            </w:r>
            <w:r w:rsidR="00516B4E">
              <w:rPr>
                <w:rFonts w:cstheme="minorHAnsi"/>
                <w:sz w:val="24"/>
                <w:szCs w:val="24"/>
              </w:rPr>
              <w:t xml:space="preserve">that this is the right </w:t>
            </w:r>
            <w:r w:rsidRPr="00E737C0">
              <w:rPr>
                <w:rFonts w:cstheme="minorHAnsi"/>
                <w:sz w:val="24"/>
                <w:szCs w:val="24"/>
              </w:rPr>
              <w:t>career</w:t>
            </w:r>
            <w:r w:rsidR="00516B4E">
              <w:rPr>
                <w:rFonts w:cstheme="minorHAnsi"/>
                <w:sz w:val="24"/>
                <w:szCs w:val="24"/>
              </w:rPr>
              <w:t xml:space="preserve"> for you</w:t>
            </w:r>
            <w:r w:rsidRPr="00E737C0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7167" w:type="dxa"/>
            <w:gridSpan w:val="2"/>
            <w:tcBorders>
              <w:left w:val="single" w:sz="4" w:space="0" w:color="auto"/>
            </w:tcBorders>
          </w:tcPr>
          <w:p w14:paraId="4D8E1044" w14:textId="77777777" w:rsidR="002563ED" w:rsidRPr="00E737C0" w:rsidRDefault="002563ED" w:rsidP="006B66E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Very confident</w:t>
            </w:r>
          </w:p>
          <w:p w14:paraId="5E12F12C" w14:textId="77777777" w:rsidR="002563ED" w:rsidRPr="00E737C0" w:rsidRDefault="002563ED" w:rsidP="006B66E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Somewhat confident in the choice for now</w:t>
            </w:r>
          </w:p>
          <w:p w14:paraId="17BB081E" w14:textId="77777777" w:rsidR="002563ED" w:rsidRPr="00E737C0" w:rsidRDefault="002563ED" w:rsidP="006B66E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Need further exploration</w:t>
            </w:r>
          </w:p>
          <w:p w14:paraId="7E506F95" w14:textId="77777777" w:rsidR="002563ED" w:rsidRPr="002563ED" w:rsidRDefault="002563ED" w:rsidP="006B66E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737C0">
              <w:rPr>
                <w:rFonts w:cstheme="minorHAnsi"/>
                <w:szCs w:val="24"/>
              </w:rPr>
              <w:t>Currently not sure and cannot make a choice</w:t>
            </w:r>
          </w:p>
          <w:p w14:paraId="7D332649" w14:textId="77777777" w:rsidR="002563ED" w:rsidRPr="00E737C0" w:rsidRDefault="002563ED" w:rsidP="002563ED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421AE" w:rsidRPr="00E737C0" w14:paraId="437B65A3" w14:textId="77777777" w:rsidTr="00256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  <w:tcBorders>
              <w:right w:val="single" w:sz="4" w:space="0" w:color="auto"/>
            </w:tcBorders>
          </w:tcPr>
          <w:p w14:paraId="02578BCD" w14:textId="777C492A" w:rsidR="00E737C0" w:rsidRPr="00E737C0" w:rsidRDefault="004421AE" w:rsidP="002563ED">
            <w:pPr>
              <w:pStyle w:val="ListParagraph"/>
              <w:numPr>
                <w:ilvl w:val="0"/>
                <w:numId w:val="17"/>
              </w:numPr>
              <w:ind w:left="630" w:hanging="45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you had to cho</w:t>
            </w:r>
            <w:r w:rsidR="002563ED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 xml:space="preserve">se an area of interest or pathway which of these might you choose? </w:t>
            </w:r>
            <w:r w:rsidR="006D77DE">
              <w:rPr>
                <w:rFonts w:cstheme="minorHAnsi"/>
                <w:sz w:val="24"/>
                <w:szCs w:val="24"/>
              </w:rPr>
              <w:t>Number</w:t>
            </w:r>
            <w:r w:rsidR="000D050B">
              <w:rPr>
                <w:rFonts w:cstheme="minorHAnsi"/>
                <w:sz w:val="24"/>
                <w:szCs w:val="24"/>
              </w:rPr>
              <w:t xml:space="preserve"> your </w:t>
            </w:r>
            <w:r w:rsidR="006D77DE">
              <w:rPr>
                <w:rFonts w:cstheme="minorHAnsi"/>
                <w:sz w:val="24"/>
                <w:szCs w:val="24"/>
              </w:rPr>
              <w:t>top three areas of interest</w:t>
            </w:r>
            <w:r w:rsidR="000D050B">
              <w:rPr>
                <w:rFonts w:cstheme="minorHAnsi"/>
                <w:sz w:val="24"/>
                <w:szCs w:val="24"/>
              </w:rPr>
              <w:t xml:space="preserve"> or pathways.</w:t>
            </w:r>
          </w:p>
        </w:tc>
        <w:tc>
          <w:tcPr>
            <w:tcW w:w="7167" w:type="dxa"/>
            <w:gridSpan w:val="2"/>
            <w:tcBorders>
              <w:left w:val="single" w:sz="4" w:space="0" w:color="auto"/>
            </w:tcBorders>
          </w:tcPr>
          <w:p w14:paraId="739ADC8F" w14:textId="77777777" w:rsidR="0034023A" w:rsidRPr="00E737C0" w:rsidRDefault="0034023A" w:rsidP="007D23FC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STEM (Science, Technology, Engineering, Math, Computer Science</w:t>
            </w:r>
            <w:r w:rsidR="007D23FC" w:rsidRPr="00E737C0">
              <w:rPr>
                <w:rFonts w:cstheme="minorHAnsi"/>
                <w:szCs w:val="24"/>
              </w:rPr>
              <w:t>, etc)</w:t>
            </w:r>
          </w:p>
          <w:p w14:paraId="170C56C9" w14:textId="77777777" w:rsidR="0034023A" w:rsidRPr="00E737C0" w:rsidRDefault="0034023A" w:rsidP="007D23FC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Business, Accounting, Economics</w:t>
            </w:r>
          </w:p>
          <w:p w14:paraId="4F6A18BD" w14:textId="77777777" w:rsidR="0034023A" w:rsidRPr="00E737C0" w:rsidRDefault="0034023A" w:rsidP="007D23FC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Education</w:t>
            </w:r>
          </w:p>
          <w:p w14:paraId="3443DB95" w14:textId="77777777" w:rsidR="0034023A" w:rsidRPr="00E737C0" w:rsidRDefault="0034023A" w:rsidP="007D23FC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Cs w:val="24"/>
              </w:rPr>
            </w:pPr>
            <w:r w:rsidRPr="00E737C0">
              <w:rPr>
                <w:rStyle w:val="Strong"/>
                <w:rFonts w:cstheme="minorHAnsi"/>
                <w:b w:val="0"/>
                <w:szCs w:val="24"/>
              </w:rPr>
              <w:t xml:space="preserve">Behavioral </w:t>
            </w:r>
            <w:r w:rsidR="007D23FC" w:rsidRPr="00E737C0">
              <w:rPr>
                <w:rStyle w:val="Strong"/>
                <w:rFonts w:cstheme="minorHAnsi"/>
                <w:b w:val="0"/>
                <w:szCs w:val="24"/>
              </w:rPr>
              <w:t>or Social Sciences (Psychology, Sociology</w:t>
            </w:r>
            <w:r w:rsidRPr="00E737C0">
              <w:rPr>
                <w:rStyle w:val="Strong"/>
                <w:rFonts w:cstheme="minorHAnsi"/>
                <w:b w:val="0"/>
                <w:szCs w:val="24"/>
              </w:rPr>
              <w:t>, Public Safety, Communication, Allied Health, Human Resources, Journalism</w:t>
            </w:r>
            <w:r w:rsidR="007D23FC" w:rsidRPr="00E737C0">
              <w:rPr>
                <w:rStyle w:val="Strong"/>
                <w:rFonts w:cstheme="minorHAnsi"/>
                <w:b w:val="0"/>
                <w:szCs w:val="24"/>
              </w:rPr>
              <w:t>)</w:t>
            </w:r>
          </w:p>
          <w:p w14:paraId="2A4BC390" w14:textId="77777777" w:rsidR="0034023A" w:rsidRPr="00E737C0" w:rsidRDefault="0034023A" w:rsidP="007D23FC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Cs w:val="24"/>
              </w:rPr>
            </w:pPr>
            <w:r w:rsidRPr="00E737C0">
              <w:rPr>
                <w:rStyle w:val="Strong"/>
                <w:rFonts w:cstheme="minorHAnsi"/>
                <w:b w:val="0"/>
                <w:szCs w:val="24"/>
              </w:rPr>
              <w:t>Arts and Humanities (English, Philosophy, Communicati</w:t>
            </w:r>
            <w:r w:rsidR="007D23FC" w:rsidRPr="00E737C0">
              <w:rPr>
                <w:rStyle w:val="Strong"/>
                <w:rFonts w:cstheme="minorHAnsi"/>
                <w:b w:val="0"/>
                <w:szCs w:val="24"/>
              </w:rPr>
              <w:t>on, History, Art, Theater, etc)</w:t>
            </w:r>
            <w:r w:rsidRPr="00E737C0">
              <w:rPr>
                <w:rStyle w:val="Strong"/>
                <w:rFonts w:cstheme="minorHAnsi"/>
                <w:b w:val="0"/>
                <w:szCs w:val="24"/>
              </w:rPr>
              <w:t xml:space="preserve"> </w:t>
            </w:r>
          </w:p>
          <w:p w14:paraId="379A3C63" w14:textId="77777777" w:rsidR="0034023A" w:rsidRPr="00E737C0" w:rsidRDefault="0034023A" w:rsidP="007D23FC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bCs w:val="0"/>
                <w:szCs w:val="24"/>
              </w:rPr>
            </w:pPr>
            <w:r w:rsidRPr="00E737C0">
              <w:rPr>
                <w:rStyle w:val="Strong"/>
                <w:rFonts w:cstheme="minorHAnsi"/>
                <w:b w:val="0"/>
                <w:szCs w:val="24"/>
              </w:rPr>
              <w:t xml:space="preserve">Technical Majors (such as Automotive, Electricity, Culinary Arts, </w:t>
            </w:r>
            <w:r w:rsidR="007D23FC" w:rsidRPr="00E737C0">
              <w:rPr>
                <w:rStyle w:val="Strong"/>
                <w:rFonts w:cstheme="minorHAnsi"/>
                <w:b w:val="0"/>
                <w:szCs w:val="24"/>
              </w:rPr>
              <w:t xml:space="preserve">Hospitality, </w:t>
            </w:r>
            <w:r w:rsidRPr="00E737C0">
              <w:rPr>
                <w:rStyle w:val="Strong"/>
                <w:rFonts w:cstheme="minorHAnsi"/>
                <w:b w:val="0"/>
                <w:szCs w:val="24"/>
              </w:rPr>
              <w:t>Costuming, Welding etc) </w:t>
            </w:r>
          </w:p>
          <w:p w14:paraId="330B69F9" w14:textId="77777777" w:rsidR="0034023A" w:rsidRPr="00E737C0" w:rsidRDefault="0034023A" w:rsidP="007D23FC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Allied Health Fields (Medicine, Nursing, Radiology, Pharmacy, Physical Therapy, Athletic Training, Dental Hygiene, Respiratory Therapy, etc)</w:t>
            </w:r>
          </w:p>
          <w:p w14:paraId="039065B8" w14:textId="77777777" w:rsidR="007840AB" w:rsidRPr="004421AE" w:rsidRDefault="0034023A" w:rsidP="007D23FC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737C0">
              <w:rPr>
                <w:rFonts w:cstheme="minorHAnsi"/>
                <w:szCs w:val="24"/>
              </w:rPr>
              <w:t>Don’t know yet</w:t>
            </w:r>
          </w:p>
          <w:p w14:paraId="57ED3E49" w14:textId="671C28AC" w:rsidR="002563ED" w:rsidRPr="00516B4E" w:rsidRDefault="000D050B" w:rsidP="00516B4E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</w:t>
            </w:r>
            <w:r>
              <w:t>ome other area not listed</w:t>
            </w:r>
            <w:r w:rsidR="004421AE" w:rsidRPr="004421AE">
              <w:rPr>
                <w:rFonts w:cstheme="minorHAnsi"/>
              </w:rPr>
              <w:t>:</w:t>
            </w:r>
          </w:p>
        </w:tc>
      </w:tr>
      <w:tr w:rsidR="004421AE" w:rsidRPr="00E737C0" w14:paraId="064895F1" w14:textId="77777777" w:rsidTr="00256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  <w:tcBorders>
              <w:right w:val="single" w:sz="4" w:space="0" w:color="auto"/>
            </w:tcBorders>
          </w:tcPr>
          <w:p w14:paraId="2542BE97" w14:textId="69265635" w:rsidR="005C7DC2" w:rsidRPr="00E737C0" w:rsidRDefault="006D77DE" w:rsidP="002563ED">
            <w:pPr>
              <w:pStyle w:val="ListParagraph"/>
              <w:numPr>
                <w:ilvl w:val="0"/>
                <w:numId w:val="17"/>
              </w:numPr>
              <w:ind w:left="630" w:hanging="45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Choose an</w:t>
            </w:r>
            <w:r w:rsidR="005C7DC2" w:rsidRPr="00E737C0">
              <w:rPr>
                <w:rFonts w:cstheme="minorHAnsi"/>
                <w:sz w:val="24"/>
                <w:szCs w:val="24"/>
              </w:rPr>
              <w:t xml:space="preserve"> educational goal.</w:t>
            </w:r>
          </w:p>
        </w:tc>
        <w:tc>
          <w:tcPr>
            <w:tcW w:w="7167" w:type="dxa"/>
            <w:gridSpan w:val="2"/>
            <w:tcBorders>
              <w:left w:val="single" w:sz="4" w:space="0" w:color="auto"/>
            </w:tcBorders>
          </w:tcPr>
          <w:p w14:paraId="0C967994" w14:textId="3C590373" w:rsidR="007840AB" w:rsidRPr="006D77DE" w:rsidRDefault="007D23FC" w:rsidP="007840AB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Cs w:val="24"/>
              </w:rPr>
            </w:pPr>
            <w:r w:rsidRPr="006D77DE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 xml:space="preserve">Obtain an </w:t>
            </w:r>
            <w:r w:rsidR="006D77DE" w:rsidRPr="006D77DE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a</w:t>
            </w:r>
            <w:r w:rsidR="006D77DE" w:rsidRPr="006D77DE">
              <w:rPr>
                <w:rStyle w:val="Strong"/>
                <w:b w:val="0"/>
                <w:shd w:val="clear" w:color="auto" w:fill="FFFFFF"/>
              </w:rPr>
              <w:t>ssociate degree (</w:t>
            </w:r>
            <w:r w:rsidRPr="006D77DE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AA/ADT</w:t>
            </w:r>
            <w:r w:rsidR="006D77DE" w:rsidRPr="006D77DE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)</w:t>
            </w:r>
            <w:r w:rsidRPr="006D77DE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 xml:space="preserve"> &amp; </w:t>
            </w:r>
            <w:r w:rsidR="006D77DE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t</w:t>
            </w:r>
            <w:r w:rsidRPr="006D77DE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ransfer to a four</w:t>
            </w:r>
            <w:r w:rsidR="006D77DE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-</w:t>
            </w:r>
            <w:r w:rsidRPr="006D77DE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 xml:space="preserve">year </w:t>
            </w:r>
            <w:r w:rsidR="006D77DE" w:rsidRPr="006D77DE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u</w:t>
            </w:r>
            <w:r w:rsidR="006D77DE" w:rsidRPr="006D77DE">
              <w:rPr>
                <w:rStyle w:val="Strong"/>
                <w:b w:val="0"/>
                <w:shd w:val="clear" w:color="auto" w:fill="FFFFFF"/>
              </w:rPr>
              <w:t>niversity</w:t>
            </w:r>
            <w:r w:rsidR="006D77DE" w:rsidRPr="006D77DE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 xml:space="preserve"> </w:t>
            </w:r>
          </w:p>
          <w:p w14:paraId="03C2EAA0" w14:textId="4A9903DD" w:rsidR="007D23FC" w:rsidRPr="00E737C0" w:rsidRDefault="007D23FC" w:rsidP="007840AB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E737C0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 xml:space="preserve">Transfer </w:t>
            </w:r>
            <w:r w:rsidR="006D77DE" w:rsidRPr="006D77DE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t</w:t>
            </w:r>
            <w:r w:rsidR="006D77DE" w:rsidRPr="006D77DE">
              <w:rPr>
                <w:rStyle w:val="Strong"/>
                <w:b w:val="0"/>
                <w:shd w:val="clear" w:color="auto" w:fill="FFFFFF"/>
              </w:rPr>
              <w:t>o a four</w:t>
            </w:r>
            <w:r w:rsidR="006D77DE">
              <w:rPr>
                <w:rStyle w:val="Strong"/>
                <w:b w:val="0"/>
                <w:shd w:val="clear" w:color="auto" w:fill="FFFFFF"/>
              </w:rPr>
              <w:t>-</w:t>
            </w:r>
            <w:r w:rsidR="006D77DE" w:rsidRPr="006D77DE">
              <w:rPr>
                <w:rStyle w:val="Strong"/>
                <w:b w:val="0"/>
                <w:shd w:val="clear" w:color="auto" w:fill="FFFFFF"/>
              </w:rPr>
              <w:t>year university</w:t>
            </w:r>
            <w:r w:rsidR="006D77DE">
              <w:rPr>
                <w:rStyle w:val="Strong"/>
                <w:shd w:val="clear" w:color="auto" w:fill="FFFFFF"/>
              </w:rPr>
              <w:t xml:space="preserve"> </w:t>
            </w:r>
            <w:r w:rsidRPr="00E737C0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without a degree</w:t>
            </w:r>
            <w:r w:rsidRPr="00E737C0">
              <w:rPr>
                <w:rFonts w:cstheme="minorHAnsi"/>
                <w:b/>
                <w:szCs w:val="24"/>
                <w:shd w:val="clear" w:color="auto" w:fill="FFFFFF"/>
              </w:rPr>
              <w:t> </w:t>
            </w:r>
          </w:p>
          <w:p w14:paraId="67AFB704" w14:textId="01F1466B" w:rsidR="007D23FC" w:rsidRPr="00E737C0" w:rsidRDefault="007D23FC" w:rsidP="007840AB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E737C0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 xml:space="preserve">Obtain an </w:t>
            </w:r>
            <w:r w:rsidR="006D77DE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associate degree (</w:t>
            </w:r>
            <w:r w:rsidRPr="00E737C0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AA</w:t>
            </w:r>
            <w:r w:rsidR="006D77DE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)</w:t>
            </w:r>
            <w:r w:rsidRPr="00E737C0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 xml:space="preserve"> without </w:t>
            </w:r>
            <w:r w:rsidR="000D050B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transferring to a university</w:t>
            </w:r>
            <w:r w:rsidRPr="00E737C0">
              <w:rPr>
                <w:rFonts w:cstheme="minorHAnsi"/>
                <w:b/>
                <w:szCs w:val="24"/>
                <w:shd w:val="clear" w:color="auto" w:fill="FFFFFF"/>
              </w:rPr>
              <w:t> </w:t>
            </w:r>
          </w:p>
          <w:p w14:paraId="5B0D0BD0" w14:textId="49A51E74" w:rsidR="007D23FC" w:rsidRPr="00E737C0" w:rsidRDefault="007D23FC" w:rsidP="007840AB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bCs w:val="0"/>
                <w:szCs w:val="24"/>
              </w:rPr>
            </w:pPr>
            <w:r w:rsidRPr="00E737C0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Obtain a certificate without transfer</w:t>
            </w:r>
            <w:r w:rsidR="006D77DE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 xml:space="preserve"> to a four-year university</w:t>
            </w:r>
          </w:p>
          <w:p w14:paraId="1E8B11F7" w14:textId="5E8E3503" w:rsidR="007D23FC" w:rsidRPr="00E737C0" w:rsidRDefault="007D23FC" w:rsidP="007840AB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bCs w:val="0"/>
                <w:szCs w:val="24"/>
              </w:rPr>
            </w:pPr>
            <w:r w:rsidRPr="00E737C0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Explore new options, interests</w:t>
            </w:r>
            <w:r w:rsidR="006D77DE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,</w:t>
            </w:r>
            <w:r w:rsidRPr="00E737C0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 xml:space="preserve"> goals, prepare for a new career</w:t>
            </w:r>
          </w:p>
          <w:p w14:paraId="583CFDAE" w14:textId="77777777" w:rsidR="007D23FC" w:rsidRPr="00E737C0" w:rsidRDefault="007D23FC" w:rsidP="007840AB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bCs w:val="0"/>
                <w:szCs w:val="24"/>
              </w:rPr>
            </w:pPr>
            <w:r w:rsidRPr="00E737C0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Advance in my current job – skills builder</w:t>
            </w:r>
          </w:p>
          <w:p w14:paraId="36DCEAF5" w14:textId="77777777" w:rsidR="007D23FC" w:rsidRPr="00E737C0" w:rsidRDefault="007D23FC" w:rsidP="007D23F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bCs w:val="0"/>
                <w:szCs w:val="24"/>
              </w:rPr>
            </w:pPr>
            <w:r w:rsidRPr="00E737C0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Maintain a license or certification</w:t>
            </w:r>
          </w:p>
          <w:p w14:paraId="542E7E50" w14:textId="6C04DACD" w:rsidR="007D23FC" w:rsidRPr="000D050B" w:rsidRDefault="007D23FC" w:rsidP="007D23F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0D050B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Complete H</w:t>
            </w:r>
            <w:r w:rsidR="000D050B" w:rsidRPr="000D050B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i</w:t>
            </w:r>
            <w:r w:rsidR="000D050B" w:rsidRPr="000D050B">
              <w:rPr>
                <w:rStyle w:val="Strong"/>
                <w:b w:val="0"/>
                <w:shd w:val="clear" w:color="auto" w:fill="FFFFFF"/>
              </w:rPr>
              <w:t xml:space="preserve">gh </w:t>
            </w:r>
            <w:r w:rsidRPr="000D050B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S</w:t>
            </w:r>
            <w:r w:rsidR="000D050B" w:rsidRPr="000D050B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c</w:t>
            </w:r>
            <w:r w:rsidR="000D050B" w:rsidRPr="000D050B">
              <w:rPr>
                <w:rStyle w:val="Strong"/>
                <w:b w:val="0"/>
                <w:shd w:val="clear" w:color="auto" w:fill="FFFFFF"/>
              </w:rPr>
              <w:t>hool diploma</w:t>
            </w:r>
            <w:r w:rsidRPr="000D050B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 xml:space="preserve"> or GED</w:t>
            </w:r>
            <w:r w:rsidRPr="000D050B">
              <w:rPr>
                <w:rFonts w:cstheme="minorHAnsi"/>
                <w:b/>
                <w:szCs w:val="24"/>
                <w:shd w:val="clear" w:color="auto" w:fill="FFFFFF"/>
              </w:rPr>
              <w:t> </w:t>
            </w:r>
          </w:p>
          <w:p w14:paraId="16B09D94" w14:textId="77777777" w:rsidR="007D23FC" w:rsidRPr="000D050B" w:rsidRDefault="007D23FC" w:rsidP="007D23F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Cs w:val="24"/>
              </w:rPr>
            </w:pPr>
            <w:r w:rsidRPr="000D050B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Improve Basic Skills</w:t>
            </w:r>
          </w:p>
          <w:p w14:paraId="5F14B0F2" w14:textId="5852BD24" w:rsidR="000D050B" w:rsidRPr="000D050B" w:rsidRDefault="007D23FC" w:rsidP="000D050B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D050B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 xml:space="preserve">Currently enrolled in </w:t>
            </w:r>
            <w:r w:rsidR="000D050B" w:rsidRPr="000D050B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di</w:t>
            </w:r>
            <w:r w:rsidR="000D050B" w:rsidRPr="000D050B">
              <w:rPr>
                <w:rStyle w:val="Strong"/>
                <w:b w:val="0"/>
                <w:shd w:val="clear" w:color="auto" w:fill="FFFFFF"/>
              </w:rPr>
              <w:t>fferent university</w:t>
            </w:r>
            <w:r w:rsidRPr="000D050B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 xml:space="preserve"> taking </w:t>
            </w:r>
            <w:r w:rsidR="000D050B" w:rsidRPr="000D050B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 xml:space="preserve">a </w:t>
            </w:r>
            <w:r w:rsidRPr="000D050B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r</w:t>
            </w:r>
            <w:r w:rsidR="000D050B" w:rsidRPr="000D050B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equired course</w:t>
            </w:r>
          </w:p>
          <w:p w14:paraId="7E290242" w14:textId="63A2293B" w:rsidR="00217B5D" w:rsidRPr="000D050B" w:rsidRDefault="007D23FC" w:rsidP="000D050B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D050B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Undecided/Exploring</w:t>
            </w:r>
          </w:p>
        </w:tc>
      </w:tr>
      <w:tr w:rsidR="004421AE" w:rsidRPr="00E737C0" w14:paraId="760DCBCA" w14:textId="77777777" w:rsidTr="00256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  <w:tcBorders>
              <w:right w:val="single" w:sz="4" w:space="0" w:color="auto"/>
            </w:tcBorders>
          </w:tcPr>
          <w:p w14:paraId="29ACEAAF" w14:textId="23592354" w:rsidR="005C7DC2" w:rsidRPr="00E737C0" w:rsidRDefault="00FF5727" w:rsidP="00516B4E">
            <w:pPr>
              <w:pStyle w:val="ListParagraph"/>
              <w:numPr>
                <w:ilvl w:val="0"/>
                <w:numId w:val="17"/>
              </w:numPr>
              <w:ind w:left="630" w:hanging="450"/>
              <w:rPr>
                <w:rFonts w:cstheme="minorHAnsi"/>
                <w:sz w:val="24"/>
                <w:szCs w:val="24"/>
              </w:rPr>
            </w:pPr>
            <w:r w:rsidRPr="00E737C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How confident are you </w:t>
            </w:r>
            <w:r w:rsidR="00516B4E">
              <w:rPr>
                <w:rFonts w:cstheme="minorHAnsi"/>
                <w:sz w:val="24"/>
                <w:szCs w:val="24"/>
                <w:shd w:val="clear" w:color="auto" w:fill="FFFFFF"/>
              </w:rPr>
              <w:t>that this is the right</w:t>
            </w:r>
            <w:r w:rsidR="000D050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44696B" w:rsidRPr="00E737C0">
              <w:rPr>
                <w:rFonts w:cstheme="minorHAnsi"/>
                <w:sz w:val="24"/>
                <w:szCs w:val="24"/>
                <w:shd w:val="clear" w:color="auto" w:fill="FFFFFF"/>
              </w:rPr>
              <w:t>educational goal</w:t>
            </w:r>
            <w:r w:rsidR="00516B4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for you</w:t>
            </w:r>
            <w:r w:rsidRPr="00E737C0">
              <w:rPr>
                <w:rFonts w:cstheme="minorHAnsi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7167" w:type="dxa"/>
            <w:gridSpan w:val="2"/>
            <w:tcBorders>
              <w:left w:val="single" w:sz="4" w:space="0" w:color="auto"/>
            </w:tcBorders>
          </w:tcPr>
          <w:p w14:paraId="69B414E3" w14:textId="77777777" w:rsidR="005C7DC2" w:rsidRPr="00E737C0" w:rsidRDefault="005C7DC2" w:rsidP="0044228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Very confident</w:t>
            </w:r>
          </w:p>
          <w:p w14:paraId="3C923616" w14:textId="77777777" w:rsidR="005C7DC2" w:rsidRPr="00E737C0" w:rsidRDefault="005C7DC2" w:rsidP="0044228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Somewhat confident in the choice for now</w:t>
            </w:r>
          </w:p>
          <w:p w14:paraId="5031B9DD" w14:textId="77777777" w:rsidR="005C7DC2" w:rsidRPr="00E737C0" w:rsidRDefault="005C7DC2" w:rsidP="0044228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Need further exploration</w:t>
            </w:r>
          </w:p>
          <w:p w14:paraId="04D18CA8" w14:textId="17E940EE" w:rsidR="005C7DC2" w:rsidRPr="002563ED" w:rsidRDefault="005C7DC2" w:rsidP="002563E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Not sure of my education goal at this point</w:t>
            </w:r>
          </w:p>
        </w:tc>
      </w:tr>
      <w:tr w:rsidR="000E0215" w:rsidRPr="00E737C0" w14:paraId="44371AEF" w14:textId="77777777" w:rsidTr="00256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  <w:tcBorders>
              <w:right w:val="single" w:sz="4" w:space="0" w:color="auto"/>
            </w:tcBorders>
          </w:tcPr>
          <w:p w14:paraId="6910472A" w14:textId="69938577" w:rsidR="000E0215" w:rsidRPr="00E737C0" w:rsidRDefault="000E0215" w:rsidP="002563ED">
            <w:pPr>
              <w:pStyle w:val="ListParagraph"/>
              <w:numPr>
                <w:ilvl w:val="0"/>
                <w:numId w:val="17"/>
              </w:numPr>
              <w:ind w:left="630" w:hanging="450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What was your last year of </w:t>
            </w:r>
            <w:r w:rsidR="00514594">
              <w:rPr>
                <w:rFonts w:cstheme="minorHAnsi"/>
                <w:sz w:val="24"/>
                <w:szCs w:val="24"/>
                <w:shd w:val="clear" w:color="auto" w:fill="FFFFFF"/>
              </w:rPr>
              <w:t>school?</w:t>
            </w:r>
          </w:p>
        </w:tc>
        <w:tc>
          <w:tcPr>
            <w:tcW w:w="7167" w:type="dxa"/>
            <w:gridSpan w:val="2"/>
            <w:tcBorders>
              <w:left w:val="single" w:sz="4" w:space="0" w:color="auto"/>
            </w:tcBorders>
          </w:tcPr>
          <w:p w14:paraId="38AD32DA" w14:textId="77777777" w:rsidR="000E0215" w:rsidRDefault="000E0215" w:rsidP="000E021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  <w:p w14:paraId="69EDCA69" w14:textId="77777777" w:rsidR="005A49CB" w:rsidRDefault="005A49CB" w:rsidP="000E021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  <w:p w14:paraId="26F1FD65" w14:textId="77777777" w:rsidR="005A49CB" w:rsidRDefault="005A49CB" w:rsidP="000E021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  <w:p w14:paraId="3086F378" w14:textId="627B156E" w:rsidR="005A49CB" w:rsidRPr="00E737C0" w:rsidRDefault="005A49CB" w:rsidP="000E021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4421AE" w:rsidRPr="00E737C0" w14:paraId="636FFDFC" w14:textId="77777777" w:rsidTr="00256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  <w:tcBorders>
              <w:right w:val="single" w:sz="4" w:space="0" w:color="auto"/>
            </w:tcBorders>
          </w:tcPr>
          <w:p w14:paraId="0A4FFE85" w14:textId="47B98849" w:rsidR="005C7DC2" w:rsidRPr="00E737C0" w:rsidRDefault="005C7DC2" w:rsidP="002563ED">
            <w:pPr>
              <w:pStyle w:val="ListParagraph"/>
              <w:numPr>
                <w:ilvl w:val="0"/>
                <w:numId w:val="17"/>
              </w:numPr>
              <w:ind w:left="630" w:hanging="450"/>
              <w:rPr>
                <w:rFonts w:cstheme="minorHAnsi"/>
                <w:sz w:val="24"/>
                <w:szCs w:val="24"/>
              </w:rPr>
            </w:pPr>
            <w:r w:rsidRPr="00E737C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Indicate your High School </w:t>
            </w:r>
            <w:r w:rsidR="002563E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cumulative </w:t>
            </w:r>
            <w:r w:rsidRPr="00E737C0">
              <w:rPr>
                <w:rFonts w:cstheme="minorHAnsi"/>
                <w:sz w:val="24"/>
                <w:szCs w:val="24"/>
                <w:shd w:val="clear" w:color="auto" w:fill="FFFFFF"/>
              </w:rPr>
              <w:t>GPA</w:t>
            </w:r>
            <w:r w:rsidR="0044696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. </w:t>
            </w:r>
            <w:r w:rsidR="000E0215">
              <w:rPr>
                <w:rFonts w:cstheme="minorHAnsi"/>
                <w:sz w:val="24"/>
                <w:szCs w:val="24"/>
                <w:shd w:val="clear" w:color="auto" w:fill="FFFFFF"/>
              </w:rPr>
              <w:t>B</w:t>
            </w:r>
            <w:r w:rsidRPr="00E737C0">
              <w:rPr>
                <w:rFonts w:cstheme="minorHAnsi"/>
                <w:sz w:val="24"/>
                <w:szCs w:val="24"/>
                <w:shd w:val="clear" w:color="auto" w:fill="FFFFFF"/>
              </w:rPr>
              <w:t>ring your transcript to you</w:t>
            </w:r>
            <w:r w:rsidR="007D23FC" w:rsidRPr="00E737C0">
              <w:rPr>
                <w:rFonts w:cstheme="minorHAnsi"/>
                <w:sz w:val="24"/>
                <w:szCs w:val="24"/>
                <w:shd w:val="clear" w:color="auto" w:fill="FFFFFF"/>
              </w:rPr>
              <w:t>r</w:t>
            </w:r>
            <w:r w:rsidRPr="00E737C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appointment with your counselor.</w:t>
            </w:r>
          </w:p>
        </w:tc>
        <w:tc>
          <w:tcPr>
            <w:tcW w:w="7167" w:type="dxa"/>
            <w:gridSpan w:val="2"/>
            <w:tcBorders>
              <w:left w:val="single" w:sz="4" w:space="0" w:color="auto"/>
            </w:tcBorders>
          </w:tcPr>
          <w:p w14:paraId="39E3EACA" w14:textId="77777777" w:rsidR="005C7DC2" w:rsidRPr="00E737C0" w:rsidRDefault="005C7DC2" w:rsidP="0044228A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3.6-4.0</w:t>
            </w:r>
          </w:p>
          <w:p w14:paraId="77B3233E" w14:textId="77777777" w:rsidR="005C7DC2" w:rsidRPr="00E737C0" w:rsidRDefault="005C7DC2" w:rsidP="0044228A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3.0-3.59</w:t>
            </w:r>
          </w:p>
          <w:p w14:paraId="2E5BF5E3" w14:textId="77777777" w:rsidR="005C7DC2" w:rsidRPr="00E737C0" w:rsidRDefault="005C7DC2" w:rsidP="0044228A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2.6-2.99</w:t>
            </w:r>
          </w:p>
          <w:p w14:paraId="18F4E2C1" w14:textId="77777777" w:rsidR="005C7DC2" w:rsidRPr="00E737C0" w:rsidRDefault="005C7DC2" w:rsidP="0044228A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2.3-2.59</w:t>
            </w:r>
          </w:p>
          <w:p w14:paraId="05ABBF10" w14:textId="77777777" w:rsidR="005C7DC2" w:rsidRPr="00E737C0" w:rsidRDefault="005C7DC2" w:rsidP="0044228A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2.0-2.29</w:t>
            </w:r>
          </w:p>
          <w:p w14:paraId="28CD7E17" w14:textId="77777777" w:rsidR="005C7DC2" w:rsidRPr="00E737C0" w:rsidRDefault="005C7DC2" w:rsidP="0044228A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1.5-1.99</w:t>
            </w:r>
          </w:p>
          <w:p w14:paraId="6E6AF173" w14:textId="77777777" w:rsidR="005C7DC2" w:rsidRPr="00E737C0" w:rsidRDefault="005C7DC2" w:rsidP="0044228A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Less than 1.49</w:t>
            </w:r>
          </w:p>
          <w:p w14:paraId="17BDB25B" w14:textId="77777777" w:rsidR="00E737C0" w:rsidRPr="00E737C0" w:rsidRDefault="005C7DC2" w:rsidP="00E737C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737C0">
              <w:rPr>
                <w:rFonts w:cstheme="minorHAnsi"/>
                <w:szCs w:val="24"/>
              </w:rPr>
              <w:t>I do not know my High School GPA</w:t>
            </w:r>
          </w:p>
        </w:tc>
      </w:tr>
      <w:tr w:rsidR="004421AE" w:rsidRPr="00E737C0" w14:paraId="7E0C4CD5" w14:textId="77777777" w:rsidTr="00256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  <w:tcBorders>
              <w:right w:val="single" w:sz="4" w:space="0" w:color="auto"/>
            </w:tcBorders>
          </w:tcPr>
          <w:p w14:paraId="02392D9D" w14:textId="77777777" w:rsidR="002240B6" w:rsidRPr="00E737C0" w:rsidRDefault="002240B6" w:rsidP="002563ED">
            <w:pPr>
              <w:pStyle w:val="ListParagraph"/>
              <w:numPr>
                <w:ilvl w:val="0"/>
                <w:numId w:val="17"/>
              </w:numPr>
              <w:ind w:left="630" w:hanging="450"/>
              <w:rPr>
                <w:rFonts w:cstheme="minorHAnsi"/>
                <w:sz w:val="24"/>
                <w:szCs w:val="24"/>
              </w:rPr>
            </w:pPr>
            <w:r w:rsidRPr="00E737C0">
              <w:rPr>
                <w:rFonts w:cstheme="minorHAnsi"/>
                <w:sz w:val="24"/>
                <w:szCs w:val="24"/>
              </w:rPr>
              <w:lastRenderedPageBreak/>
              <w:t>English and ESL courses.</w:t>
            </w:r>
          </w:p>
          <w:p w14:paraId="66978725" w14:textId="77777777" w:rsidR="005C7DC2" w:rsidRPr="002563ED" w:rsidRDefault="002240B6" w:rsidP="002563ED">
            <w:pPr>
              <w:pStyle w:val="ListParagraph"/>
              <w:ind w:left="630"/>
              <w:rPr>
                <w:rFonts w:cstheme="minorHAnsi"/>
                <w:sz w:val="24"/>
                <w:szCs w:val="24"/>
              </w:rPr>
            </w:pPr>
            <w:r w:rsidRPr="002563ED">
              <w:rPr>
                <w:rFonts w:cstheme="minorHAnsi"/>
                <w:sz w:val="24"/>
                <w:szCs w:val="24"/>
              </w:rPr>
              <w:t>Check all that apply.</w:t>
            </w:r>
          </w:p>
        </w:tc>
        <w:tc>
          <w:tcPr>
            <w:tcW w:w="7167" w:type="dxa"/>
            <w:gridSpan w:val="2"/>
            <w:tcBorders>
              <w:left w:val="single" w:sz="4" w:space="0" w:color="auto"/>
            </w:tcBorders>
          </w:tcPr>
          <w:p w14:paraId="5E288F9A" w14:textId="71AAE60E" w:rsidR="005C7DC2" w:rsidRPr="00E737C0" w:rsidRDefault="002240B6" w:rsidP="0044228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I completed high school English</w:t>
            </w:r>
          </w:p>
          <w:p w14:paraId="5519ECC6" w14:textId="77777777" w:rsidR="002240B6" w:rsidRPr="00E737C0" w:rsidRDefault="002240B6" w:rsidP="0044228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I took and passed the ERWC (English Reading and Writing Course)</w:t>
            </w:r>
          </w:p>
          <w:p w14:paraId="5E9D3BFF" w14:textId="29BB9871" w:rsidR="002240B6" w:rsidRDefault="002240B6" w:rsidP="0044228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I have taken ESL courses.</w:t>
            </w:r>
          </w:p>
          <w:p w14:paraId="78A8C7F7" w14:textId="0B489790" w:rsidR="002240B6" w:rsidRPr="00BA7734" w:rsidRDefault="005E5E05" w:rsidP="00BA773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 have not taken English or ESL courses.</w:t>
            </w:r>
          </w:p>
        </w:tc>
      </w:tr>
      <w:tr w:rsidR="004421AE" w:rsidRPr="00E737C0" w14:paraId="0CE86276" w14:textId="77777777" w:rsidTr="00256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  <w:tcBorders>
              <w:right w:val="single" w:sz="4" w:space="0" w:color="auto"/>
            </w:tcBorders>
          </w:tcPr>
          <w:p w14:paraId="38EC7C31" w14:textId="77777777" w:rsidR="005C7DC2" w:rsidRPr="00E737C0" w:rsidRDefault="002240B6" w:rsidP="002563ED">
            <w:pPr>
              <w:pStyle w:val="ListParagraph"/>
              <w:numPr>
                <w:ilvl w:val="0"/>
                <w:numId w:val="17"/>
              </w:numPr>
              <w:ind w:left="630" w:hanging="450"/>
              <w:rPr>
                <w:rFonts w:cstheme="minorHAnsi"/>
                <w:sz w:val="24"/>
                <w:szCs w:val="24"/>
              </w:rPr>
            </w:pPr>
            <w:r w:rsidRPr="00E737C0">
              <w:rPr>
                <w:rFonts w:cstheme="minorHAnsi"/>
                <w:sz w:val="24"/>
                <w:szCs w:val="24"/>
              </w:rPr>
              <w:t>Math courses</w:t>
            </w:r>
          </w:p>
          <w:p w14:paraId="63654488" w14:textId="77777777" w:rsidR="002240B6" w:rsidRPr="00E737C0" w:rsidRDefault="002240B6" w:rsidP="002563ED">
            <w:pPr>
              <w:pStyle w:val="ListParagraph"/>
              <w:ind w:left="630" w:hanging="45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D992FE" w14:textId="25C61F6B" w:rsidR="002563ED" w:rsidRDefault="002563ED" w:rsidP="002563E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What was the highest mathematics course you took and what was your grade? (Examples of might be Arithmetic, Pre-Algebra, Algebra, Algebra 2 or Intermediate Algebra,  Geometry, Trigonometry, Pre-Calculus, Statistics, Calculus</w:t>
            </w:r>
            <w:r w:rsidR="007632F9">
              <w:rPr>
                <w:rFonts w:ascii="Calibri" w:hAnsi="Calibri" w:cs="Calibri"/>
                <w:color w:val="000000"/>
                <w:sz w:val="22"/>
                <w:szCs w:val="22"/>
              </w:rPr>
              <w:t>, or Integrated Math 1,2, or 3.)</w:t>
            </w:r>
          </w:p>
          <w:p w14:paraId="717E1494" w14:textId="77777777" w:rsidR="007D23FC" w:rsidRPr="00E737C0" w:rsidRDefault="007D2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BA7734" w:rsidRPr="00E737C0" w14:paraId="207DE13F" w14:textId="77777777" w:rsidTr="00256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  <w:tcBorders>
              <w:right w:val="single" w:sz="4" w:space="0" w:color="auto"/>
            </w:tcBorders>
          </w:tcPr>
          <w:p w14:paraId="4A160389" w14:textId="0986A9DD" w:rsidR="00BA7734" w:rsidRPr="00BA7734" w:rsidRDefault="00BA7734" w:rsidP="002563ED">
            <w:pPr>
              <w:pStyle w:val="ListParagraph"/>
              <w:numPr>
                <w:ilvl w:val="0"/>
                <w:numId w:val="17"/>
              </w:numPr>
              <w:ind w:left="630" w:hanging="450"/>
              <w:rPr>
                <w:rFonts w:cstheme="minorHAnsi"/>
                <w:sz w:val="24"/>
                <w:szCs w:val="24"/>
              </w:rPr>
            </w:pPr>
            <w:r w:rsidRPr="00BA7734">
              <w:rPr>
                <w:rFonts w:cstheme="minorHAnsi"/>
                <w:szCs w:val="24"/>
              </w:rPr>
              <w:t>Check any of the factors that apply</w:t>
            </w:r>
            <w:r>
              <w:rPr>
                <w:rFonts w:cstheme="minorHAnsi"/>
                <w:szCs w:val="24"/>
              </w:rPr>
              <w:t xml:space="preserve"> to your education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745B79" w14:textId="77777777" w:rsidR="00BA7734" w:rsidRPr="00E737C0" w:rsidRDefault="00BA7734" w:rsidP="0044228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AP courses</w:t>
            </w:r>
          </w:p>
          <w:p w14:paraId="4EE5FCC9" w14:textId="688965B6" w:rsidR="00BA7734" w:rsidRDefault="00BA7734" w:rsidP="0044228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AP test scores  3</w:t>
            </w:r>
            <w:r w:rsidR="007632F9">
              <w:rPr>
                <w:rFonts w:cstheme="minorHAnsi"/>
                <w:szCs w:val="24"/>
              </w:rPr>
              <w:t>, 4, or 5</w:t>
            </w:r>
          </w:p>
          <w:p w14:paraId="48169110" w14:textId="77777777" w:rsidR="00BA7734" w:rsidRDefault="00BA7734" w:rsidP="00BA7734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CLEP test scores</w:t>
            </w:r>
            <w:r>
              <w:rPr>
                <w:rFonts w:cstheme="minorHAnsi"/>
                <w:szCs w:val="24"/>
              </w:rPr>
              <w:t xml:space="preserve"> </w:t>
            </w:r>
          </w:p>
          <w:p w14:paraId="38E5932A" w14:textId="0BF03D2E" w:rsidR="00BA7734" w:rsidRPr="00BA7734" w:rsidRDefault="00BA7734" w:rsidP="00BA7734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Dual enrollment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0497F" w14:textId="4FC72C03" w:rsidR="00BA7734" w:rsidRDefault="00BA7734" w:rsidP="0044228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Military experience</w:t>
            </w:r>
          </w:p>
          <w:p w14:paraId="26F055F8" w14:textId="4622AB46" w:rsidR="00BA7734" w:rsidRPr="00E737C0" w:rsidRDefault="00BA7734" w:rsidP="0044228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Units from college work</w:t>
            </w:r>
          </w:p>
          <w:p w14:paraId="7A0FE8A1" w14:textId="77777777" w:rsidR="00BA7734" w:rsidRDefault="00BA7734" w:rsidP="0044228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Work experience</w:t>
            </w:r>
          </w:p>
          <w:p w14:paraId="26803BAB" w14:textId="4F5C6FCF" w:rsidR="007632F9" w:rsidRPr="00E737C0" w:rsidRDefault="007632F9" w:rsidP="0044228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ACT or SAT score</w:t>
            </w:r>
          </w:p>
        </w:tc>
      </w:tr>
      <w:tr w:rsidR="004421AE" w:rsidRPr="00E737C0" w14:paraId="0CD9A082" w14:textId="77777777" w:rsidTr="00256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  <w:tcBorders>
              <w:right w:val="single" w:sz="4" w:space="0" w:color="auto"/>
            </w:tcBorders>
          </w:tcPr>
          <w:p w14:paraId="1836E45D" w14:textId="77777777" w:rsidR="005C7DC2" w:rsidRPr="00E737C0" w:rsidRDefault="001F0577" w:rsidP="002563ED">
            <w:pPr>
              <w:pStyle w:val="ListParagraph"/>
              <w:numPr>
                <w:ilvl w:val="0"/>
                <w:numId w:val="17"/>
              </w:numPr>
              <w:ind w:left="630" w:hanging="450"/>
              <w:rPr>
                <w:rFonts w:cstheme="minorHAnsi"/>
                <w:sz w:val="24"/>
                <w:szCs w:val="24"/>
              </w:rPr>
            </w:pPr>
            <w:r w:rsidRPr="00E737C0">
              <w:rPr>
                <w:rFonts w:cstheme="minorHAnsi"/>
                <w:sz w:val="24"/>
                <w:szCs w:val="24"/>
                <w:shd w:val="clear" w:color="auto" w:fill="FFFFFF"/>
              </w:rPr>
              <w:t>What general education pattern will you take?</w:t>
            </w: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E3794A" w14:textId="77777777" w:rsidR="005C7DC2" w:rsidRPr="00E737C0" w:rsidRDefault="001F0577" w:rsidP="0044228A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Local general education – required for local degrees only</w:t>
            </w:r>
          </w:p>
          <w:p w14:paraId="0DB0B386" w14:textId="77777777" w:rsidR="001F0577" w:rsidRPr="00E737C0" w:rsidRDefault="001F0577" w:rsidP="0044228A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CSU breadth for all ADT and CSU transfer</w:t>
            </w:r>
          </w:p>
          <w:p w14:paraId="4EE3D287" w14:textId="77777777" w:rsidR="001F0577" w:rsidRPr="00E737C0" w:rsidRDefault="001F0577" w:rsidP="0044228A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IGETC – for UC and CSU transfer</w:t>
            </w:r>
          </w:p>
          <w:p w14:paraId="15105D63" w14:textId="56669F23" w:rsidR="001F0577" w:rsidRPr="00E737C0" w:rsidRDefault="00514594" w:rsidP="0044228A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Sci</w:t>
            </w:r>
            <w:r>
              <w:rPr>
                <w:rFonts w:cstheme="minorHAnsi"/>
                <w:szCs w:val="24"/>
              </w:rPr>
              <w:t>ence</w:t>
            </w:r>
            <w:r w:rsidR="002563ED">
              <w:rPr>
                <w:rFonts w:cstheme="minorHAnsi"/>
                <w:szCs w:val="24"/>
              </w:rPr>
              <w:t xml:space="preserve"> I</w:t>
            </w:r>
            <w:r w:rsidR="001F0577" w:rsidRPr="00E737C0">
              <w:rPr>
                <w:rFonts w:cstheme="minorHAnsi"/>
                <w:szCs w:val="24"/>
              </w:rPr>
              <w:t>GETC for certain high unit STEM programs at CSU and UC</w:t>
            </w:r>
          </w:p>
          <w:p w14:paraId="2FDB585C" w14:textId="77777777" w:rsidR="001F0577" w:rsidRPr="00E737C0" w:rsidRDefault="001F0577" w:rsidP="0044228A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I do not know I need help understanding the general education options and requirements</w:t>
            </w:r>
          </w:p>
        </w:tc>
      </w:tr>
      <w:tr w:rsidR="004421AE" w:rsidRPr="00E737C0" w14:paraId="67CAD3B0" w14:textId="77777777" w:rsidTr="00256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  <w:tcBorders>
              <w:right w:val="single" w:sz="4" w:space="0" w:color="auto"/>
            </w:tcBorders>
          </w:tcPr>
          <w:p w14:paraId="3B043419" w14:textId="77777777" w:rsidR="0044696B" w:rsidRPr="0044696B" w:rsidRDefault="001F0577" w:rsidP="002563ED">
            <w:pPr>
              <w:pStyle w:val="ListParagraph"/>
              <w:numPr>
                <w:ilvl w:val="0"/>
                <w:numId w:val="17"/>
              </w:numPr>
              <w:ind w:left="630" w:hanging="450"/>
              <w:rPr>
                <w:rFonts w:cstheme="minorHAnsi"/>
                <w:sz w:val="24"/>
                <w:szCs w:val="24"/>
              </w:rPr>
            </w:pPr>
            <w:r w:rsidRPr="00E737C0">
              <w:rPr>
                <w:rFonts w:cstheme="minorHAnsi"/>
                <w:sz w:val="24"/>
                <w:szCs w:val="24"/>
              </w:rPr>
              <w:t xml:space="preserve">English/ESL </w:t>
            </w:r>
          </w:p>
          <w:p w14:paraId="618DDFD3" w14:textId="372B6B5E" w:rsidR="005C7DC2" w:rsidRPr="00E737C0" w:rsidRDefault="007D23FC" w:rsidP="002563ED">
            <w:pPr>
              <w:pStyle w:val="ListParagraph"/>
              <w:ind w:left="630"/>
              <w:rPr>
                <w:rFonts w:cstheme="minorHAnsi"/>
                <w:sz w:val="24"/>
                <w:szCs w:val="24"/>
              </w:rPr>
            </w:pPr>
            <w:r w:rsidRPr="00BD3FCB">
              <w:rPr>
                <w:rFonts w:cstheme="minorHAnsi"/>
                <w:sz w:val="24"/>
                <w:szCs w:val="28"/>
                <w:shd w:val="clear" w:color="auto" w:fill="FFFFFF"/>
              </w:rPr>
              <w:t>This is a self-reflection and you are encouraged to be positive</w:t>
            </w:r>
            <w:r w:rsidRPr="00812EF2">
              <w:rPr>
                <w:rFonts w:cstheme="minorHAnsi"/>
                <w:szCs w:val="24"/>
                <w:shd w:val="clear" w:color="auto" w:fill="FFFFFF"/>
              </w:rPr>
              <w:t>.</w:t>
            </w:r>
          </w:p>
        </w:tc>
        <w:tc>
          <w:tcPr>
            <w:tcW w:w="7167" w:type="dxa"/>
            <w:gridSpan w:val="2"/>
            <w:tcBorders>
              <w:left w:val="single" w:sz="4" w:space="0" w:color="auto"/>
            </w:tcBorders>
          </w:tcPr>
          <w:p w14:paraId="1AD08A1B" w14:textId="2E5DE605" w:rsidR="005C7DC2" w:rsidRDefault="0076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Many</w:t>
            </w:r>
            <w:r w:rsidR="00BD3FC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students are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currently able to</w:t>
            </w:r>
            <w:r w:rsidR="00BD3FC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register for transfer level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English</w:t>
            </w:r>
            <w:r w:rsidR="00BD3FC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. </w:t>
            </w:r>
            <w:r w:rsidR="00812EF2" w:rsidRPr="00E737C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Write a sentence or two about your own confidence and ability to </w:t>
            </w:r>
            <w:r w:rsidR="0044696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complete </w:t>
            </w:r>
            <w:r w:rsidR="00812EF2" w:rsidRPr="00E737C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college level writing and research </w:t>
            </w:r>
            <w:r w:rsidR="0044696B">
              <w:rPr>
                <w:rFonts w:cstheme="minorHAnsi"/>
                <w:sz w:val="24"/>
                <w:szCs w:val="24"/>
                <w:shd w:val="clear" w:color="auto" w:fill="FFFFFF"/>
              </w:rPr>
              <w:t>assignments</w:t>
            </w:r>
            <w:r w:rsidR="00812EF2" w:rsidRPr="00E737C0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</w:p>
          <w:p w14:paraId="4D4EE93A" w14:textId="77777777" w:rsidR="00812EF2" w:rsidRDefault="00812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6756317B" w14:textId="77777777" w:rsidR="00812EF2" w:rsidRDefault="00812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5E97C78F" w14:textId="37D886AD" w:rsidR="00812EF2" w:rsidRDefault="00812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08B365C8" w14:textId="65544F58" w:rsidR="00BD3FCB" w:rsidRDefault="00BD3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6E74CAD1" w14:textId="1195AAB1" w:rsidR="00BD3FCB" w:rsidRDefault="00BD3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35C1F808" w14:textId="77777777" w:rsidR="00BD3FCB" w:rsidRDefault="00BD3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59A69C66" w14:textId="77777777" w:rsidR="00812EF2" w:rsidRPr="00E737C0" w:rsidRDefault="00812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4421AE" w:rsidRPr="00E737C0" w14:paraId="6205A7C7" w14:textId="77777777" w:rsidTr="00256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  <w:tcBorders>
              <w:right w:val="single" w:sz="4" w:space="0" w:color="auto"/>
            </w:tcBorders>
          </w:tcPr>
          <w:p w14:paraId="6B27F096" w14:textId="78BD40EE" w:rsidR="007D23FC" w:rsidRPr="00BD3FCB" w:rsidRDefault="00BD3FCB" w:rsidP="002563ED">
            <w:pPr>
              <w:pStyle w:val="ListParagraph"/>
              <w:numPr>
                <w:ilvl w:val="0"/>
                <w:numId w:val="17"/>
              </w:numPr>
              <w:ind w:left="630" w:hanging="450"/>
              <w:rPr>
                <w:rFonts w:cstheme="minorHAnsi"/>
              </w:rPr>
            </w:pPr>
            <w:r w:rsidRPr="00BD3FCB">
              <w:rPr>
                <w:rFonts w:cstheme="minorHAnsi"/>
              </w:rPr>
              <w:t>Review</w:t>
            </w:r>
            <w:r w:rsidR="0044696B" w:rsidRPr="00BD3FCB">
              <w:rPr>
                <w:rFonts w:cstheme="minorHAnsi"/>
              </w:rPr>
              <w:t xml:space="preserve"> </w:t>
            </w:r>
            <w:r w:rsidR="001F0577" w:rsidRPr="00BD3FCB">
              <w:rPr>
                <w:rFonts w:cstheme="minorHAnsi"/>
              </w:rPr>
              <w:t xml:space="preserve">the </w:t>
            </w:r>
            <w:r w:rsidRPr="00BD3FCB">
              <w:rPr>
                <w:rFonts w:cstheme="minorHAnsi"/>
              </w:rPr>
              <w:t xml:space="preserve">college </w:t>
            </w:r>
            <w:r w:rsidR="001F0577" w:rsidRPr="00BD3FCB">
              <w:rPr>
                <w:rFonts w:cstheme="minorHAnsi"/>
              </w:rPr>
              <w:t>course</w:t>
            </w:r>
            <w:r w:rsidRPr="00BD3FCB">
              <w:rPr>
                <w:rFonts w:cstheme="minorHAnsi"/>
              </w:rPr>
              <w:t>s</w:t>
            </w:r>
            <w:r w:rsidR="001F0577" w:rsidRPr="00BD3FCB">
              <w:rPr>
                <w:rFonts w:cstheme="minorHAnsi"/>
              </w:rPr>
              <w:t xml:space="preserve"> </w:t>
            </w:r>
            <w:r w:rsidRPr="00BD3FCB">
              <w:rPr>
                <w:rFonts w:cstheme="minorHAnsi"/>
              </w:rPr>
              <w:t xml:space="preserve">and </w:t>
            </w:r>
            <w:r w:rsidR="001F0577" w:rsidRPr="00BD3FCB">
              <w:rPr>
                <w:rFonts w:cstheme="minorHAnsi"/>
              </w:rPr>
              <w:t xml:space="preserve">work for </w:t>
            </w:r>
            <w:r w:rsidRPr="00BD3FCB">
              <w:rPr>
                <w:rFonts w:cstheme="minorHAnsi"/>
              </w:rPr>
              <w:t xml:space="preserve">Reading, </w:t>
            </w:r>
            <w:r w:rsidR="001F0577" w:rsidRPr="00BD3FCB">
              <w:rPr>
                <w:rFonts w:cstheme="minorHAnsi"/>
              </w:rPr>
              <w:t>English and/or ESL</w:t>
            </w:r>
            <w:r w:rsidR="0044228A" w:rsidRPr="00BD3FCB">
              <w:rPr>
                <w:rFonts w:cstheme="minorHAnsi"/>
              </w:rPr>
              <w:t>.</w:t>
            </w:r>
          </w:p>
          <w:p w14:paraId="57BA32BE" w14:textId="77777777" w:rsidR="0044228A" w:rsidRDefault="0044228A" w:rsidP="002563ED">
            <w:pPr>
              <w:pStyle w:val="ListParagraph"/>
              <w:ind w:left="630"/>
              <w:rPr>
                <w:rFonts w:cstheme="minorHAnsi"/>
                <w:b w:val="0"/>
                <w:bCs w:val="0"/>
              </w:rPr>
            </w:pPr>
            <w:r w:rsidRPr="00BD3FCB">
              <w:rPr>
                <w:rFonts w:cstheme="minorHAnsi"/>
              </w:rPr>
              <w:t>Select a course.</w:t>
            </w:r>
          </w:p>
          <w:p w14:paraId="764588AD" w14:textId="288B7362" w:rsidR="00BD3FCB" w:rsidRPr="00BD3FCB" w:rsidRDefault="00BD3FCB" w:rsidP="002563ED">
            <w:pPr>
              <w:pStyle w:val="ListParagraph"/>
              <w:ind w:left="630" w:hanging="450"/>
              <w:rPr>
                <w:rFonts w:cstheme="minorHAnsi"/>
              </w:rPr>
            </w:pPr>
          </w:p>
        </w:tc>
        <w:tc>
          <w:tcPr>
            <w:tcW w:w="7167" w:type="dxa"/>
            <w:gridSpan w:val="2"/>
            <w:tcBorders>
              <w:left w:val="single" w:sz="4" w:space="0" w:color="auto"/>
            </w:tcBorders>
          </w:tcPr>
          <w:p w14:paraId="06DFBD93" w14:textId="507872CA" w:rsidR="00BD3FCB" w:rsidRPr="00E737C0" w:rsidRDefault="001F0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BD3FCB">
              <w:rPr>
                <w:rFonts w:cstheme="minorHAnsi"/>
                <w:szCs w:val="24"/>
              </w:rPr>
              <w:t>After looking at the English/ESL courses available, the unit and time commitment and success data, please write down the one you feel is best for you and why. Include any questions, concerns or issues?</w:t>
            </w:r>
          </w:p>
          <w:p w14:paraId="657E1237" w14:textId="77777777" w:rsidR="007D23FC" w:rsidRPr="00E737C0" w:rsidRDefault="007D2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  <w:p w14:paraId="308DAEC9" w14:textId="77777777" w:rsidR="007D23FC" w:rsidRDefault="007D2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  <w:p w14:paraId="46771096" w14:textId="77777777" w:rsidR="00E737C0" w:rsidRDefault="00E73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  <w:p w14:paraId="192C1336" w14:textId="77777777" w:rsidR="00E737C0" w:rsidRDefault="00E73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  <w:p w14:paraId="60C433D7" w14:textId="2C92DCC4" w:rsidR="005A49CB" w:rsidRPr="00E737C0" w:rsidRDefault="005A4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4421AE" w:rsidRPr="00E737C0" w14:paraId="438FD8F9" w14:textId="77777777" w:rsidTr="00256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  <w:tcBorders>
              <w:right w:val="single" w:sz="4" w:space="0" w:color="auto"/>
            </w:tcBorders>
          </w:tcPr>
          <w:p w14:paraId="0E0273FC" w14:textId="23C7F46D" w:rsidR="00BD3FCB" w:rsidRPr="00E737C0" w:rsidRDefault="001F0577" w:rsidP="002563ED">
            <w:pPr>
              <w:pStyle w:val="ListParagraph"/>
              <w:numPr>
                <w:ilvl w:val="0"/>
                <w:numId w:val="17"/>
              </w:numPr>
              <w:ind w:left="630" w:hanging="450"/>
              <w:rPr>
                <w:rFonts w:cstheme="minorHAnsi"/>
                <w:b w:val="0"/>
                <w:bCs w:val="0"/>
                <w:szCs w:val="24"/>
                <w:shd w:val="clear" w:color="auto" w:fill="FFFFFF"/>
              </w:rPr>
            </w:pPr>
            <w:r w:rsidRPr="00E737C0">
              <w:rPr>
                <w:rFonts w:cstheme="minorHAnsi"/>
                <w:sz w:val="24"/>
                <w:szCs w:val="24"/>
              </w:rPr>
              <w:t xml:space="preserve">Math/Quantitative Reasoning </w:t>
            </w:r>
          </w:p>
          <w:p w14:paraId="0F28333C" w14:textId="50549167" w:rsidR="007D23FC" w:rsidRPr="00E737C0" w:rsidRDefault="00BD3FCB" w:rsidP="002563ED">
            <w:pPr>
              <w:pStyle w:val="ListParagraph"/>
              <w:ind w:left="630"/>
              <w:rPr>
                <w:rFonts w:cstheme="minorHAnsi"/>
                <w:sz w:val="24"/>
                <w:szCs w:val="24"/>
              </w:rPr>
            </w:pPr>
            <w:r w:rsidRPr="00BD3FCB">
              <w:rPr>
                <w:rFonts w:cstheme="minorHAnsi"/>
                <w:sz w:val="24"/>
                <w:szCs w:val="28"/>
                <w:shd w:val="clear" w:color="auto" w:fill="FFFFFF"/>
              </w:rPr>
              <w:t>This is a self-reflection and you are encouraged to be positive</w:t>
            </w:r>
            <w:r w:rsidRPr="00812EF2">
              <w:rPr>
                <w:rFonts w:cstheme="minorHAnsi"/>
                <w:szCs w:val="24"/>
                <w:shd w:val="clear" w:color="auto" w:fill="FFFFFF"/>
              </w:rPr>
              <w:t>.</w:t>
            </w:r>
          </w:p>
        </w:tc>
        <w:tc>
          <w:tcPr>
            <w:tcW w:w="7167" w:type="dxa"/>
            <w:gridSpan w:val="2"/>
            <w:tcBorders>
              <w:left w:val="single" w:sz="4" w:space="0" w:color="auto"/>
            </w:tcBorders>
          </w:tcPr>
          <w:p w14:paraId="1442507A" w14:textId="7347780F" w:rsidR="005C7DC2" w:rsidRPr="00E737C0" w:rsidRDefault="00BD3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  <w:shd w:val="clear" w:color="auto" w:fill="FFFFFF"/>
              </w:rPr>
            </w:pPr>
            <w:r>
              <w:rPr>
                <w:rFonts w:cstheme="minorHAnsi"/>
                <w:szCs w:val="24"/>
                <w:shd w:val="clear" w:color="auto" w:fill="FFFFFF"/>
              </w:rPr>
              <w:t>Reflect on the type of math for your pathway.</w:t>
            </w:r>
            <w:r w:rsidR="001F0577" w:rsidRPr="00E737C0">
              <w:rPr>
                <w:rFonts w:cstheme="minorHAnsi"/>
                <w:szCs w:val="24"/>
                <w:shd w:val="clear" w:color="auto" w:fill="FFFFFF"/>
              </w:rPr>
              <w:t xml:space="preserve"> </w:t>
            </w:r>
            <w:r>
              <w:rPr>
                <w:rFonts w:cstheme="minorHAnsi"/>
                <w:szCs w:val="24"/>
                <w:shd w:val="clear" w:color="auto" w:fill="FFFFFF"/>
              </w:rPr>
              <w:t>W</w:t>
            </w:r>
            <w:r w:rsidR="001F0577" w:rsidRPr="00E737C0">
              <w:rPr>
                <w:rFonts w:cstheme="minorHAnsi"/>
                <w:szCs w:val="24"/>
                <w:shd w:val="clear" w:color="auto" w:fill="FFFFFF"/>
              </w:rPr>
              <w:t xml:space="preserve">rite a sentence or two about your confidence and direction with regards to math and quantitative reasoning. </w:t>
            </w:r>
          </w:p>
          <w:p w14:paraId="4F161D54" w14:textId="77777777" w:rsidR="007D23FC" w:rsidRPr="00E737C0" w:rsidRDefault="007D2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  <w:shd w:val="clear" w:color="auto" w:fill="FFFFFF"/>
              </w:rPr>
            </w:pPr>
          </w:p>
          <w:p w14:paraId="1E700485" w14:textId="77777777" w:rsidR="007D23FC" w:rsidRPr="00E737C0" w:rsidRDefault="007D2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  <w:p w14:paraId="4A6A3676" w14:textId="77777777" w:rsidR="007D23FC" w:rsidRPr="00E737C0" w:rsidRDefault="007D2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  <w:p w14:paraId="05954F89" w14:textId="77777777" w:rsidR="007D23FC" w:rsidRDefault="007D2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  <w:p w14:paraId="1E97E098" w14:textId="4AE9C772" w:rsidR="005A49CB" w:rsidRPr="00E737C0" w:rsidRDefault="005A4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bookmarkStart w:id="0" w:name="_GoBack"/>
            <w:bookmarkEnd w:id="0"/>
          </w:p>
        </w:tc>
      </w:tr>
      <w:tr w:rsidR="004421AE" w:rsidRPr="00E737C0" w14:paraId="5E6D71CC" w14:textId="77777777" w:rsidTr="00256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  <w:tcBorders>
              <w:right w:val="single" w:sz="4" w:space="0" w:color="auto"/>
            </w:tcBorders>
          </w:tcPr>
          <w:p w14:paraId="00839351" w14:textId="77777777" w:rsidR="0044228A" w:rsidRPr="00E737C0" w:rsidRDefault="0044228A" w:rsidP="002563ED">
            <w:pPr>
              <w:pStyle w:val="ListParagraph"/>
              <w:numPr>
                <w:ilvl w:val="0"/>
                <w:numId w:val="17"/>
              </w:numPr>
              <w:ind w:left="630" w:hanging="450"/>
              <w:rPr>
                <w:rFonts w:cstheme="minorHAnsi"/>
                <w:sz w:val="24"/>
                <w:szCs w:val="24"/>
              </w:rPr>
            </w:pPr>
            <w:r w:rsidRPr="00E737C0">
              <w:rPr>
                <w:rFonts w:cstheme="minorHAnsi"/>
                <w:sz w:val="24"/>
                <w:szCs w:val="24"/>
              </w:rPr>
              <w:lastRenderedPageBreak/>
              <w:t>Look at the course work available for Math/Quantitative Reasoning.</w:t>
            </w:r>
          </w:p>
          <w:p w14:paraId="52B72925" w14:textId="77777777" w:rsidR="005C7DC2" w:rsidRPr="002563ED" w:rsidRDefault="0044228A" w:rsidP="002563ED">
            <w:pPr>
              <w:pStyle w:val="ListParagraph"/>
              <w:ind w:left="630"/>
              <w:rPr>
                <w:rFonts w:cstheme="minorHAnsi"/>
                <w:sz w:val="24"/>
                <w:szCs w:val="24"/>
              </w:rPr>
            </w:pPr>
            <w:r w:rsidRPr="002563ED">
              <w:rPr>
                <w:rFonts w:cstheme="minorHAnsi"/>
                <w:sz w:val="24"/>
                <w:szCs w:val="24"/>
              </w:rPr>
              <w:t>Select a course</w:t>
            </w:r>
          </w:p>
        </w:tc>
        <w:tc>
          <w:tcPr>
            <w:tcW w:w="7167" w:type="dxa"/>
            <w:gridSpan w:val="2"/>
            <w:tcBorders>
              <w:left w:val="single" w:sz="4" w:space="0" w:color="auto"/>
            </w:tcBorders>
          </w:tcPr>
          <w:p w14:paraId="57B25C6A" w14:textId="5EF7DD31" w:rsidR="005C7DC2" w:rsidRPr="00E737C0" w:rsidRDefault="00442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 xml:space="preserve">After looking at the math/quantitative reasoning courses related to various areas of </w:t>
            </w:r>
            <w:r w:rsidR="00514594" w:rsidRPr="00E737C0">
              <w:rPr>
                <w:rFonts w:cstheme="minorHAnsi"/>
                <w:szCs w:val="24"/>
              </w:rPr>
              <w:t>interest,</w:t>
            </w:r>
            <w:r w:rsidR="00F55723">
              <w:rPr>
                <w:rFonts w:cstheme="minorHAnsi"/>
                <w:szCs w:val="24"/>
              </w:rPr>
              <w:t xml:space="preserve"> or pathways, </w:t>
            </w:r>
            <w:r w:rsidRPr="00E737C0">
              <w:rPr>
                <w:rFonts w:cstheme="minorHAnsi"/>
                <w:szCs w:val="24"/>
              </w:rPr>
              <w:t xml:space="preserve">as well as the number of courses, units, time commitment and success data, please write down the </w:t>
            </w:r>
            <w:r w:rsidR="00F55723">
              <w:rPr>
                <w:rFonts w:cstheme="minorHAnsi"/>
                <w:szCs w:val="24"/>
              </w:rPr>
              <w:t>course</w:t>
            </w:r>
            <w:r w:rsidRPr="00E737C0">
              <w:rPr>
                <w:rFonts w:cstheme="minorHAnsi"/>
                <w:szCs w:val="24"/>
              </w:rPr>
              <w:t xml:space="preserve"> you feel is best for you</w:t>
            </w:r>
            <w:r w:rsidR="00F55723">
              <w:rPr>
                <w:rFonts w:cstheme="minorHAnsi"/>
                <w:szCs w:val="24"/>
              </w:rPr>
              <w:t>.</w:t>
            </w:r>
          </w:p>
          <w:p w14:paraId="709029FE" w14:textId="77777777" w:rsidR="007D23FC" w:rsidRPr="00E737C0" w:rsidRDefault="007D2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  <w:p w14:paraId="65A7ED28" w14:textId="77777777" w:rsidR="007D23FC" w:rsidRPr="00E737C0" w:rsidRDefault="007D2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  <w:p w14:paraId="76420958" w14:textId="77777777" w:rsidR="007D23FC" w:rsidRPr="00E737C0" w:rsidRDefault="007D2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4421AE" w:rsidRPr="00E737C0" w14:paraId="579A0DE1" w14:textId="77777777" w:rsidTr="00256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  <w:tcBorders>
              <w:right w:val="single" w:sz="4" w:space="0" w:color="auto"/>
            </w:tcBorders>
          </w:tcPr>
          <w:p w14:paraId="3A5D77BE" w14:textId="77777777" w:rsidR="00C73F2F" w:rsidRPr="00E737C0" w:rsidRDefault="00C73F2F" w:rsidP="002563ED">
            <w:pPr>
              <w:pStyle w:val="ListParagraph"/>
              <w:numPr>
                <w:ilvl w:val="0"/>
                <w:numId w:val="17"/>
              </w:numPr>
              <w:ind w:left="630" w:hanging="450"/>
              <w:rPr>
                <w:rFonts w:cstheme="minorHAnsi"/>
                <w:sz w:val="24"/>
                <w:szCs w:val="24"/>
              </w:rPr>
            </w:pPr>
            <w:r w:rsidRPr="00E737C0">
              <w:rPr>
                <w:rFonts w:cstheme="minorHAnsi"/>
                <w:sz w:val="24"/>
                <w:szCs w:val="24"/>
              </w:rPr>
              <w:t>How confident are you in this selection of career?</w:t>
            </w:r>
          </w:p>
        </w:tc>
        <w:tc>
          <w:tcPr>
            <w:tcW w:w="7167" w:type="dxa"/>
            <w:gridSpan w:val="2"/>
            <w:tcBorders>
              <w:left w:val="single" w:sz="4" w:space="0" w:color="auto"/>
            </w:tcBorders>
          </w:tcPr>
          <w:p w14:paraId="2EC774D6" w14:textId="77777777" w:rsidR="00C73F2F" w:rsidRPr="00E737C0" w:rsidRDefault="00C73F2F" w:rsidP="00CD412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Very confident</w:t>
            </w:r>
          </w:p>
          <w:p w14:paraId="34DA1427" w14:textId="77777777" w:rsidR="00C73F2F" w:rsidRPr="00E737C0" w:rsidRDefault="00C73F2F" w:rsidP="00CD412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Somewhat confident in the choice for now</w:t>
            </w:r>
          </w:p>
          <w:p w14:paraId="2D43F0EA" w14:textId="77777777" w:rsidR="00C73F2F" w:rsidRPr="00E737C0" w:rsidRDefault="00C73F2F" w:rsidP="00CD412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Need further exploration</w:t>
            </w:r>
          </w:p>
          <w:p w14:paraId="227E0532" w14:textId="77777777" w:rsidR="00C73F2F" w:rsidRPr="00E737C0" w:rsidRDefault="00C73F2F" w:rsidP="00CD412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737C0">
              <w:rPr>
                <w:rFonts w:cstheme="minorHAnsi"/>
                <w:szCs w:val="24"/>
              </w:rPr>
              <w:t>Currently not sure and cannot make a choice</w:t>
            </w:r>
          </w:p>
        </w:tc>
      </w:tr>
    </w:tbl>
    <w:p w14:paraId="731FF165" w14:textId="77777777" w:rsidR="00F55723" w:rsidRDefault="00F55723"/>
    <w:p w14:paraId="2EC02B15" w14:textId="0762D937" w:rsidR="00E737C0" w:rsidRDefault="00F55723" w:rsidP="003C2F15">
      <w:pPr>
        <w:pStyle w:val="ListParagraph"/>
        <w:numPr>
          <w:ilvl w:val="0"/>
          <w:numId w:val="17"/>
        </w:numPr>
      </w:pPr>
      <w:r>
        <w:t>Do you have a</w:t>
      </w:r>
      <w:r w:rsidR="00E737C0">
        <w:t>ny thoughts or questions you would like to discuss?</w:t>
      </w:r>
    </w:p>
    <w:p w14:paraId="7633D12B" w14:textId="662486FF" w:rsidR="003C2F15" w:rsidRDefault="003C2F15" w:rsidP="003C2F15"/>
    <w:p w14:paraId="225BD4CE" w14:textId="37FFB974" w:rsidR="003C2F15" w:rsidRDefault="003C2F15" w:rsidP="003C2F15"/>
    <w:p w14:paraId="687A7014" w14:textId="3C2AA068" w:rsidR="003C2F15" w:rsidRDefault="003C2F15" w:rsidP="003C2F15"/>
    <w:p w14:paraId="4A589A43" w14:textId="4422C612" w:rsidR="003C2F15" w:rsidRDefault="003C2F15" w:rsidP="003C2F15"/>
    <w:p w14:paraId="05157031" w14:textId="227DBE80" w:rsidR="003C2F15" w:rsidRDefault="003C2F15" w:rsidP="003C2F15"/>
    <w:p w14:paraId="4D01FEE7" w14:textId="77777777" w:rsidR="003C2F15" w:rsidRDefault="003C2F15" w:rsidP="003C2F15"/>
    <w:p w14:paraId="4DEDAAB0" w14:textId="77777777" w:rsidR="00E737C0" w:rsidRDefault="00E737C0"/>
    <w:p w14:paraId="31B9F87B" w14:textId="488A942A" w:rsidR="007D23FC" w:rsidRDefault="003C2F15" w:rsidP="003C2F15">
      <w:pPr>
        <w:pStyle w:val="ListParagraph"/>
        <w:numPr>
          <w:ilvl w:val="0"/>
          <w:numId w:val="17"/>
        </w:numPr>
      </w:pPr>
      <w:r>
        <w:t xml:space="preserve"> </w:t>
      </w:r>
      <w:r w:rsidR="007D23FC">
        <w:t>Take this information</w:t>
      </w:r>
      <w:r w:rsidR="00E737C0">
        <w:t xml:space="preserve"> and your transcript</w:t>
      </w:r>
      <w:r w:rsidR="007D23FC">
        <w:t xml:space="preserve"> to your counseling </w:t>
      </w:r>
      <w:r w:rsidR="00514594">
        <w:t>appointment.</w:t>
      </w:r>
    </w:p>
    <w:p w14:paraId="781BF3ED" w14:textId="77777777" w:rsidR="009610A9" w:rsidRDefault="009610A9"/>
    <w:sectPr w:rsidR="009610A9" w:rsidSect="003C2F15">
      <w:footerReference w:type="default" r:id="rId10"/>
      <w:pgSz w:w="12240" w:h="15840"/>
      <w:pgMar w:top="1080" w:right="1080" w:bottom="108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A4376" w14:textId="77777777" w:rsidR="00EA1184" w:rsidRDefault="00EA1184" w:rsidP="005C7DC2">
      <w:pPr>
        <w:spacing w:after="0" w:line="240" w:lineRule="auto"/>
      </w:pPr>
      <w:r>
        <w:separator/>
      </w:r>
    </w:p>
  </w:endnote>
  <w:endnote w:type="continuationSeparator" w:id="0">
    <w:p w14:paraId="5DA2EC5B" w14:textId="77777777" w:rsidR="00EA1184" w:rsidRDefault="00EA1184" w:rsidP="005C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0693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247E7" w14:textId="5F289580" w:rsidR="002563ED" w:rsidRDefault="002563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5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7F22F3" w14:textId="77777777" w:rsidR="00E737C0" w:rsidRDefault="00E73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BD9E7" w14:textId="77777777" w:rsidR="00EA1184" w:rsidRDefault="00EA1184" w:rsidP="005C7DC2">
      <w:pPr>
        <w:spacing w:after="0" w:line="240" w:lineRule="auto"/>
      </w:pPr>
      <w:r>
        <w:separator/>
      </w:r>
    </w:p>
  </w:footnote>
  <w:footnote w:type="continuationSeparator" w:id="0">
    <w:p w14:paraId="74F4356E" w14:textId="77777777" w:rsidR="00EA1184" w:rsidRDefault="00EA1184" w:rsidP="005C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38D"/>
    <w:multiLevelType w:val="hybridMultilevel"/>
    <w:tmpl w:val="7D1E472A"/>
    <w:lvl w:ilvl="0" w:tplc="683091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2E11"/>
    <w:multiLevelType w:val="hybridMultilevel"/>
    <w:tmpl w:val="FC5E65D8"/>
    <w:lvl w:ilvl="0" w:tplc="683091F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53A52"/>
    <w:multiLevelType w:val="hybridMultilevel"/>
    <w:tmpl w:val="5A2CA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E72CD"/>
    <w:multiLevelType w:val="hybridMultilevel"/>
    <w:tmpl w:val="D8EC971A"/>
    <w:lvl w:ilvl="0" w:tplc="683091F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FA128B"/>
    <w:multiLevelType w:val="hybridMultilevel"/>
    <w:tmpl w:val="09D445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D665E"/>
    <w:multiLevelType w:val="hybridMultilevel"/>
    <w:tmpl w:val="E780CDDA"/>
    <w:lvl w:ilvl="0" w:tplc="683091F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4F4C4F"/>
    <w:multiLevelType w:val="hybridMultilevel"/>
    <w:tmpl w:val="92903192"/>
    <w:lvl w:ilvl="0" w:tplc="683091F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9B6E9E"/>
    <w:multiLevelType w:val="hybridMultilevel"/>
    <w:tmpl w:val="D068AE88"/>
    <w:lvl w:ilvl="0" w:tplc="683091F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824CEE"/>
    <w:multiLevelType w:val="hybridMultilevel"/>
    <w:tmpl w:val="FD0A0D1E"/>
    <w:lvl w:ilvl="0" w:tplc="683091F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4464A4"/>
    <w:multiLevelType w:val="hybridMultilevel"/>
    <w:tmpl w:val="8C3ED346"/>
    <w:lvl w:ilvl="0" w:tplc="683091F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57409B"/>
    <w:multiLevelType w:val="hybridMultilevel"/>
    <w:tmpl w:val="9D6A6A52"/>
    <w:lvl w:ilvl="0" w:tplc="683091F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036D1F"/>
    <w:multiLevelType w:val="hybridMultilevel"/>
    <w:tmpl w:val="F93631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3B24DD"/>
    <w:multiLevelType w:val="hybridMultilevel"/>
    <w:tmpl w:val="DC3220B4"/>
    <w:lvl w:ilvl="0" w:tplc="683091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F1232"/>
    <w:multiLevelType w:val="hybridMultilevel"/>
    <w:tmpl w:val="9D60E416"/>
    <w:lvl w:ilvl="0" w:tplc="683091F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EC4021"/>
    <w:multiLevelType w:val="hybridMultilevel"/>
    <w:tmpl w:val="F42E1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6255E"/>
    <w:multiLevelType w:val="hybridMultilevel"/>
    <w:tmpl w:val="68D66DC4"/>
    <w:lvl w:ilvl="0" w:tplc="683091F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C81948"/>
    <w:multiLevelType w:val="hybridMultilevel"/>
    <w:tmpl w:val="34A6292C"/>
    <w:lvl w:ilvl="0" w:tplc="683091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6"/>
  </w:num>
  <w:num w:numId="5">
    <w:abstractNumId w:val="15"/>
  </w:num>
  <w:num w:numId="6">
    <w:abstractNumId w:val="14"/>
  </w:num>
  <w:num w:numId="7">
    <w:abstractNumId w:val="7"/>
  </w:num>
  <w:num w:numId="8">
    <w:abstractNumId w:val="13"/>
  </w:num>
  <w:num w:numId="9">
    <w:abstractNumId w:val="9"/>
  </w:num>
  <w:num w:numId="10">
    <w:abstractNumId w:val="4"/>
  </w:num>
  <w:num w:numId="11">
    <w:abstractNumId w:val="5"/>
  </w:num>
  <w:num w:numId="12">
    <w:abstractNumId w:val="8"/>
  </w:num>
  <w:num w:numId="13">
    <w:abstractNumId w:val="3"/>
  </w:num>
  <w:num w:numId="14">
    <w:abstractNumId w:val="0"/>
  </w:num>
  <w:num w:numId="15">
    <w:abstractNumId w:val="12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C2"/>
    <w:rsid w:val="0004536C"/>
    <w:rsid w:val="000B4122"/>
    <w:rsid w:val="000D050B"/>
    <w:rsid w:val="000E0215"/>
    <w:rsid w:val="001414F5"/>
    <w:rsid w:val="0015624F"/>
    <w:rsid w:val="001618F1"/>
    <w:rsid w:val="001C2402"/>
    <w:rsid w:val="001E678F"/>
    <w:rsid w:val="001F0577"/>
    <w:rsid w:val="00217B5D"/>
    <w:rsid w:val="002240B6"/>
    <w:rsid w:val="002563ED"/>
    <w:rsid w:val="002F4026"/>
    <w:rsid w:val="0034023A"/>
    <w:rsid w:val="003C2F15"/>
    <w:rsid w:val="004421AE"/>
    <w:rsid w:val="0044228A"/>
    <w:rsid w:val="0044696B"/>
    <w:rsid w:val="004563FC"/>
    <w:rsid w:val="004E5F95"/>
    <w:rsid w:val="00514594"/>
    <w:rsid w:val="00516B4E"/>
    <w:rsid w:val="005839F0"/>
    <w:rsid w:val="005A49CB"/>
    <w:rsid w:val="005C7DC2"/>
    <w:rsid w:val="005E5E05"/>
    <w:rsid w:val="006D77DE"/>
    <w:rsid w:val="007632F9"/>
    <w:rsid w:val="007840AB"/>
    <w:rsid w:val="007D23FC"/>
    <w:rsid w:val="00812EF2"/>
    <w:rsid w:val="00827DB0"/>
    <w:rsid w:val="008A6A64"/>
    <w:rsid w:val="009610A9"/>
    <w:rsid w:val="009856DB"/>
    <w:rsid w:val="00A92620"/>
    <w:rsid w:val="00BA7734"/>
    <w:rsid w:val="00BD3FCB"/>
    <w:rsid w:val="00C73F2F"/>
    <w:rsid w:val="00C82AD6"/>
    <w:rsid w:val="00E737C0"/>
    <w:rsid w:val="00EA1184"/>
    <w:rsid w:val="00F55723"/>
    <w:rsid w:val="00F61EE1"/>
    <w:rsid w:val="00F920F7"/>
    <w:rsid w:val="00FE78B9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0EF88"/>
  <w15:docId w15:val="{EE9CB55D-29DB-CB4A-95F8-7823D830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DC2"/>
  </w:style>
  <w:style w:type="paragraph" w:styleId="Footer">
    <w:name w:val="footer"/>
    <w:basedOn w:val="Normal"/>
    <w:link w:val="FooterChar"/>
    <w:uiPriority w:val="99"/>
    <w:unhideWhenUsed/>
    <w:rsid w:val="005C7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DC2"/>
  </w:style>
  <w:style w:type="table" w:styleId="TableGrid">
    <w:name w:val="Table Grid"/>
    <w:basedOn w:val="TableNormal"/>
    <w:uiPriority w:val="59"/>
    <w:rsid w:val="005C7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C7DC2"/>
    <w:rPr>
      <w:b/>
      <w:bCs/>
    </w:rPr>
  </w:style>
  <w:style w:type="character" w:styleId="Emphasis">
    <w:name w:val="Emphasis"/>
    <w:basedOn w:val="DefaultParagraphFont"/>
    <w:uiPriority w:val="20"/>
    <w:qFormat/>
    <w:rsid w:val="005C7DC2"/>
    <w:rPr>
      <w:i/>
      <w:iCs/>
    </w:rPr>
  </w:style>
  <w:style w:type="paragraph" w:styleId="ListParagraph">
    <w:name w:val="List Paragraph"/>
    <w:basedOn w:val="Normal"/>
    <w:uiPriority w:val="34"/>
    <w:qFormat/>
    <w:rsid w:val="004422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78F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E737C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5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Virginia May</cp:lastModifiedBy>
  <cp:revision>4</cp:revision>
  <dcterms:created xsi:type="dcterms:W3CDTF">2019-10-17T15:00:00Z</dcterms:created>
  <dcterms:modified xsi:type="dcterms:W3CDTF">2019-10-17T15:04:00Z</dcterms:modified>
</cp:coreProperties>
</file>