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3652AA0E" w:rsidR="0080639A" w:rsidRPr="00A70385" w:rsidRDefault="00E669E3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 xml:space="preserve">ONLINE EDUCATION </w:t>
      </w:r>
      <w:r w:rsidR="00A16838" w:rsidRPr="00A70385">
        <w:rPr>
          <w:rFonts w:ascii="Palatino Linotype" w:hAnsi="Palatino Linotype"/>
          <w:sz w:val="22"/>
          <w:szCs w:val="22"/>
        </w:rPr>
        <w:t>COMMITTEE</w:t>
      </w:r>
    </w:p>
    <w:p w14:paraId="26B13B5C" w14:textId="6FE73AFD" w:rsidR="0080639A" w:rsidRPr="00A70385" w:rsidRDefault="00E669E3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Wednesday, August 26</w:t>
      </w:r>
      <w:r w:rsidR="00A70385">
        <w:rPr>
          <w:rFonts w:ascii="Palatino Linotype" w:hAnsi="Palatino Linotype"/>
          <w:sz w:val="22"/>
          <w:szCs w:val="22"/>
        </w:rPr>
        <w:t>, 2015</w:t>
      </w:r>
    </w:p>
    <w:p w14:paraId="4BB97EF7" w14:textId="00C4BFFB" w:rsidR="0089012F" w:rsidRPr="00A70385" w:rsidRDefault="004D0C55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10:00 AM – 3:00</w:t>
      </w:r>
      <w:r w:rsidR="0089012F" w:rsidRPr="00A70385">
        <w:rPr>
          <w:rFonts w:ascii="Palatino Linotype" w:hAnsi="Palatino Linotype"/>
          <w:sz w:val="22"/>
          <w:szCs w:val="22"/>
        </w:rPr>
        <w:t xml:space="preserve"> PM</w:t>
      </w:r>
    </w:p>
    <w:p w14:paraId="2E8F5813" w14:textId="5965B42A" w:rsidR="00E669E3" w:rsidRPr="00A70385" w:rsidRDefault="00E669E3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 xml:space="preserve">Glendale College, Administration Room </w:t>
      </w:r>
      <w:r w:rsidR="00C70732" w:rsidRPr="00A70385">
        <w:rPr>
          <w:rFonts w:ascii="Palatino Linotype" w:hAnsi="Palatino Linotype"/>
          <w:sz w:val="22"/>
          <w:szCs w:val="22"/>
        </w:rPr>
        <w:t>AD</w:t>
      </w:r>
      <w:r w:rsidRPr="00A70385">
        <w:rPr>
          <w:rFonts w:ascii="Palatino Linotype" w:hAnsi="Palatino Linotype"/>
          <w:sz w:val="22"/>
          <w:szCs w:val="22"/>
        </w:rPr>
        <w:t>121</w:t>
      </w:r>
    </w:p>
    <w:p w14:paraId="7B1076FD" w14:textId="41B1B47B" w:rsidR="00C70732" w:rsidRPr="00A70385" w:rsidRDefault="00C70732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1500 N. Verdugo Avenue, Glendale, CA</w:t>
      </w:r>
    </w:p>
    <w:p w14:paraId="783EEFA4" w14:textId="4F4F189A" w:rsidR="0080639A" w:rsidRPr="00A70385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CCC Confer</w:t>
      </w:r>
      <w:r w:rsidR="00C70732" w:rsidRPr="00A70385">
        <w:rPr>
          <w:rFonts w:ascii="Palatino Linotype" w:hAnsi="Palatino Linotype"/>
          <w:sz w:val="22"/>
          <w:szCs w:val="22"/>
        </w:rPr>
        <w:t xml:space="preserve">:  </w:t>
      </w:r>
      <w:r w:rsidR="00A70385" w:rsidRPr="00A70385">
        <w:rPr>
          <w:rFonts w:ascii="Palatino Linotype" w:hAnsi="Palatino Linotype"/>
          <w:sz w:val="22"/>
          <w:szCs w:val="22"/>
        </w:rPr>
        <w:t>1-888-450-4821</w:t>
      </w:r>
    </w:p>
    <w:p w14:paraId="405ACA0F" w14:textId="3E1B9ABA" w:rsidR="00C70732" w:rsidRPr="00A70385" w:rsidRDefault="00C70732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b w:val="0"/>
          <w:bCs w:val="0"/>
          <w:sz w:val="22"/>
          <w:szCs w:val="22"/>
        </w:rPr>
        <w:t>Participant Passcode: 141703</w:t>
      </w:r>
    </w:p>
    <w:p w14:paraId="3BBF40FE" w14:textId="6BACC58F" w:rsidR="00685FB0" w:rsidRPr="00A70385" w:rsidRDefault="00BF59E9" w:rsidP="004D0C55">
      <w:pPr>
        <w:pStyle w:val="Title"/>
        <w:rPr>
          <w:rFonts w:asciiTheme="majorHAnsi" w:hAnsiTheme="majorHAnsi"/>
          <w:sz w:val="22"/>
          <w:szCs w:val="22"/>
        </w:rPr>
      </w:pPr>
      <w:hyperlink r:id="rId9" w:history="1">
        <w:r w:rsidR="00685FB0" w:rsidRPr="00A70385">
          <w:rPr>
            <w:rStyle w:val="Hyperlink"/>
            <w:rFonts w:asciiTheme="majorHAnsi" w:hAnsiTheme="majorHAnsi"/>
            <w:sz w:val="22"/>
            <w:szCs w:val="22"/>
          </w:rPr>
          <w:t>http://www.cccconfer.org</w:t>
        </w:r>
      </w:hyperlink>
      <w:r w:rsidR="00685FB0" w:rsidRPr="00A70385">
        <w:rPr>
          <w:rFonts w:asciiTheme="majorHAnsi" w:hAnsiTheme="majorHAnsi"/>
          <w:sz w:val="22"/>
          <w:szCs w:val="22"/>
        </w:rPr>
        <w:t xml:space="preserve"> </w:t>
      </w:r>
    </w:p>
    <w:p w14:paraId="45265242" w14:textId="77777777" w:rsidR="00685FB0" w:rsidRPr="0080639A" w:rsidRDefault="00685FB0" w:rsidP="00934BD1">
      <w:pPr>
        <w:pStyle w:val="Title"/>
        <w:ind w:left="0"/>
        <w:jc w:val="left"/>
        <w:rPr>
          <w:rFonts w:asciiTheme="majorHAnsi" w:hAnsiTheme="majorHAnsi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</w:p>
    <w:p w14:paraId="3C952FC3" w14:textId="77777777" w:rsidR="00C70732" w:rsidRDefault="00C70732" w:rsidP="00C70732">
      <w:pPr>
        <w:ind w:left="1080"/>
        <w:rPr>
          <w:rFonts w:asciiTheme="majorHAnsi" w:hAnsiTheme="majorHAnsi"/>
        </w:rPr>
      </w:pPr>
    </w:p>
    <w:p w14:paraId="6F99E42E" w14:textId="7DD3ACB2" w:rsidR="00C70732" w:rsidRPr="0045174E" w:rsidRDefault="00C70732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 and Note Taker</w:t>
      </w:r>
    </w:p>
    <w:p w14:paraId="073803C1" w14:textId="77777777" w:rsidR="0080639A" w:rsidRPr="0045174E" w:rsidRDefault="0080639A" w:rsidP="0045174E">
      <w:pPr>
        <w:ind w:left="1080"/>
        <w:rPr>
          <w:rFonts w:asciiTheme="majorHAnsi" w:hAnsiTheme="majorHAnsi"/>
        </w:rPr>
      </w:pPr>
    </w:p>
    <w:p w14:paraId="228DE6EE" w14:textId="77777777" w:rsidR="00BF59E9" w:rsidRDefault="0080639A" w:rsidP="00BF59E9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Approval of the Agenda</w:t>
      </w:r>
    </w:p>
    <w:p w14:paraId="2C2095D0" w14:textId="77777777" w:rsidR="00BF59E9" w:rsidRDefault="00BF59E9" w:rsidP="00BF59E9">
      <w:pPr>
        <w:rPr>
          <w:rFonts w:asciiTheme="majorHAnsi" w:hAnsiTheme="majorHAnsi"/>
        </w:rPr>
      </w:pPr>
    </w:p>
    <w:p w14:paraId="046B5A38" w14:textId="38E108EF" w:rsidR="00BF59E9" w:rsidRDefault="00BF59E9" w:rsidP="00BF59E9">
      <w:pPr>
        <w:numPr>
          <w:ilvl w:val="0"/>
          <w:numId w:val="45"/>
        </w:numPr>
        <w:rPr>
          <w:rFonts w:asciiTheme="majorHAnsi" w:hAnsiTheme="majorHAnsi"/>
        </w:rPr>
      </w:pPr>
      <w:r w:rsidRPr="00BF59E9">
        <w:rPr>
          <w:rFonts w:asciiTheme="majorHAnsi" w:hAnsiTheme="majorHAnsi"/>
        </w:rPr>
        <w:t>Set meeting times for remainder of year</w:t>
      </w:r>
    </w:p>
    <w:p w14:paraId="5E1295C2" w14:textId="77777777" w:rsidR="00BF59E9" w:rsidRDefault="00BF59E9" w:rsidP="00BF59E9">
      <w:pPr>
        <w:rPr>
          <w:rFonts w:asciiTheme="majorHAnsi" w:hAnsiTheme="majorHAnsi"/>
        </w:rPr>
      </w:pPr>
    </w:p>
    <w:p w14:paraId="74909CB9" w14:textId="2CB36FC3" w:rsidR="00BF59E9" w:rsidRPr="00934BD1" w:rsidRDefault="00BF59E9" w:rsidP="00934BD1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Priorities for 2015-16</w:t>
      </w:r>
    </w:p>
    <w:p w14:paraId="55E4F0E6" w14:textId="77777777" w:rsidR="00934BD1" w:rsidRDefault="00934BD1" w:rsidP="00B82474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Outstanding resolutions from last year</w:t>
      </w:r>
    </w:p>
    <w:p w14:paraId="596B22D3" w14:textId="61680BCF" w:rsidR="00C70732" w:rsidRDefault="00C70732" w:rsidP="00B82474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Role of ASCCC and Online Ed committee with PD organizations (@One, OEI,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70096BE8" w14:textId="064D01B8" w:rsidR="00934BD1" w:rsidRDefault="00934BD1" w:rsidP="0068783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 Participation</w:t>
      </w:r>
    </w:p>
    <w:p w14:paraId="10CC3D01" w14:textId="7EAD4E52" w:rsidR="00934BD1" w:rsidRDefault="00934BD1" w:rsidP="0068783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Education Regionals (spring?)</w:t>
      </w:r>
    </w:p>
    <w:p w14:paraId="5347A5B7" w14:textId="59A28EC2" w:rsidR="00934BD1" w:rsidRDefault="00934BD1" w:rsidP="0068783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Innovations Institute Participation</w:t>
      </w:r>
    </w:p>
    <w:p w14:paraId="23266943" w14:textId="4C4B82C4" w:rsidR="00685FB0" w:rsidRDefault="000E06F1" w:rsidP="00687838">
      <w:pPr>
        <w:numPr>
          <w:ilvl w:val="1"/>
          <w:numId w:val="45"/>
        </w:numPr>
        <w:rPr>
          <w:rFonts w:asciiTheme="majorHAnsi" w:hAnsiTheme="majorHAnsi"/>
        </w:rPr>
      </w:pPr>
      <w:r w:rsidRPr="00687838">
        <w:rPr>
          <w:rFonts w:asciiTheme="majorHAnsi" w:hAnsiTheme="majorHAnsi"/>
        </w:rPr>
        <w:t>Rostrum articles</w:t>
      </w:r>
    </w:p>
    <w:p w14:paraId="13A0EF2F" w14:textId="77777777" w:rsidR="0080639A" w:rsidRPr="0045174E" w:rsidRDefault="0080639A" w:rsidP="0045174E">
      <w:pPr>
        <w:rPr>
          <w:rFonts w:asciiTheme="majorHAnsi" w:hAnsiTheme="majorHAnsi"/>
        </w:rPr>
      </w:pPr>
    </w:p>
    <w:p w14:paraId="06965920" w14:textId="1E84DE69" w:rsidR="00934BD1" w:rsidRDefault="00934BD1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activities </w:t>
      </w:r>
    </w:p>
    <w:p w14:paraId="50E5E4BC" w14:textId="37D68E78" w:rsidR="00934BD1" w:rsidRDefault="00934BD1" w:rsidP="00934BD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topics</w:t>
      </w:r>
    </w:p>
    <w:p w14:paraId="508B9986" w14:textId="4B386FAD" w:rsidR="00934BD1" w:rsidRDefault="00934BD1" w:rsidP="00934BD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Resolutions?</w:t>
      </w:r>
    </w:p>
    <w:p w14:paraId="451C99E2" w14:textId="4BE3C0F4" w:rsidR="00934BD1" w:rsidRDefault="00934BD1" w:rsidP="00934BD1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Accessibility </w:t>
      </w:r>
    </w:p>
    <w:p w14:paraId="1DA7DD5B" w14:textId="7B6E22C2" w:rsidR="00934BD1" w:rsidRDefault="00934BD1" w:rsidP="00934BD1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Primacy </w:t>
      </w:r>
    </w:p>
    <w:p w14:paraId="4F211BC9" w14:textId="4433C2FD" w:rsidR="00934BD1" w:rsidRPr="00934BD1" w:rsidRDefault="00934BD1" w:rsidP="00934BD1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Others</w:t>
      </w:r>
    </w:p>
    <w:p w14:paraId="741A8112" w14:textId="77777777" w:rsidR="00934BD1" w:rsidRDefault="00934BD1" w:rsidP="00934BD1">
      <w:pPr>
        <w:ind w:left="1080"/>
        <w:rPr>
          <w:rFonts w:asciiTheme="majorHAnsi" w:hAnsiTheme="majorHAnsi"/>
        </w:rPr>
      </w:pPr>
    </w:p>
    <w:p w14:paraId="20048843" w14:textId="4D36EA97" w:rsidR="0045174E" w:rsidRDefault="00934BD1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Upcoming Events</w:t>
      </w:r>
    </w:p>
    <w:p w14:paraId="68EC2FEE" w14:textId="7DCD560A" w:rsidR="0045174E" w:rsidRDefault="000E06F1" w:rsidP="0045174E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</w:t>
      </w:r>
      <w:r w:rsidR="00934BD1">
        <w:rPr>
          <w:rFonts w:asciiTheme="majorHAnsi" w:hAnsiTheme="majorHAnsi"/>
        </w:rPr>
        <w:t xml:space="preserve"> Area meetings October 23 and 24</w:t>
      </w:r>
      <w:r w:rsidR="0045174E">
        <w:rPr>
          <w:rFonts w:asciiTheme="majorHAnsi" w:hAnsiTheme="majorHAnsi"/>
        </w:rPr>
        <w:t>, locations vary.  Contact your area representatives.</w:t>
      </w:r>
    </w:p>
    <w:p w14:paraId="47F7A323" w14:textId="7ABED913" w:rsidR="0080639A" w:rsidRDefault="0045174E" w:rsidP="0045174E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Fall Plenary </w:t>
      </w:r>
      <w:r w:rsidR="000E06F1">
        <w:rPr>
          <w:rFonts w:asciiTheme="majorHAnsi" w:hAnsiTheme="majorHAnsi"/>
        </w:rPr>
        <w:t>Session, November</w:t>
      </w:r>
      <w:r w:rsidR="00934BD1">
        <w:rPr>
          <w:rFonts w:asciiTheme="majorHAnsi" w:hAnsiTheme="majorHAnsi"/>
        </w:rPr>
        <w:t xml:space="preserve"> 5-7</w:t>
      </w:r>
      <w:r w:rsidR="00BE033E">
        <w:rPr>
          <w:rFonts w:asciiTheme="majorHAnsi" w:hAnsiTheme="majorHAnsi"/>
        </w:rPr>
        <w:t>, Irvine Marriott Hotel.</w:t>
      </w:r>
    </w:p>
    <w:p w14:paraId="5923A4EC" w14:textId="7B430698" w:rsidR="00934BD1" w:rsidRPr="00934BD1" w:rsidRDefault="00934BD1" w:rsidP="00934BD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Regionals, November 13-14, locations TBD.</w:t>
      </w:r>
    </w:p>
    <w:p w14:paraId="023A6237" w14:textId="77777777" w:rsidR="0080639A" w:rsidRPr="0045174E" w:rsidRDefault="0080639A" w:rsidP="0045174E">
      <w:pPr>
        <w:rPr>
          <w:rFonts w:asciiTheme="majorHAnsi" w:hAnsiTheme="majorHAnsi"/>
        </w:rPr>
      </w:pPr>
    </w:p>
    <w:p w14:paraId="5560FD96" w14:textId="1FB510C1" w:rsidR="00934BD1" w:rsidRDefault="00934BD1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Information from committee</w:t>
      </w:r>
    </w:p>
    <w:p w14:paraId="04ED53D0" w14:textId="77777777" w:rsidR="00934BD1" w:rsidRDefault="00934BD1" w:rsidP="00934BD1">
      <w:pPr>
        <w:ind w:left="1080"/>
        <w:rPr>
          <w:rFonts w:asciiTheme="majorHAnsi" w:hAnsiTheme="majorHAnsi"/>
        </w:rPr>
      </w:pPr>
    </w:p>
    <w:p w14:paraId="14D68C0F" w14:textId="77777777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C70732" w:rsidRDefault="00C70732">
      <w:r>
        <w:separator/>
      </w:r>
    </w:p>
  </w:endnote>
  <w:endnote w:type="continuationSeparator" w:id="0">
    <w:p w14:paraId="1537179E" w14:textId="77777777" w:rsidR="00C70732" w:rsidRDefault="00C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C70732" w:rsidRDefault="00C70732">
      <w:r>
        <w:separator/>
      </w:r>
    </w:p>
  </w:footnote>
  <w:footnote w:type="continuationSeparator" w:id="0">
    <w:p w14:paraId="1219CED0" w14:textId="77777777" w:rsidR="00C70732" w:rsidRDefault="00C7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D28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7714C"/>
    <w:rsid w:val="0045174E"/>
    <w:rsid w:val="004D0C55"/>
    <w:rsid w:val="00515127"/>
    <w:rsid w:val="006109EF"/>
    <w:rsid w:val="00685FB0"/>
    <w:rsid w:val="00687838"/>
    <w:rsid w:val="0080639A"/>
    <w:rsid w:val="0089012F"/>
    <w:rsid w:val="00934BD1"/>
    <w:rsid w:val="00A029CC"/>
    <w:rsid w:val="00A1506E"/>
    <w:rsid w:val="00A16838"/>
    <w:rsid w:val="00A31016"/>
    <w:rsid w:val="00A4282D"/>
    <w:rsid w:val="00A5607B"/>
    <w:rsid w:val="00A70385"/>
    <w:rsid w:val="00B82474"/>
    <w:rsid w:val="00B85DCD"/>
    <w:rsid w:val="00BE033E"/>
    <w:rsid w:val="00BF59E9"/>
    <w:rsid w:val="00C70732"/>
    <w:rsid w:val="00DB6CF4"/>
    <w:rsid w:val="00E669E3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character" w:customStyle="1" w:styleId="5yl5">
    <w:name w:val="_5yl5"/>
    <w:basedOn w:val="DefaultParagraphFont"/>
    <w:rsid w:val="00C707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character" w:customStyle="1" w:styleId="5yl5">
    <w:name w:val="_5yl5"/>
    <w:basedOn w:val="DefaultParagraphFont"/>
    <w:rsid w:val="00C7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ccconf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1026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2015-09-29T15:28:00Z</dcterms:created>
  <dcterms:modified xsi:type="dcterms:W3CDTF">2015-09-29T15:28:00Z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