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Pr="003853A4" w:rsidRDefault="00A31016" w:rsidP="00D12A20">
      <w:pPr>
        <w:pStyle w:val="Title"/>
        <w:jc w:val="left"/>
        <w:rPr>
          <w:rFonts w:asciiTheme="majorHAnsi" w:hAnsiTheme="majorHAnsi" w:cstheme="majorHAnsi"/>
        </w:rPr>
      </w:pPr>
      <w:r w:rsidRPr="003853A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3853A4" w:rsidRDefault="00A4282D" w:rsidP="00D12A20">
      <w:pPr>
        <w:pStyle w:val="Title"/>
        <w:jc w:val="left"/>
        <w:rPr>
          <w:rFonts w:asciiTheme="majorHAnsi" w:hAnsiTheme="majorHAnsi" w:cstheme="majorHAnsi"/>
        </w:rPr>
      </w:pPr>
    </w:p>
    <w:p w14:paraId="269979EC" w14:textId="77777777" w:rsidR="00A4282D" w:rsidRPr="003853A4" w:rsidRDefault="00A4282D" w:rsidP="00D12A20">
      <w:pPr>
        <w:pStyle w:val="Title"/>
        <w:jc w:val="left"/>
        <w:rPr>
          <w:rFonts w:asciiTheme="majorHAnsi" w:hAnsiTheme="majorHAnsi" w:cstheme="majorHAnsi"/>
        </w:rPr>
      </w:pPr>
    </w:p>
    <w:p w14:paraId="065E23D2" w14:textId="77777777" w:rsidR="0080639A" w:rsidRPr="003853A4" w:rsidRDefault="0080639A" w:rsidP="00D12A20">
      <w:pPr>
        <w:pStyle w:val="Title"/>
        <w:ind w:left="0"/>
        <w:jc w:val="left"/>
        <w:rPr>
          <w:rFonts w:asciiTheme="majorHAnsi" w:hAnsiTheme="majorHAnsi" w:cstheme="majorHAnsi"/>
        </w:rPr>
      </w:pPr>
    </w:p>
    <w:p w14:paraId="6490EBC1" w14:textId="3ECE9D76" w:rsidR="0080639A" w:rsidRPr="003853A4" w:rsidRDefault="00115A9D" w:rsidP="00D12A20">
      <w:pPr>
        <w:pStyle w:val="Title"/>
        <w:spacing w:before="120"/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>Part-time</w:t>
      </w:r>
      <w:r w:rsidR="009C5299" w:rsidRPr="003853A4">
        <w:rPr>
          <w:rFonts w:asciiTheme="majorHAnsi" w:hAnsiTheme="majorHAnsi" w:cstheme="majorHAnsi"/>
          <w:sz w:val="32"/>
        </w:rPr>
        <w:t xml:space="preserve"> Committee</w:t>
      </w:r>
    </w:p>
    <w:p w14:paraId="322F8A88" w14:textId="250889F9" w:rsidR="0026327E" w:rsidRPr="003853A4" w:rsidRDefault="00903972" w:rsidP="00D12A20">
      <w:pPr>
        <w:widowControl/>
        <w:autoSpaceDE/>
        <w:autoSpaceDN/>
        <w:adjustRightInd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Monday</w:t>
      </w:r>
      <w:r w:rsidR="009D6117">
        <w:rPr>
          <w:rFonts w:asciiTheme="majorHAnsi" w:hAnsiTheme="majorHAnsi" w:cstheme="majorHAnsi"/>
          <w:sz w:val="28"/>
          <w:szCs w:val="28"/>
        </w:rPr>
        <w:t>, August 2</w:t>
      </w:r>
      <w:r>
        <w:rPr>
          <w:rFonts w:asciiTheme="majorHAnsi" w:hAnsiTheme="majorHAnsi" w:cstheme="majorHAnsi"/>
          <w:sz w:val="28"/>
          <w:szCs w:val="28"/>
        </w:rPr>
        <w:t>4</w:t>
      </w:r>
      <w:r w:rsidR="429637FF" w:rsidRPr="003853A4">
        <w:rPr>
          <w:rFonts w:asciiTheme="majorHAnsi" w:hAnsiTheme="majorHAnsi" w:cstheme="majorHAnsi"/>
          <w:sz w:val="28"/>
          <w:szCs w:val="28"/>
        </w:rPr>
        <w:t>, 20</w:t>
      </w:r>
      <w:r>
        <w:rPr>
          <w:rFonts w:asciiTheme="majorHAnsi" w:hAnsiTheme="majorHAnsi" w:cstheme="majorHAnsi"/>
          <w:sz w:val="28"/>
          <w:szCs w:val="28"/>
        </w:rPr>
        <w:t>20</w:t>
      </w:r>
    </w:p>
    <w:p w14:paraId="15E10BD6" w14:textId="0EBDE255" w:rsidR="000F18F7" w:rsidRDefault="001D32E7" w:rsidP="008B36A9">
      <w:pPr>
        <w:widowControl/>
        <w:autoSpaceDE/>
        <w:autoSpaceDN/>
        <w:adjustRightInd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5</w:t>
      </w:r>
      <w:r w:rsidR="00853290">
        <w:rPr>
          <w:rFonts w:asciiTheme="majorHAnsi" w:hAnsiTheme="majorHAnsi" w:cstheme="majorHAnsi"/>
          <w:sz w:val="28"/>
          <w:szCs w:val="28"/>
        </w:rPr>
        <w:t>:30 p</w:t>
      </w:r>
      <w:r w:rsidR="00FF2DAB">
        <w:rPr>
          <w:rFonts w:asciiTheme="majorHAnsi" w:hAnsiTheme="majorHAnsi" w:cstheme="majorHAnsi"/>
          <w:sz w:val="28"/>
          <w:szCs w:val="28"/>
        </w:rPr>
        <w:t>.m.</w:t>
      </w:r>
      <w:r w:rsidR="00B411CA" w:rsidRPr="003853A4">
        <w:rPr>
          <w:rFonts w:asciiTheme="majorHAnsi" w:hAnsiTheme="majorHAnsi" w:cstheme="majorHAnsi"/>
          <w:sz w:val="28"/>
          <w:szCs w:val="28"/>
        </w:rPr>
        <w:t>—</w:t>
      </w:r>
      <w:r w:rsidR="004474CE">
        <w:rPr>
          <w:rFonts w:asciiTheme="majorHAnsi" w:hAnsiTheme="majorHAnsi" w:cstheme="majorHAnsi"/>
          <w:sz w:val="28"/>
          <w:szCs w:val="28"/>
        </w:rPr>
        <w:t>7</w:t>
      </w:r>
      <w:r w:rsidR="00B411CA" w:rsidRPr="003853A4">
        <w:rPr>
          <w:rFonts w:asciiTheme="majorHAnsi" w:hAnsiTheme="majorHAnsi" w:cstheme="majorHAnsi"/>
          <w:sz w:val="28"/>
          <w:szCs w:val="28"/>
        </w:rPr>
        <w:t>:</w:t>
      </w:r>
      <w:r w:rsidR="00272D0F">
        <w:rPr>
          <w:rFonts w:asciiTheme="majorHAnsi" w:hAnsiTheme="majorHAnsi" w:cstheme="majorHAnsi"/>
          <w:sz w:val="28"/>
          <w:szCs w:val="28"/>
        </w:rPr>
        <w:t>3</w:t>
      </w:r>
      <w:r w:rsidR="00853290">
        <w:rPr>
          <w:rFonts w:asciiTheme="majorHAnsi" w:hAnsiTheme="majorHAnsi" w:cstheme="majorHAnsi"/>
          <w:sz w:val="28"/>
          <w:szCs w:val="28"/>
        </w:rPr>
        <w:t>0</w:t>
      </w:r>
      <w:r w:rsidR="429637FF" w:rsidRPr="003853A4">
        <w:rPr>
          <w:rFonts w:asciiTheme="majorHAnsi" w:hAnsiTheme="majorHAnsi" w:cstheme="majorHAnsi"/>
          <w:sz w:val="28"/>
          <w:szCs w:val="28"/>
        </w:rPr>
        <w:t xml:space="preserve"> </w:t>
      </w:r>
      <w:r w:rsidR="00853290">
        <w:rPr>
          <w:rFonts w:asciiTheme="majorHAnsi" w:hAnsiTheme="majorHAnsi" w:cstheme="majorHAnsi"/>
          <w:sz w:val="28"/>
          <w:szCs w:val="28"/>
        </w:rPr>
        <w:t>p</w:t>
      </w:r>
      <w:r w:rsidR="429637FF" w:rsidRPr="003853A4">
        <w:rPr>
          <w:rFonts w:asciiTheme="majorHAnsi" w:hAnsiTheme="majorHAnsi" w:cstheme="majorHAnsi"/>
          <w:sz w:val="28"/>
          <w:szCs w:val="28"/>
        </w:rPr>
        <w:t>.m.</w:t>
      </w:r>
    </w:p>
    <w:p w14:paraId="63943607" w14:textId="48985891" w:rsidR="008E115F" w:rsidRPr="009A0718" w:rsidRDefault="008E115F" w:rsidP="008B36A9">
      <w:pPr>
        <w:widowControl/>
        <w:autoSpaceDE/>
        <w:autoSpaceDN/>
        <w:adjustRightInd/>
        <w:jc w:val="center"/>
        <w:rPr>
          <w:rFonts w:asciiTheme="majorHAnsi" w:hAnsiTheme="majorHAnsi" w:cstheme="majorHAnsi"/>
          <w:b/>
          <w:bCs/>
        </w:rPr>
      </w:pPr>
      <w:r w:rsidRPr="009A0718">
        <w:rPr>
          <w:rFonts w:asciiTheme="majorHAnsi" w:hAnsiTheme="majorHAnsi" w:cstheme="majorHAnsi"/>
          <w:b/>
          <w:bCs/>
        </w:rPr>
        <w:t>Zoom Meeting</w:t>
      </w:r>
    </w:p>
    <w:p w14:paraId="0B9156FC" w14:textId="3F5A52D6" w:rsidR="00207F7A" w:rsidRPr="009A0718" w:rsidRDefault="00207F7A" w:rsidP="00207F7A">
      <w:pPr>
        <w:widowControl/>
        <w:autoSpaceDE/>
        <w:autoSpaceDN/>
        <w:adjustRightInd/>
        <w:jc w:val="center"/>
        <w:rPr>
          <w:rFonts w:asciiTheme="majorHAnsi" w:hAnsiTheme="majorHAnsi" w:cstheme="majorHAnsi"/>
        </w:rPr>
      </w:pPr>
      <w:r w:rsidRPr="009A0718">
        <w:rPr>
          <w:rFonts w:asciiTheme="majorHAnsi" w:hAnsiTheme="majorHAnsi" w:cstheme="majorHAnsi"/>
        </w:rPr>
        <w:t>Join from PC, Mac, Linux, iOS or Android: https://cccconfer.zoom.us/j/97922029365</w:t>
      </w:r>
    </w:p>
    <w:p w14:paraId="15C688A8" w14:textId="77777777" w:rsidR="00207F7A" w:rsidRPr="009A0718" w:rsidRDefault="00207F7A" w:rsidP="00207F7A">
      <w:pPr>
        <w:widowControl/>
        <w:autoSpaceDE/>
        <w:autoSpaceDN/>
        <w:adjustRightInd/>
        <w:jc w:val="center"/>
        <w:rPr>
          <w:rFonts w:asciiTheme="majorHAnsi" w:hAnsiTheme="majorHAnsi" w:cstheme="majorHAnsi"/>
        </w:rPr>
      </w:pPr>
      <w:r w:rsidRPr="009A0718">
        <w:rPr>
          <w:rFonts w:asciiTheme="majorHAnsi" w:hAnsiTheme="majorHAnsi" w:cstheme="majorHAnsi"/>
        </w:rPr>
        <w:t xml:space="preserve">Or iPhone one-tap (US Toll):  +16699006833,97922029365#  or +13462487799,97922029365# </w:t>
      </w:r>
    </w:p>
    <w:p w14:paraId="4DA9138A" w14:textId="63DFF705" w:rsidR="00207F7A" w:rsidRPr="009A0718" w:rsidRDefault="00207F7A" w:rsidP="00207F7A">
      <w:pPr>
        <w:widowControl/>
        <w:autoSpaceDE/>
        <w:autoSpaceDN/>
        <w:adjustRightInd/>
        <w:jc w:val="center"/>
        <w:rPr>
          <w:rFonts w:asciiTheme="majorHAnsi" w:hAnsiTheme="majorHAnsi" w:cstheme="majorHAnsi"/>
        </w:rPr>
      </w:pPr>
      <w:r w:rsidRPr="009A0718">
        <w:rPr>
          <w:rFonts w:asciiTheme="majorHAnsi" w:hAnsiTheme="majorHAnsi" w:cstheme="majorHAnsi"/>
        </w:rPr>
        <w:t>Or Telephone</w:t>
      </w:r>
      <w:r w:rsidRPr="009A0718">
        <w:rPr>
          <w:rFonts w:asciiTheme="majorHAnsi" w:hAnsiTheme="majorHAnsi" w:cstheme="majorHAnsi"/>
        </w:rPr>
        <w:t xml:space="preserve"> </w:t>
      </w:r>
      <w:r w:rsidRPr="009A0718">
        <w:rPr>
          <w:rFonts w:asciiTheme="majorHAnsi" w:hAnsiTheme="majorHAnsi" w:cstheme="majorHAnsi"/>
        </w:rPr>
        <w:t>Dial:</w:t>
      </w:r>
    </w:p>
    <w:p w14:paraId="6A5F62AE" w14:textId="77777777" w:rsidR="00207F7A" w:rsidRPr="009A0718" w:rsidRDefault="00207F7A" w:rsidP="00207F7A">
      <w:pPr>
        <w:widowControl/>
        <w:autoSpaceDE/>
        <w:autoSpaceDN/>
        <w:adjustRightInd/>
        <w:jc w:val="center"/>
        <w:rPr>
          <w:rFonts w:asciiTheme="majorHAnsi" w:hAnsiTheme="majorHAnsi" w:cstheme="majorHAnsi"/>
        </w:rPr>
      </w:pPr>
      <w:r w:rsidRPr="009A0718">
        <w:rPr>
          <w:rFonts w:asciiTheme="majorHAnsi" w:hAnsiTheme="majorHAnsi" w:cstheme="majorHAnsi"/>
        </w:rPr>
        <w:t xml:space="preserve">    +1 669 900 6833 (US Toll)</w:t>
      </w:r>
    </w:p>
    <w:p w14:paraId="5363F51A" w14:textId="77777777" w:rsidR="00207F7A" w:rsidRPr="009A0718" w:rsidRDefault="00207F7A" w:rsidP="00207F7A">
      <w:pPr>
        <w:widowControl/>
        <w:autoSpaceDE/>
        <w:autoSpaceDN/>
        <w:adjustRightInd/>
        <w:jc w:val="center"/>
        <w:rPr>
          <w:rFonts w:asciiTheme="majorHAnsi" w:hAnsiTheme="majorHAnsi" w:cstheme="majorHAnsi"/>
          <w:b/>
          <w:bCs/>
        </w:rPr>
      </w:pPr>
      <w:r w:rsidRPr="009A0718">
        <w:rPr>
          <w:rFonts w:asciiTheme="majorHAnsi" w:hAnsiTheme="majorHAnsi" w:cstheme="majorHAnsi"/>
        </w:rPr>
        <w:t xml:space="preserve">    </w:t>
      </w:r>
      <w:r w:rsidRPr="009A0718">
        <w:rPr>
          <w:rFonts w:asciiTheme="majorHAnsi" w:hAnsiTheme="majorHAnsi" w:cstheme="majorHAnsi"/>
          <w:b/>
          <w:bCs/>
        </w:rPr>
        <w:t>Meeting ID: 979 2202 9365</w:t>
      </w:r>
    </w:p>
    <w:p w14:paraId="24E6FE79" w14:textId="2EBAF0A7" w:rsidR="001B0E99" w:rsidRPr="003853A4" w:rsidRDefault="00207F7A" w:rsidP="009A0718">
      <w:pPr>
        <w:widowControl/>
        <w:autoSpaceDE/>
        <w:autoSpaceDN/>
        <w:adjustRightInd/>
        <w:jc w:val="center"/>
        <w:rPr>
          <w:rFonts w:asciiTheme="majorHAnsi" w:hAnsiTheme="majorHAnsi" w:cstheme="majorHAnsi"/>
        </w:rPr>
      </w:pPr>
      <w:r w:rsidRPr="00207F7A">
        <w:rPr>
          <w:rFonts w:asciiTheme="majorHAnsi" w:hAnsiTheme="majorHAnsi" w:cstheme="majorHAnsi"/>
          <w:sz w:val="28"/>
          <w:szCs w:val="28"/>
        </w:rPr>
        <w:t xml:space="preserve">    </w:t>
      </w:r>
    </w:p>
    <w:p w14:paraId="6A2E796D" w14:textId="714846E6" w:rsidR="00A4282D" w:rsidRPr="0094468B" w:rsidRDefault="009E7ABD" w:rsidP="00D12A20">
      <w:pPr>
        <w:pStyle w:val="Title"/>
        <w:rPr>
          <w:rFonts w:asciiTheme="majorHAnsi" w:hAnsiTheme="majorHAnsi" w:cstheme="majorHAnsi"/>
        </w:rPr>
      </w:pPr>
      <w:r w:rsidRPr="0094468B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F04CD7" wp14:editId="3576AE8A">
                <wp:simplePos x="0" y="0"/>
                <wp:positionH relativeFrom="margin">
                  <wp:align>left</wp:align>
                </wp:positionH>
                <wp:positionV relativeFrom="paragraph">
                  <wp:posOffset>353695</wp:posOffset>
                </wp:positionV>
                <wp:extent cx="6477000" cy="762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D4E15" w14:textId="0A850198" w:rsidR="009E7ABD" w:rsidRDefault="00360D93" w:rsidP="009E7ABD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color w:val="574C45"/>
                                <w:sz w:val="18"/>
                                <w:szCs w:val="18"/>
                              </w:rPr>
                              <w:t>The Part-time Faculty Committee provides recommendations to the Executive Committee on academic and professional matters impacting part-time faculty members. The committee advocates for part-time faculty access to professional and leadership development offerings and shared governance opportunities at the local and statewide level.  The Part-time Faculty Committee works collectively with the Executive Committee to develop and provide forums where part-time faculty gain additional insight on issues germane to academic and professional needs of the part-time faculty.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04C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85pt;width:510pt;height:60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">
                <v:textbox>
                  <w:txbxContent>
                    <w:p w14:paraId="510D4E15" w14:textId="0A850198" w:rsidR="009E7ABD" w:rsidRDefault="00360D93" w:rsidP="009E7ABD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color w:val="574C45"/>
                          <w:sz w:val="18"/>
                          <w:szCs w:val="18"/>
                        </w:rPr>
                        <w:t>The Part-time Faculty Committee provides recommendations to the Executive Committee on academic and professional matters impacting part-time faculty members. The committee advocates for part-time faculty access to professional and leadership development offerings and shared governance opportunities at the local and statewide level.  The Part-time Faculty Committee works collectively with the Executive Committee to develop and provide forums where part-time faculty gain additional insight on issues germane to academic and professional needs of the part-time faculty. 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5CC5">
        <w:rPr>
          <w:rFonts w:asciiTheme="majorHAnsi" w:hAnsiTheme="majorHAnsi" w:cstheme="majorHAnsi"/>
          <w:noProof/>
          <w:color w:val="000000" w:themeColor="text1"/>
        </w:rPr>
        <w:t>AGENDA</w:t>
      </w:r>
    </w:p>
    <w:p w14:paraId="52EFB55B" w14:textId="24CB2D8D" w:rsidR="009E7ABD" w:rsidRPr="003853A4" w:rsidRDefault="000E06F1" w:rsidP="00D12A20">
      <w:pPr>
        <w:pStyle w:val="mainbody"/>
        <w:spacing w:before="0" w:beforeAutospacing="0" w:after="0" w:afterAutospacing="0"/>
        <w:rPr>
          <w:rFonts w:asciiTheme="majorHAnsi" w:hAnsiTheme="majorHAnsi" w:cstheme="majorHAnsi"/>
          <w:sz w:val="16"/>
          <w:szCs w:val="20"/>
        </w:rPr>
      </w:pPr>
      <w:r w:rsidRPr="003853A4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F83B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7569623B" w14:textId="44470523" w:rsidR="00892969" w:rsidRDefault="00311A5E" w:rsidP="00D12A20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Members </w:t>
      </w:r>
      <w:r w:rsidR="005B480A" w:rsidRPr="009763EF">
        <w:rPr>
          <w:rFonts w:asciiTheme="majorHAnsi" w:hAnsiTheme="majorHAnsi" w:cstheme="majorHAnsi"/>
          <w:sz w:val="22"/>
          <w:szCs w:val="22"/>
        </w:rPr>
        <w:t>Roll Call</w:t>
      </w:r>
      <w:r w:rsidR="008C7EFF">
        <w:rPr>
          <w:rFonts w:asciiTheme="majorHAnsi" w:hAnsiTheme="majorHAnsi" w:cstheme="majorHAnsi"/>
          <w:sz w:val="22"/>
          <w:szCs w:val="22"/>
        </w:rPr>
        <w:t>:</w:t>
      </w:r>
    </w:p>
    <w:p w14:paraId="739CED13" w14:textId="77777777" w:rsidR="008C7EFF" w:rsidRPr="009763EF" w:rsidRDefault="008C7EFF" w:rsidP="008C7EFF">
      <w:pPr>
        <w:ind w:left="1080"/>
        <w:rPr>
          <w:rFonts w:asciiTheme="majorHAnsi" w:hAnsiTheme="majorHAnsi" w:cstheme="majorHAnsi"/>
          <w:sz w:val="22"/>
          <w:szCs w:val="22"/>
        </w:rPr>
      </w:pPr>
    </w:p>
    <w:p w14:paraId="5CC29070" w14:textId="77777777" w:rsidR="00EE3D8F" w:rsidRPr="009763EF" w:rsidRDefault="00EE3D8F" w:rsidP="00311A5E">
      <w:pPr>
        <w:ind w:left="360"/>
        <w:rPr>
          <w:rFonts w:asciiTheme="majorHAnsi" w:hAnsiTheme="majorHAnsi" w:cstheme="majorHAnsi"/>
          <w:sz w:val="22"/>
          <w:szCs w:val="22"/>
        </w:rPr>
        <w:sectPr w:rsidR="00EE3D8F" w:rsidRPr="009763EF" w:rsidSect="0051139B">
          <w:footerReference w:type="default" r:id="rId11"/>
          <w:pgSz w:w="12240" w:h="15840" w:code="1"/>
          <w:pgMar w:top="907" w:right="1080" w:bottom="288" w:left="1080" w:header="72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8" w:color="000000"/>
            <w:right w:val="double" w:sz="4" w:space="24" w:color="000000"/>
          </w:pgBorders>
          <w:cols w:space="720"/>
          <w:docGrid w:linePitch="326"/>
        </w:sect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95"/>
        <w:gridCol w:w="2985"/>
        <w:gridCol w:w="3010"/>
      </w:tblGrid>
      <w:tr w:rsidR="004936D5" w:rsidRPr="004936D5" w14:paraId="360BD0BA" w14:textId="77777777" w:rsidTr="00F422BA">
        <w:tc>
          <w:tcPr>
            <w:tcW w:w="2995" w:type="dxa"/>
          </w:tcPr>
          <w:p w14:paraId="075068C9" w14:textId="77777777" w:rsidR="004936D5" w:rsidRPr="004936D5" w:rsidRDefault="004936D5" w:rsidP="00391E5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36D5">
              <w:rPr>
                <w:rFonts w:asciiTheme="majorHAnsi" w:hAnsiTheme="majorHAnsi" w:cstheme="majorHAnsi"/>
                <w:sz w:val="22"/>
                <w:szCs w:val="22"/>
              </w:rPr>
              <w:t>Michelle Bean—Chair</w:t>
            </w:r>
          </w:p>
        </w:tc>
        <w:tc>
          <w:tcPr>
            <w:tcW w:w="2985" w:type="dxa"/>
          </w:tcPr>
          <w:p w14:paraId="32D0AE47" w14:textId="2C9D9186" w:rsidR="004936D5" w:rsidRPr="004936D5" w:rsidRDefault="00F422BA" w:rsidP="00391E5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36D5">
              <w:rPr>
                <w:rFonts w:asciiTheme="majorHAnsi" w:hAnsiTheme="majorHAnsi" w:cstheme="majorHAnsi"/>
                <w:sz w:val="22"/>
                <w:szCs w:val="22"/>
              </w:rPr>
              <w:t>Steven Chang</w:t>
            </w:r>
          </w:p>
        </w:tc>
        <w:tc>
          <w:tcPr>
            <w:tcW w:w="3010" w:type="dxa"/>
          </w:tcPr>
          <w:p w14:paraId="0ABAA9AC" w14:textId="1DDFF996" w:rsidR="004936D5" w:rsidRPr="004936D5" w:rsidRDefault="00964678" w:rsidP="00391E5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Theodore Kagan</w:t>
            </w:r>
          </w:p>
        </w:tc>
      </w:tr>
      <w:tr w:rsidR="00F422BA" w:rsidRPr="004936D5" w14:paraId="051D574D" w14:textId="77777777" w:rsidTr="00F422BA">
        <w:tc>
          <w:tcPr>
            <w:tcW w:w="2995" w:type="dxa"/>
          </w:tcPr>
          <w:p w14:paraId="7E532D9C" w14:textId="17CFF669" w:rsidR="00F422BA" w:rsidRPr="004936D5" w:rsidRDefault="00F422BA" w:rsidP="00F422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36D5">
              <w:rPr>
                <w:rFonts w:asciiTheme="majorHAnsi" w:hAnsiTheme="majorHAnsi" w:cstheme="majorHAnsi"/>
                <w:sz w:val="22"/>
                <w:szCs w:val="22"/>
              </w:rPr>
              <w:t>Karen Chow—2</w:t>
            </w:r>
            <w:r w:rsidRPr="004936D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 w:rsidRPr="004936D5">
              <w:rPr>
                <w:rFonts w:asciiTheme="majorHAnsi" w:hAnsiTheme="majorHAnsi" w:cstheme="majorHAnsi"/>
                <w:sz w:val="22"/>
                <w:szCs w:val="22"/>
              </w:rPr>
              <w:t xml:space="preserve"> Chair</w:t>
            </w:r>
          </w:p>
        </w:tc>
        <w:tc>
          <w:tcPr>
            <w:tcW w:w="2985" w:type="dxa"/>
          </w:tcPr>
          <w:p w14:paraId="5809A2CC" w14:textId="77777777" w:rsidR="00F422BA" w:rsidRPr="004936D5" w:rsidRDefault="00F422BA" w:rsidP="00F422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36D5">
              <w:rPr>
                <w:rFonts w:asciiTheme="majorHAnsi" w:hAnsiTheme="majorHAnsi" w:cstheme="majorHAnsi"/>
                <w:sz w:val="22"/>
                <w:szCs w:val="22"/>
              </w:rPr>
              <w:t xml:space="preserve">Grace Chee </w:t>
            </w:r>
          </w:p>
        </w:tc>
        <w:tc>
          <w:tcPr>
            <w:tcW w:w="3010" w:type="dxa"/>
          </w:tcPr>
          <w:p w14:paraId="04B73FF5" w14:textId="532D1CC6" w:rsidR="00F422BA" w:rsidRPr="004936D5" w:rsidRDefault="00964678" w:rsidP="00F422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36D5">
              <w:rPr>
                <w:rFonts w:asciiTheme="majorHAnsi" w:hAnsiTheme="majorHAnsi" w:cstheme="majorHAnsi"/>
                <w:sz w:val="22"/>
                <w:szCs w:val="22"/>
              </w:rPr>
              <w:t>Emilie Mitchell</w:t>
            </w:r>
          </w:p>
        </w:tc>
      </w:tr>
      <w:tr w:rsidR="00F422BA" w:rsidRPr="004936D5" w14:paraId="709B4274" w14:textId="77777777" w:rsidTr="00F422BA">
        <w:tc>
          <w:tcPr>
            <w:tcW w:w="2995" w:type="dxa"/>
          </w:tcPr>
          <w:p w14:paraId="51AAC86A" w14:textId="4DE6D02A" w:rsidR="00F422BA" w:rsidRPr="004936D5" w:rsidRDefault="001B6401" w:rsidP="00F422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36D5">
              <w:rPr>
                <w:rFonts w:asciiTheme="majorHAnsi" w:hAnsiTheme="majorHAnsi" w:cstheme="majorHAnsi"/>
                <w:sz w:val="22"/>
                <w:szCs w:val="22"/>
              </w:rPr>
              <w:t>Kym Andrew</w:t>
            </w:r>
            <w:r w:rsidR="00574720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bookmarkStart w:id="0" w:name="_GoBack"/>
            <w:bookmarkEnd w:id="0"/>
            <w:r w:rsidRPr="004936D5">
              <w:rPr>
                <w:rFonts w:asciiTheme="majorHAnsi" w:hAnsiTheme="majorHAnsi" w:cstheme="majorHAnsi"/>
                <w:sz w:val="22"/>
                <w:szCs w:val="22"/>
              </w:rPr>
              <w:t>-Cardoza</w:t>
            </w:r>
          </w:p>
        </w:tc>
        <w:tc>
          <w:tcPr>
            <w:tcW w:w="2985" w:type="dxa"/>
          </w:tcPr>
          <w:p w14:paraId="1FD76121" w14:textId="27F5F4E3" w:rsidR="00F422BA" w:rsidRPr="004936D5" w:rsidRDefault="00964678" w:rsidP="00F422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36D5">
              <w:rPr>
                <w:rFonts w:asciiTheme="majorHAnsi" w:hAnsiTheme="majorHAnsi" w:cstheme="majorHAnsi"/>
                <w:sz w:val="22"/>
                <w:szCs w:val="22"/>
              </w:rPr>
              <w:t>Chelsea Hull</w:t>
            </w:r>
          </w:p>
        </w:tc>
        <w:tc>
          <w:tcPr>
            <w:tcW w:w="3010" w:type="dxa"/>
          </w:tcPr>
          <w:p w14:paraId="24B5E191" w14:textId="7A6586A0" w:rsidR="00F422BA" w:rsidRPr="004936D5" w:rsidRDefault="00964678" w:rsidP="00F422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36D5">
              <w:rPr>
                <w:rFonts w:asciiTheme="majorHAnsi" w:hAnsiTheme="majorHAnsi" w:cstheme="majorHAnsi"/>
                <w:sz w:val="22"/>
                <w:szCs w:val="22"/>
              </w:rPr>
              <w:t>Luis Zanartu</w:t>
            </w:r>
          </w:p>
        </w:tc>
      </w:tr>
    </w:tbl>
    <w:p w14:paraId="37B8B762" w14:textId="1BCDB9E5" w:rsidR="001B0E99" w:rsidRPr="009763EF" w:rsidRDefault="001B0E99" w:rsidP="00461C57">
      <w:pPr>
        <w:rPr>
          <w:rFonts w:asciiTheme="majorHAnsi" w:hAnsiTheme="majorHAnsi" w:cstheme="majorHAnsi"/>
          <w:sz w:val="22"/>
          <w:szCs w:val="22"/>
        </w:rPr>
        <w:sectPr w:rsidR="001B0E99" w:rsidRPr="009763EF" w:rsidSect="004936D5">
          <w:type w:val="continuous"/>
          <w:pgSz w:w="12240" w:h="15840" w:code="1"/>
          <w:pgMar w:top="907" w:right="1080" w:bottom="1800" w:left="1080" w:header="72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8" w:color="000000"/>
            <w:right w:val="double" w:sz="4" w:space="24" w:color="000000"/>
          </w:pgBorders>
          <w:cols w:space="180"/>
          <w:docGrid w:linePitch="326"/>
        </w:sectPr>
      </w:pPr>
    </w:p>
    <w:p w14:paraId="33F38ADB" w14:textId="3D6B214F" w:rsidR="00030EE2" w:rsidRPr="00D163D3" w:rsidRDefault="0080639A" w:rsidP="00371FF0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D163D3">
        <w:rPr>
          <w:rFonts w:asciiTheme="majorHAnsi" w:hAnsiTheme="majorHAnsi" w:cstheme="majorHAnsi"/>
          <w:sz w:val="22"/>
          <w:szCs w:val="22"/>
        </w:rPr>
        <w:t xml:space="preserve">Call to </w:t>
      </w:r>
      <w:r w:rsidR="00F20566" w:rsidRPr="00D163D3">
        <w:rPr>
          <w:rFonts w:asciiTheme="majorHAnsi" w:hAnsiTheme="majorHAnsi" w:cstheme="majorHAnsi"/>
          <w:sz w:val="22"/>
          <w:szCs w:val="22"/>
        </w:rPr>
        <w:t>O</w:t>
      </w:r>
      <w:r w:rsidRPr="00D163D3">
        <w:rPr>
          <w:rFonts w:asciiTheme="majorHAnsi" w:hAnsiTheme="majorHAnsi" w:cstheme="majorHAnsi"/>
          <w:sz w:val="22"/>
          <w:szCs w:val="22"/>
        </w:rPr>
        <w:t>rder</w:t>
      </w:r>
      <w:r w:rsidR="00F206E2" w:rsidRPr="00D163D3">
        <w:rPr>
          <w:rFonts w:asciiTheme="majorHAnsi" w:hAnsiTheme="majorHAnsi" w:cstheme="majorHAnsi"/>
          <w:sz w:val="22"/>
          <w:szCs w:val="22"/>
        </w:rPr>
        <w:t xml:space="preserve"> </w:t>
      </w:r>
      <w:r w:rsidR="00D163D3" w:rsidRPr="00D163D3">
        <w:rPr>
          <w:rFonts w:asciiTheme="majorHAnsi" w:hAnsiTheme="majorHAnsi" w:cstheme="majorHAnsi"/>
          <w:sz w:val="22"/>
          <w:szCs w:val="22"/>
        </w:rPr>
        <w:t xml:space="preserve">and </w:t>
      </w:r>
      <w:r w:rsidR="00F20566" w:rsidRPr="00D163D3">
        <w:rPr>
          <w:rFonts w:asciiTheme="majorHAnsi" w:hAnsiTheme="majorHAnsi" w:cstheme="majorHAnsi"/>
          <w:sz w:val="22"/>
          <w:szCs w:val="22"/>
        </w:rPr>
        <w:t>Agenda A</w:t>
      </w:r>
      <w:r w:rsidR="00A226B5" w:rsidRPr="00D163D3">
        <w:rPr>
          <w:rFonts w:asciiTheme="majorHAnsi" w:hAnsiTheme="majorHAnsi" w:cstheme="majorHAnsi"/>
          <w:sz w:val="22"/>
          <w:szCs w:val="22"/>
        </w:rPr>
        <w:t xml:space="preserve">doption </w:t>
      </w:r>
    </w:p>
    <w:p w14:paraId="35F191E1" w14:textId="77777777" w:rsidR="00D764FA" w:rsidRPr="009763EF" w:rsidRDefault="00D764FA" w:rsidP="00D12A20">
      <w:pPr>
        <w:ind w:left="1080"/>
        <w:rPr>
          <w:rFonts w:asciiTheme="majorHAnsi" w:hAnsiTheme="majorHAnsi" w:cstheme="majorHAnsi"/>
          <w:sz w:val="22"/>
          <w:szCs w:val="22"/>
        </w:rPr>
      </w:pPr>
    </w:p>
    <w:p w14:paraId="24814AD4" w14:textId="07CCC82F" w:rsidR="001B0E99" w:rsidRPr="009763EF" w:rsidRDefault="001B0E99" w:rsidP="00D12A20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9763EF">
        <w:rPr>
          <w:rFonts w:asciiTheme="majorHAnsi" w:hAnsiTheme="majorHAnsi" w:cstheme="majorHAnsi"/>
          <w:sz w:val="22"/>
          <w:szCs w:val="22"/>
        </w:rPr>
        <w:t>Minutes Voluntee</w:t>
      </w:r>
      <w:r w:rsidR="00F20566">
        <w:rPr>
          <w:rFonts w:asciiTheme="majorHAnsi" w:hAnsiTheme="majorHAnsi" w:cstheme="majorHAnsi"/>
          <w:sz w:val="22"/>
          <w:szCs w:val="22"/>
        </w:rPr>
        <w:t>r</w:t>
      </w:r>
    </w:p>
    <w:p w14:paraId="681C9B5B" w14:textId="77777777" w:rsidR="001B0E99" w:rsidRPr="009763EF" w:rsidRDefault="001B0E99" w:rsidP="00D12A20">
      <w:pPr>
        <w:ind w:left="1080"/>
        <w:rPr>
          <w:rFonts w:asciiTheme="majorHAnsi" w:hAnsiTheme="majorHAnsi" w:cstheme="majorHAnsi"/>
          <w:i/>
          <w:sz w:val="22"/>
          <w:szCs w:val="22"/>
        </w:rPr>
      </w:pPr>
    </w:p>
    <w:p w14:paraId="30B39718" w14:textId="590AF12C" w:rsidR="00945701" w:rsidRPr="00945701" w:rsidRDefault="0019154E" w:rsidP="00945701">
      <w:pPr>
        <w:numPr>
          <w:ilvl w:val="0"/>
          <w:numId w:val="7"/>
        </w:numPr>
        <w:rPr>
          <w:rFonts w:asciiTheme="majorHAnsi" w:hAnsiTheme="majorHAnsi" w:cstheme="majorHAnsi"/>
          <w:i/>
          <w:sz w:val="22"/>
          <w:szCs w:val="22"/>
        </w:rPr>
      </w:pPr>
      <w:r w:rsidRPr="009763EF">
        <w:rPr>
          <w:rFonts w:asciiTheme="majorHAnsi" w:hAnsiTheme="majorHAnsi" w:cstheme="majorHAnsi"/>
          <w:sz w:val="22"/>
          <w:szCs w:val="22"/>
        </w:rPr>
        <w:t>Shout Outs</w:t>
      </w:r>
      <w:r w:rsidR="00AC0109">
        <w:rPr>
          <w:rFonts w:asciiTheme="majorHAnsi" w:hAnsiTheme="majorHAnsi" w:cstheme="majorHAnsi"/>
          <w:sz w:val="22"/>
          <w:szCs w:val="22"/>
        </w:rPr>
        <w:t xml:space="preserve">, </w:t>
      </w:r>
      <w:r w:rsidR="009F0A81">
        <w:rPr>
          <w:rFonts w:asciiTheme="majorHAnsi" w:hAnsiTheme="majorHAnsi" w:cstheme="majorHAnsi"/>
          <w:sz w:val="22"/>
          <w:szCs w:val="22"/>
        </w:rPr>
        <w:t>Affirmations</w:t>
      </w:r>
      <w:r w:rsidR="00AC0109">
        <w:rPr>
          <w:rFonts w:asciiTheme="majorHAnsi" w:hAnsiTheme="majorHAnsi" w:cstheme="majorHAnsi"/>
          <w:sz w:val="22"/>
          <w:szCs w:val="22"/>
        </w:rPr>
        <w:t>, and Lean-in</w:t>
      </w:r>
    </w:p>
    <w:p w14:paraId="3D7AF270" w14:textId="6B26EAC7" w:rsidR="00945701" w:rsidRPr="00492DAC" w:rsidRDefault="00945701" w:rsidP="00945701">
      <w:pPr>
        <w:numPr>
          <w:ilvl w:val="1"/>
          <w:numId w:val="7"/>
        </w:num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Thank you</w:t>
      </w:r>
      <w:r w:rsidR="008672AD">
        <w:rPr>
          <w:rFonts w:asciiTheme="majorHAnsi" w:hAnsiTheme="majorHAnsi" w:cstheme="majorHAnsi"/>
          <w:sz w:val="22"/>
          <w:szCs w:val="22"/>
        </w:rPr>
        <w:t xml:space="preserve"> all</w:t>
      </w:r>
      <w:r>
        <w:rPr>
          <w:rFonts w:asciiTheme="majorHAnsi" w:hAnsiTheme="majorHAnsi" w:cstheme="majorHAnsi"/>
          <w:sz w:val="22"/>
          <w:szCs w:val="22"/>
        </w:rPr>
        <w:t xml:space="preserve"> fo</w:t>
      </w:r>
      <w:r w:rsidR="00874B3D">
        <w:rPr>
          <w:rFonts w:asciiTheme="majorHAnsi" w:hAnsiTheme="majorHAnsi" w:cstheme="majorHAnsi"/>
          <w:sz w:val="22"/>
          <w:szCs w:val="22"/>
        </w:rPr>
        <w:t>r the</w:t>
      </w:r>
      <w:r w:rsidR="00DF6B41">
        <w:rPr>
          <w:rFonts w:asciiTheme="majorHAnsi" w:hAnsiTheme="majorHAnsi" w:cstheme="majorHAnsi"/>
          <w:sz w:val="22"/>
          <w:szCs w:val="22"/>
        </w:rPr>
        <w:t xml:space="preserve"> Doodle</w:t>
      </w:r>
      <w:r w:rsidR="00AC01C5">
        <w:rPr>
          <w:rFonts w:asciiTheme="majorHAnsi" w:hAnsiTheme="majorHAnsi" w:cstheme="majorHAnsi"/>
          <w:sz w:val="22"/>
          <w:szCs w:val="22"/>
        </w:rPr>
        <w:t xml:space="preserve"> responses</w:t>
      </w:r>
      <w:r w:rsidR="00DF6B41">
        <w:rPr>
          <w:rFonts w:asciiTheme="majorHAnsi" w:hAnsiTheme="majorHAnsi" w:cstheme="majorHAnsi"/>
          <w:sz w:val="22"/>
          <w:szCs w:val="22"/>
        </w:rPr>
        <w:t>!</w:t>
      </w:r>
    </w:p>
    <w:p w14:paraId="4F09C4AF" w14:textId="7F2537E1" w:rsidR="00492DAC" w:rsidRPr="00AC01C5" w:rsidRDefault="00492DAC" w:rsidP="00945701">
      <w:pPr>
        <w:numPr>
          <w:ilvl w:val="1"/>
          <w:numId w:val="7"/>
        </w:num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Introduction</w:t>
      </w:r>
      <w:r w:rsidR="006E7AB5">
        <w:rPr>
          <w:rFonts w:asciiTheme="majorHAnsi" w:hAnsiTheme="majorHAnsi" w:cstheme="majorHAnsi"/>
          <w:sz w:val="22"/>
          <w:szCs w:val="22"/>
        </w:rPr>
        <w:t xml:space="preserve"> activity </w:t>
      </w:r>
    </w:p>
    <w:p w14:paraId="4C02BD09" w14:textId="3E779822" w:rsidR="00AC01C5" w:rsidRPr="00DF6B41" w:rsidRDefault="00FA4534" w:rsidP="00945701">
      <w:pPr>
        <w:numPr>
          <w:ilvl w:val="1"/>
          <w:numId w:val="7"/>
        </w:num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Team-building activity</w:t>
      </w:r>
      <w:r w:rsidR="00172839">
        <w:rPr>
          <w:rFonts w:asciiTheme="majorHAnsi" w:hAnsiTheme="majorHAnsi" w:cstheme="majorHAnsi"/>
          <w:sz w:val="22"/>
          <w:szCs w:val="22"/>
        </w:rPr>
        <w:t>—</w:t>
      </w:r>
      <w:r w:rsidR="006E7AB5">
        <w:rPr>
          <w:rFonts w:asciiTheme="majorHAnsi" w:hAnsiTheme="majorHAnsi" w:cstheme="majorHAnsi"/>
          <w:sz w:val="22"/>
          <w:szCs w:val="22"/>
        </w:rPr>
        <w:t>b</w:t>
      </w:r>
      <w:r w:rsidR="00172839">
        <w:rPr>
          <w:rFonts w:asciiTheme="majorHAnsi" w:hAnsiTheme="majorHAnsi" w:cstheme="majorHAnsi"/>
          <w:sz w:val="22"/>
          <w:szCs w:val="22"/>
        </w:rPr>
        <w:t>rea</w:t>
      </w:r>
      <w:r w:rsidR="00784151">
        <w:rPr>
          <w:rFonts w:asciiTheme="majorHAnsi" w:hAnsiTheme="majorHAnsi" w:cstheme="majorHAnsi"/>
          <w:sz w:val="22"/>
          <w:szCs w:val="22"/>
        </w:rPr>
        <w:t>k-out groups</w:t>
      </w:r>
    </w:p>
    <w:p w14:paraId="58245532" w14:textId="77777777" w:rsidR="006C03F6" w:rsidRDefault="006C03F6" w:rsidP="005F3059">
      <w:pPr>
        <w:rPr>
          <w:rFonts w:asciiTheme="majorHAnsi" w:hAnsiTheme="majorHAnsi" w:cstheme="majorHAnsi"/>
          <w:sz w:val="22"/>
          <w:szCs w:val="22"/>
        </w:rPr>
      </w:pPr>
    </w:p>
    <w:p w14:paraId="4CA4D618" w14:textId="2B6C9DB8" w:rsidR="00F324A1" w:rsidRDefault="00F324A1" w:rsidP="00872F15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Contact Info</w:t>
      </w:r>
      <w:r w:rsidR="00A95F5A">
        <w:rPr>
          <w:rFonts w:asciiTheme="majorHAnsi" w:hAnsiTheme="majorHAnsi" w:cstheme="majorHAnsi"/>
          <w:sz w:val="22"/>
          <w:szCs w:val="22"/>
        </w:rPr>
        <w:t xml:space="preserve">—Google </w:t>
      </w:r>
      <w:r w:rsidR="007D296B">
        <w:rPr>
          <w:rFonts w:asciiTheme="majorHAnsi" w:hAnsiTheme="majorHAnsi" w:cstheme="majorHAnsi"/>
          <w:sz w:val="22"/>
          <w:szCs w:val="22"/>
        </w:rPr>
        <w:t>Form</w:t>
      </w:r>
    </w:p>
    <w:p w14:paraId="00EB59AA" w14:textId="77777777" w:rsidR="00AA55E0" w:rsidRDefault="00AA55E0" w:rsidP="00AA55E0">
      <w:pPr>
        <w:ind w:left="1080"/>
        <w:rPr>
          <w:rFonts w:asciiTheme="majorHAnsi" w:hAnsiTheme="majorHAnsi" w:cstheme="majorHAnsi"/>
          <w:sz w:val="22"/>
          <w:szCs w:val="22"/>
        </w:rPr>
      </w:pPr>
    </w:p>
    <w:p w14:paraId="2885E254" w14:textId="33486711" w:rsidR="0013083A" w:rsidRDefault="0013083A" w:rsidP="0013083A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Monthly Meetings</w:t>
      </w:r>
    </w:p>
    <w:p w14:paraId="7BA6B3A4" w14:textId="77777777" w:rsidR="0013083A" w:rsidRDefault="0013083A" w:rsidP="0013083A">
      <w:pPr>
        <w:rPr>
          <w:rFonts w:asciiTheme="majorHAnsi" w:hAnsiTheme="majorHAnsi" w:cstheme="majorHAnsi"/>
          <w:sz w:val="22"/>
          <w:szCs w:val="22"/>
        </w:rPr>
      </w:pPr>
    </w:p>
    <w:p w14:paraId="5293850B" w14:textId="5FDB7C9D" w:rsidR="007D296B" w:rsidRDefault="007D296B" w:rsidP="00872F15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Google Shared Folder</w:t>
      </w:r>
    </w:p>
    <w:p w14:paraId="0248732C" w14:textId="77777777" w:rsidR="00AA55E0" w:rsidRDefault="00AA55E0" w:rsidP="00AA55E0">
      <w:pPr>
        <w:rPr>
          <w:rFonts w:asciiTheme="majorHAnsi" w:hAnsiTheme="majorHAnsi" w:cstheme="majorHAnsi"/>
          <w:sz w:val="22"/>
          <w:szCs w:val="22"/>
        </w:rPr>
      </w:pPr>
    </w:p>
    <w:p w14:paraId="70A86970" w14:textId="561863E3" w:rsidR="00A95F5A" w:rsidRDefault="00906A14" w:rsidP="00872F15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Committee Charge</w:t>
      </w:r>
      <w:r w:rsidR="005F07F8">
        <w:rPr>
          <w:rFonts w:asciiTheme="majorHAnsi" w:hAnsiTheme="majorHAnsi" w:cstheme="majorHAnsi"/>
          <w:sz w:val="22"/>
          <w:szCs w:val="22"/>
        </w:rPr>
        <w:t xml:space="preserve"> Review</w:t>
      </w:r>
    </w:p>
    <w:p w14:paraId="00BCE86A" w14:textId="77777777" w:rsidR="00AA55E0" w:rsidRDefault="00AA55E0" w:rsidP="00AA55E0">
      <w:pPr>
        <w:rPr>
          <w:rFonts w:asciiTheme="majorHAnsi" w:hAnsiTheme="majorHAnsi" w:cstheme="majorHAnsi"/>
          <w:sz w:val="22"/>
          <w:szCs w:val="22"/>
        </w:rPr>
      </w:pPr>
    </w:p>
    <w:p w14:paraId="4FC56E03" w14:textId="6B2D140B" w:rsidR="00906A14" w:rsidRDefault="005F07F8" w:rsidP="00872F15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Committee Goals and Priorities</w:t>
      </w:r>
    </w:p>
    <w:p w14:paraId="2FC34019" w14:textId="4E30C468" w:rsidR="00E6594C" w:rsidRDefault="00E6594C" w:rsidP="0089236E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Review </w:t>
      </w:r>
      <w:r w:rsidR="0010094E">
        <w:rPr>
          <w:rFonts w:asciiTheme="majorHAnsi" w:hAnsiTheme="majorHAnsi" w:cstheme="majorHAnsi"/>
          <w:sz w:val="22"/>
          <w:szCs w:val="22"/>
        </w:rPr>
        <w:t>last year’s committee recommendations</w:t>
      </w:r>
    </w:p>
    <w:p w14:paraId="3FEBABF0" w14:textId="1BADCA82" w:rsidR="0010094E" w:rsidRDefault="0010094E" w:rsidP="0089236E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Review resolutions assigned</w:t>
      </w:r>
    </w:p>
    <w:p w14:paraId="753E9C63" w14:textId="06324A4E" w:rsidR="00657072" w:rsidRDefault="00657072" w:rsidP="0089236E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Review ASCCC Strategic Plan</w:t>
      </w:r>
    </w:p>
    <w:p w14:paraId="3180841D" w14:textId="366251E2" w:rsidR="00657072" w:rsidRPr="00637135" w:rsidRDefault="00E6594C" w:rsidP="00637135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Develop </w:t>
      </w:r>
      <w:r w:rsidR="00657072">
        <w:rPr>
          <w:rFonts w:asciiTheme="majorHAnsi" w:hAnsiTheme="majorHAnsi" w:cstheme="majorHAnsi"/>
          <w:sz w:val="22"/>
          <w:szCs w:val="22"/>
        </w:rPr>
        <w:t xml:space="preserve">PTC </w:t>
      </w:r>
      <w:r>
        <w:rPr>
          <w:rFonts w:asciiTheme="majorHAnsi" w:hAnsiTheme="majorHAnsi" w:cstheme="majorHAnsi"/>
          <w:sz w:val="22"/>
          <w:szCs w:val="22"/>
        </w:rPr>
        <w:t>work plan</w:t>
      </w:r>
    </w:p>
    <w:p w14:paraId="02DDBDCE" w14:textId="77777777" w:rsidR="00E41BE2" w:rsidRDefault="00E41BE2" w:rsidP="00356A37">
      <w:pPr>
        <w:rPr>
          <w:rFonts w:asciiTheme="majorHAnsi" w:hAnsiTheme="majorHAnsi" w:cstheme="majorHAnsi"/>
          <w:sz w:val="22"/>
          <w:szCs w:val="22"/>
        </w:rPr>
      </w:pPr>
    </w:p>
    <w:p w14:paraId="06A6CAE8" w14:textId="211B7ADD" w:rsidR="00F256E5" w:rsidRDefault="003209A0" w:rsidP="00872F15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Plenary</w:t>
      </w:r>
      <w:r w:rsidR="00406E9B">
        <w:rPr>
          <w:rFonts w:asciiTheme="majorHAnsi" w:hAnsiTheme="majorHAnsi" w:cstheme="majorHAnsi"/>
          <w:sz w:val="22"/>
          <w:szCs w:val="22"/>
        </w:rPr>
        <w:t xml:space="preserve"> Fall 2020</w:t>
      </w:r>
    </w:p>
    <w:p w14:paraId="217BB05A" w14:textId="63D1CA5C" w:rsidR="005213FC" w:rsidRDefault="005213FC" w:rsidP="00F256E5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Theme: Anti-Blackness</w:t>
      </w:r>
      <w:r w:rsidR="00A64EEB">
        <w:rPr>
          <w:rFonts w:asciiTheme="majorHAnsi" w:hAnsiTheme="majorHAnsi" w:cstheme="majorHAnsi"/>
          <w:sz w:val="22"/>
          <w:szCs w:val="22"/>
        </w:rPr>
        <w:t xml:space="preserve">: IDEAs in the Academic Academy </w:t>
      </w:r>
    </w:p>
    <w:p w14:paraId="0CE9A336" w14:textId="5F5D831C" w:rsidR="003209A0" w:rsidRDefault="003209A0" w:rsidP="00F256E5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Break-</w:t>
      </w:r>
      <w:r w:rsidR="007E2F4D">
        <w:rPr>
          <w:rFonts w:asciiTheme="majorHAnsi" w:hAnsiTheme="majorHAnsi" w:cstheme="majorHAnsi"/>
          <w:sz w:val="22"/>
          <w:szCs w:val="22"/>
        </w:rPr>
        <w:t>o</w:t>
      </w:r>
      <w:r>
        <w:rPr>
          <w:rFonts w:asciiTheme="majorHAnsi" w:hAnsiTheme="majorHAnsi" w:cstheme="majorHAnsi"/>
          <w:sz w:val="22"/>
          <w:szCs w:val="22"/>
        </w:rPr>
        <w:t xml:space="preserve">ut </w:t>
      </w:r>
      <w:r w:rsidR="007E2F4D">
        <w:rPr>
          <w:rFonts w:asciiTheme="majorHAnsi" w:hAnsiTheme="majorHAnsi" w:cstheme="majorHAnsi"/>
          <w:sz w:val="22"/>
          <w:szCs w:val="22"/>
        </w:rPr>
        <w:t>t</w:t>
      </w:r>
      <w:r>
        <w:rPr>
          <w:rFonts w:asciiTheme="majorHAnsi" w:hAnsiTheme="majorHAnsi" w:cstheme="majorHAnsi"/>
          <w:sz w:val="22"/>
          <w:szCs w:val="22"/>
        </w:rPr>
        <w:t>opics</w:t>
      </w:r>
      <w:r w:rsidR="00F256E5">
        <w:rPr>
          <w:rFonts w:asciiTheme="majorHAnsi" w:hAnsiTheme="majorHAnsi" w:cstheme="majorHAnsi"/>
          <w:sz w:val="22"/>
          <w:szCs w:val="22"/>
        </w:rPr>
        <w:t xml:space="preserve"> </w:t>
      </w:r>
      <w:r w:rsidR="007E2F4D">
        <w:rPr>
          <w:rFonts w:asciiTheme="majorHAnsi" w:hAnsiTheme="majorHAnsi" w:cstheme="majorHAnsi"/>
          <w:sz w:val="22"/>
          <w:szCs w:val="22"/>
        </w:rPr>
        <w:t>d</w:t>
      </w:r>
      <w:r w:rsidR="00F256E5">
        <w:rPr>
          <w:rFonts w:asciiTheme="majorHAnsi" w:hAnsiTheme="majorHAnsi" w:cstheme="majorHAnsi"/>
          <w:sz w:val="22"/>
          <w:szCs w:val="22"/>
        </w:rPr>
        <w:t>ue</w:t>
      </w:r>
      <w:r w:rsidR="00177D5B">
        <w:rPr>
          <w:rFonts w:asciiTheme="majorHAnsi" w:hAnsiTheme="majorHAnsi" w:cstheme="majorHAnsi"/>
          <w:sz w:val="22"/>
          <w:szCs w:val="22"/>
        </w:rPr>
        <w:t xml:space="preserve"> August </w:t>
      </w:r>
      <w:r w:rsidR="004875E3">
        <w:rPr>
          <w:rFonts w:asciiTheme="majorHAnsi" w:hAnsiTheme="majorHAnsi" w:cstheme="majorHAnsi"/>
          <w:sz w:val="22"/>
          <w:szCs w:val="22"/>
        </w:rPr>
        <w:t>28</w:t>
      </w:r>
    </w:p>
    <w:p w14:paraId="4FB6EE05" w14:textId="6D0E8815" w:rsidR="00CF4D04" w:rsidRPr="00144BDA" w:rsidRDefault="00F256E5" w:rsidP="00144BDA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Resolution</w:t>
      </w:r>
      <w:r w:rsidR="004875E3">
        <w:rPr>
          <w:rFonts w:asciiTheme="majorHAnsi" w:hAnsiTheme="majorHAnsi" w:cstheme="majorHAnsi"/>
          <w:sz w:val="22"/>
          <w:szCs w:val="22"/>
        </w:rPr>
        <w:t>s</w:t>
      </w:r>
      <w:r w:rsidR="007E2F4D">
        <w:rPr>
          <w:rFonts w:asciiTheme="majorHAnsi" w:hAnsiTheme="majorHAnsi" w:cstheme="majorHAnsi"/>
          <w:sz w:val="22"/>
          <w:szCs w:val="22"/>
        </w:rPr>
        <w:t xml:space="preserve"> d</w:t>
      </w:r>
      <w:r w:rsidR="002F0CE0">
        <w:rPr>
          <w:rFonts w:asciiTheme="majorHAnsi" w:hAnsiTheme="majorHAnsi" w:cstheme="majorHAnsi"/>
          <w:sz w:val="22"/>
          <w:szCs w:val="22"/>
        </w:rPr>
        <w:t>ue</w:t>
      </w:r>
      <w:r w:rsidR="004875E3">
        <w:rPr>
          <w:rFonts w:asciiTheme="majorHAnsi" w:hAnsiTheme="majorHAnsi" w:cstheme="majorHAnsi"/>
          <w:sz w:val="22"/>
          <w:szCs w:val="22"/>
        </w:rPr>
        <w:t xml:space="preserve"> August 28</w:t>
      </w:r>
    </w:p>
    <w:p w14:paraId="2139073E" w14:textId="77777777" w:rsidR="00F256E5" w:rsidRDefault="00F256E5" w:rsidP="00F256E5">
      <w:pPr>
        <w:ind w:left="1080"/>
        <w:rPr>
          <w:rFonts w:asciiTheme="majorHAnsi" w:hAnsiTheme="majorHAnsi" w:cstheme="majorHAnsi"/>
          <w:sz w:val="22"/>
          <w:szCs w:val="22"/>
        </w:rPr>
      </w:pPr>
    </w:p>
    <w:p w14:paraId="605FD0D7" w14:textId="77777777" w:rsidR="00356A37" w:rsidRDefault="00356A37" w:rsidP="00356A37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91B82">
        <w:rPr>
          <w:rFonts w:asciiTheme="majorHAnsi" w:hAnsiTheme="majorHAnsi" w:cstheme="majorHAnsi"/>
          <w:i/>
          <w:iCs/>
          <w:sz w:val="22"/>
          <w:szCs w:val="22"/>
        </w:rPr>
        <w:t>Rostrum</w:t>
      </w:r>
      <w:r>
        <w:rPr>
          <w:rFonts w:asciiTheme="majorHAnsi" w:hAnsiTheme="majorHAnsi" w:cstheme="majorHAnsi"/>
          <w:sz w:val="22"/>
          <w:szCs w:val="22"/>
        </w:rPr>
        <w:t xml:space="preserve"> Articles</w:t>
      </w:r>
    </w:p>
    <w:p w14:paraId="56DBAAC9" w14:textId="77777777" w:rsidR="00356A37" w:rsidRDefault="00356A37" w:rsidP="00356A37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Due September 25</w:t>
      </w:r>
    </w:p>
    <w:p w14:paraId="4433C353" w14:textId="22A9843F" w:rsidR="00356A37" w:rsidRDefault="00356A37" w:rsidP="00356A37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Ideas and </w:t>
      </w:r>
      <w:r w:rsidR="00D341AF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>uggestions</w:t>
      </w:r>
    </w:p>
    <w:p w14:paraId="3CD206E8" w14:textId="77777777" w:rsidR="00356A37" w:rsidRDefault="00356A37" w:rsidP="00356A37">
      <w:pPr>
        <w:ind w:left="1080"/>
        <w:rPr>
          <w:rFonts w:asciiTheme="majorHAnsi" w:hAnsiTheme="majorHAnsi" w:cstheme="majorHAnsi"/>
          <w:sz w:val="22"/>
          <w:szCs w:val="22"/>
        </w:rPr>
      </w:pPr>
    </w:p>
    <w:p w14:paraId="14F464C8" w14:textId="42DD6B4B" w:rsidR="001A2585" w:rsidRDefault="001A2585" w:rsidP="00872F15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Part-time Institute </w:t>
      </w:r>
    </w:p>
    <w:p w14:paraId="4369E287" w14:textId="3ED3C940" w:rsidR="001A2585" w:rsidRDefault="00800E03" w:rsidP="001A2585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February 18-20, 2021 in Southern California</w:t>
      </w:r>
    </w:p>
    <w:p w14:paraId="2EF46CE1" w14:textId="79E8C3AE" w:rsidR="00800E03" w:rsidRDefault="004C7D29" w:rsidP="001A2585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Theme Ideas</w:t>
      </w:r>
    </w:p>
    <w:p w14:paraId="71A7D0A3" w14:textId="77777777" w:rsidR="004C7D29" w:rsidRDefault="004C7D29" w:rsidP="004C7D29">
      <w:pPr>
        <w:ind w:left="1440"/>
        <w:rPr>
          <w:rFonts w:asciiTheme="majorHAnsi" w:hAnsiTheme="majorHAnsi" w:cstheme="majorHAnsi"/>
          <w:sz w:val="22"/>
          <w:szCs w:val="22"/>
        </w:rPr>
      </w:pPr>
    </w:p>
    <w:p w14:paraId="206B20E4" w14:textId="25C51647" w:rsidR="00545F64" w:rsidRPr="00872F15" w:rsidRDefault="429637FF" w:rsidP="00872F15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9763EF">
        <w:rPr>
          <w:rFonts w:asciiTheme="majorHAnsi" w:hAnsiTheme="majorHAnsi" w:cstheme="majorHAnsi"/>
          <w:sz w:val="22"/>
          <w:szCs w:val="22"/>
        </w:rPr>
        <w:t xml:space="preserve">Announcements </w:t>
      </w:r>
    </w:p>
    <w:p w14:paraId="374364E6" w14:textId="36C7DF43" w:rsidR="007D6708" w:rsidRPr="00ED7028" w:rsidRDefault="429637FF" w:rsidP="00E74DC8">
      <w:pPr>
        <w:numPr>
          <w:ilvl w:val="1"/>
          <w:numId w:val="7"/>
        </w:numPr>
        <w:rPr>
          <w:rStyle w:val="Hyperlink"/>
          <w:rFonts w:asciiTheme="majorHAnsi" w:hAnsiTheme="majorHAnsi" w:cstheme="majorHAnsi"/>
          <w:color w:val="auto"/>
          <w:sz w:val="22"/>
          <w:szCs w:val="22"/>
        </w:rPr>
      </w:pPr>
      <w:r w:rsidRPr="009763EF">
        <w:rPr>
          <w:rFonts w:asciiTheme="majorHAnsi" w:hAnsiTheme="majorHAnsi" w:cstheme="majorHAnsi"/>
          <w:sz w:val="22"/>
          <w:szCs w:val="22"/>
        </w:rPr>
        <w:t xml:space="preserve">Check for upcoming events at </w:t>
      </w:r>
      <w:hyperlink r:id="rId12" w:history="1">
        <w:r w:rsidR="00545F64" w:rsidRPr="00B12D70">
          <w:rPr>
            <w:rStyle w:val="Hyperlink"/>
            <w:rFonts w:asciiTheme="majorHAnsi" w:hAnsiTheme="majorHAnsi" w:cstheme="majorHAnsi"/>
            <w:sz w:val="22"/>
            <w:szCs w:val="22"/>
          </w:rPr>
          <w:t>https://asccc.org/calendar/list/events</w:t>
        </w:r>
      </w:hyperlink>
    </w:p>
    <w:p w14:paraId="19D65560" w14:textId="71F026BE" w:rsidR="00ED7028" w:rsidRDefault="008820C0" w:rsidP="004E6A88">
      <w:pPr>
        <w:pStyle w:val="ListParagraph"/>
        <w:numPr>
          <w:ilvl w:val="0"/>
          <w:numId w:val="23"/>
        </w:numPr>
        <w:rPr>
          <w:rStyle w:val="Hyperlink"/>
          <w:rFonts w:asciiTheme="majorHAnsi" w:hAnsiTheme="majorHAnsi" w:cstheme="majorHAnsi"/>
          <w:color w:val="auto"/>
          <w:sz w:val="22"/>
          <w:szCs w:val="22"/>
        </w:rPr>
      </w:pPr>
      <w:r w:rsidRPr="004E6A88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Academic Academy (</w:t>
      </w:r>
      <w:r w:rsidR="0077681D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October 8-9</w:t>
      </w:r>
      <w:r w:rsidR="004E6A88" w:rsidRPr="004E6A88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)</w:t>
      </w:r>
    </w:p>
    <w:p w14:paraId="1D402CC4" w14:textId="34DFD0B5" w:rsidR="00527BDE" w:rsidRDefault="00527BDE" w:rsidP="004E6A88">
      <w:pPr>
        <w:pStyle w:val="ListParagraph"/>
        <w:numPr>
          <w:ilvl w:val="0"/>
          <w:numId w:val="23"/>
        </w:numPr>
        <w:rPr>
          <w:rStyle w:val="Hyperlink"/>
          <w:rFonts w:asciiTheme="majorHAnsi" w:hAnsiTheme="majorHAnsi" w:cstheme="majorHAnsi"/>
          <w:color w:val="auto"/>
          <w:sz w:val="22"/>
          <w:szCs w:val="22"/>
        </w:rPr>
      </w:pPr>
      <w:r>
        <w:rPr>
          <w:rStyle w:val="Hyperlink"/>
          <w:rFonts w:asciiTheme="majorHAnsi" w:hAnsiTheme="majorHAnsi" w:cstheme="majorHAnsi"/>
          <w:color w:val="auto"/>
          <w:sz w:val="22"/>
          <w:szCs w:val="22"/>
        </w:rPr>
        <w:t>Area Meetings (October 1</w:t>
      </w:r>
      <w:r w:rsidR="00CA4B60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6 and 17</w:t>
      </w:r>
      <w:r>
        <w:rPr>
          <w:rStyle w:val="Hyperlink"/>
          <w:rFonts w:asciiTheme="majorHAnsi" w:hAnsiTheme="majorHAnsi" w:cstheme="majorHAnsi"/>
          <w:color w:val="auto"/>
          <w:sz w:val="22"/>
          <w:szCs w:val="22"/>
        </w:rPr>
        <w:t>)</w:t>
      </w:r>
    </w:p>
    <w:p w14:paraId="1B1272E8" w14:textId="777A294C" w:rsidR="008D4FDA" w:rsidRPr="004E6A88" w:rsidRDefault="008D4FDA" w:rsidP="004E6A88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>
        <w:rPr>
          <w:rStyle w:val="Hyperlink"/>
          <w:rFonts w:asciiTheme="majorHAnsi" w:hAnsiTheme="majorHAnsi" w:cstheme="majorHAnsi"/>
          <w:color w:val="auto"/>
          <w:sz w:val="22"/>
          <w:szCs w:val="22"/>
        </w:rPr>
        <w:t xml:space="preserve">Plenary (November </w:t>
      </w:r>
      <w:r w:rsidR="00E43E5A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5-7</w:t>
      </w:r>
      <w:r w:rsidR="00A65C79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)</w:t>
      </w:r>
    </w:p>
    <w:p w14:paraId="3C5669A1" w14:textId="494A1ECF" w:rsidR="00BB6118" w:rsidRDefault="00CC4344" w:rsidP="00DA59B6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45F64">
        <w:rPr>
          <w:rFonts w:asciiTheme="majorHAnsi" w:hAnsiTheme="majorHAnsi" w:cstheme="majorHAnsi"/>
          <w:sz w:val="22"/>
          <w:szCs w:val="22"/>
        </w:rPr>
        <w:t>Application for Statewide Service</w:t>
      </w:r>
      <w:r w:rsidR="00143CFE" w:rsidRPr="00545F64">
        <w:rPr>
          <w:rFonts w:asciiTheme="majorHAnsi" w:hAnsiTheme="majorHAnsi" w:cstheme="majorHAnsi"/>
          <w:sz w:val="22"/>
          <w:szCs w:val="22"/>
        </w:rPr>
        <w:t xml:space="preserve"> found at </w:t>
      </w:r>
      <w:hyperlink r:id="rId13" w:history="1">
        <w:r w:rsidR="00545F64" w:rsidRPr="00B12D70">
          <w:rPr>
            <w:rStyle w:val="Hyperlink"/>
            <w:rFonts w:asciiTheme="majorHAnsi" w:hAnsiTheme="majorHAnsi" w:cstheme="majorHAnsi"/>
            <w:sz w:val="22"/>
            <w:szCs w:val="22"/>
          </w:rPr>
          <w:t>http://asccc.org/content/application-statewide-service</w:t>
        </w:r>
      </w:hyperlink>
      <w:r w:rsidR="00545F64">
        <w:rPr>
          <w:rFonts w:asciiTheme="majorHAnsi" w:hAnsiTheme="majorHAnsi" w:cstheme="majorHAnsi"/>
          <w:sz w:val="22"/>
          <w:szCs w:val="22"/>
        </w:rPr>
        <w:t xml:space="preserve"> </w:t>
      </w:r>
      <w:r w:rsidR="00403C3B" w:rsidRPr="00DA59B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56A889" w14:textId="77777777" w:rsidR="00A0249F" w:rsidRPr="009763EF" w:rsidRDefault="00A0249F" w:rsidP="00D12A20">
      <w:pPr>
        <w:rPr>
          <w:rFonts w:asciiTheme="majorHAnsi" w:hAnsiTheme="majorHAnsi" w:cstheme="majorHAnsi"/>
          <w:sz w:val="22"/>
          <w:szCs w:val="22"/>
        </w:rPr>
      </w:pPr>
    </w:p>
    <w:p w14:paraId="68B0017F" w14:textId="63933EC7" w:rsidR="00A0249F" w:rsidRPr="00217A34" w:rsidRDefault="429637FF" w:rsidP="00D12A20">
      <w:pPr>
        <w:numPr>
          <w:ilvl w:val="0"/>
          <w:numId w:val="7"/>
        </w:numPr>
        <w:rPr>
          <w:rFonts w:asciiTheme="majorHAnsi" w:hAnsiTheme="majorHAnsi" w:cstheme="majorHAnsi"/>
          <w:i/>
          <w:iCs/>
          <w:color w:val="1F497D" w:themeColor="text2"/>
          <w:sz w:val="22"/>
          <w:szCs w:val="22"/>
        </w:rPr>
      </w:pPr>
      <w:r w:rsidRPr="009763EF">
        <w:rPr>
          <w:rFonts w:asciiTheme="majorHAnsi" w:hAnsiTheme="majorHAnsi" w:cstheme="majorHAnsi"/>
          <w:sz w:val="22"/>
          <w:szCs w:val="22"/>
        </w:rPr>
        <w:t xml:space="preserve">Closing Comments </w:t>
      </w:r>
    </w:p>
    <w:p w14:paraId="22DC326F" w14:textId="099E8DF2" w:rsidR="00217A34" w:rsidRPr="00DB56EE" w:rsidRDefault="00DB56EE" w:rsidP="00217A34">
      <w:pPr>
        <w:numPr>
          <w:ilvl w:val="1"/>
          <w:numId w:val="7"/>
        </w:numPr>
        <w:rPr>
          <w:rFonts w:asciiTheme="majorHAnsi" w:hAnsiTheme="majorHAnsi" w:cstheme="majorHAnsi"/>
          <w:i/>
          <w:iCs/>
          <w:color w:val="1F497D" w:themeColor="text2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 Progress Review</w:t>
      </w:r>
    </w:p>
    <w:p w14:paraId="31B69834" w14:textId="2475670D" w:rsidR="00DB56EE" w:rsidRPr="000C7022" w:rsidRDefault="00DB56EE" w:rsidP="00217A34">
      <w:pPr>
        <w:numPr>
          <w:ilvl w:val="1"/>
          <w:numId w:val="7"/>
        </w:numPr>
        <w:rPr>
          <w:rFonts w:asciiTheme="majorHAnsi" w:hAnsiTheme="majorHAnsi" w:cstheme="majorHAnsi"/>
          <w:i/>
          <w:iCs/>
          <w:color w:val="1F497D" w:themeColor="text2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Any </w:t>
      </w:r>
      <w:r w:rsidR="00776A29">
        <w:rPr>
          <w:rFonts w:asciiTheme="majorHAnsi" w:hAnsiTheme="majorHAnsi" w:cstheme="majorHAnsi"/>
          <w:sz w:val="22"/>
          <w:szCs w:val="22"/>
        </w:rPr>
        <w:t>other final comments or suggestions?</w:t>
      </w:r>
    </w:p>
    <w:p w14:paraId="598C50F5" w14:textId="77777777" w:rsidR="00A0249F" w:rsidRPr="009763EF" w:rsidRDefault="00A0249F" w:rsidP="00D12A20">
      <w:pPr>
        <w:ind w:left="1080"/>
        <w:rPr>
          <w:rFonts w:asciiTheme="majorHAnsi" w:hAnsiTheme="majorHAnsi" w:cstheme="majorHAnsi"/>
          <w:sz w:val="22"/>
          <w:szCs w:val="22"/>
        </w:rPr>
      </w:pPr>
    </w:p>
    <w:p w14:paraId="195055CF" w14:textId="3DFF62CE" w:rsidR="00030EE2" w:rsidRPr="009763EF" w:rsidRDefault="429637FF" w:rsidP="00D12A20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9763EF">
        <w:rPr>
          <w:rFonts w:asciiTheme="majorHAnsi" w:hAnsiTheme="majorHAnsi" w:cstheme="majorHAnsi"/>
          <w:sz w:val="22"/>
          <w:szCs w:val="22"/>
        </w:rPr>
        <w:t>Adjournment</w:t>
      </w:r>
    </w:p>
    <w:p w14:paraId="44300C7E" w14:textId="77777777" w:rsidR="0025405F" w:rsidRPr="009763EF" w:rsidRDefault="0025405F" w:rsidP="00D12A20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9D4CFAE" w14:textId="025C2627" w:rsidR="0025405F" w:rsidRPr="009763EF" w:rsidRDefault="0025405F" w:rsidP="00D12A20">
      <w:pPr>
        <w:rPr>
          <w:rFonts w:asciiTheme="majorHAnsi" w:hAnsiTheme="majorHAnsi" w:cstheme="majorHAnsi"/>
          <w:sz w:val="22"/>
          <w:szCs w:val="22"/>
        </w:rPr>
      </w:pPr>
    </w:p>
    <w:p w14:paraId="10A83285" w14:textId="77777777" w:rsidR="0025405F" w:rsidRPr="009763EF" w:rsidRDefault="0025405F" w:rsidP="00D12A20">
      <w:pPr>
        <w:rPr>
          <w:rFonts w:asciiTheme="majorHAnsi" w:hAnsiTheme="majorHAnsi" w:cstheme="majorHAnsi"/>
          <w:sz w:val="22"/>
          <w:szCs w:val="22"/>
        </w:rPr>
      </w:pPr>
    </w:p>
    <w:p w14:paraId="5D6376BA" w14:textId="58D35A80" w:rsidR="0025405F" w:rsidRPr="009763EF" w:rsidRDefault="0025405F" w:rsidP="00D12A20">
      <w:pPr>
        <w:rPr>
          <w:rFonts w:asciiTheme="majorHAnsi" w:hAnsiTheme="majorHAnsi" w:cstheme="majorHAnsi"/>
          <w:b/>
          <w:sz w:val="22"/>
          <w:szCs w:val="22"/>
        </w:rPr>
      </w:pPr>
      <w:r w:rsidRPr="009763EF">
        <w:rPr>
          <w:rFonts w:asciiTheme="majorHAnsi" w:hAnsiTheme="majorHAnsi" w:cstheme="majorHAnsi"/>
          <w:b/>
          <w:sz w:val="22"/>
          <w:szCs w:val="22"/>
          <w:u w:val="single"/>
        </w:rPr>
        <w:t>In Progress</w:t>
      </w:r>
      <w:r w:rsidRPr="009763EF">
        <w:rPr>
          <w:rFonts w:asciiTheme="majorHAnsi" w:hAnsiTheme="majorHAnsi" w:cstheme="majorHAnsi"/>
          <w:b/>
          <w:sz w:val="22"/>
          <w:szCs w:val="22"/>
        </w:rPr>
        <w:t>:</w:t>
      </w:r>
    </w:p>
    <w:p w14:paraId="2FFAB4B4" w14:textId="77777777" w:rsidR="004B5747" w:rsidRPr="004B5747" w:rsidRDefault="004B5747" w:rsidP="004B5747">
      <w:pPr>
        <w:pStyle w:val="ListParagraph"/>
        <w:rPr>
          <w:rFonts w:asciiTheme="majorHAnsi" w:hAnsiTheme="majorHAnsi" w:cstheme="majorHAnsi"/>
          <w:bCs/>
          <w:sz w:val="22"/>
          <w:szCs w:val="22"/>
        </w:rPr>
      </w:pPr>
    </w:p>
    <w:p w14:paraId="24305A9F" w14:textId="0667D04A" w:rsidR="0025405F" w:rsidRPr="009763EF" w:rsidRDefault="0025405F" w:rsidP="00D12A20">
      <w:pPr>
        <w:rPr>
          <w:rFonts w:asciiTheme="majorHAnsi" w:hAnsiTheme="majorHAnsi" w:cstheme="majorHAnsi"/>
          <w:b/>
          <w:sz w:val="22"/>
          <w:szCs w:val="22"/>
        </w:rPr>
      </w:pPr>
      <w:r w:rsidRPr="009763EF">
        <w:rPr>
          <w:rFonts w:asciiTheme="majorHAnsi" w:hAnsiTheme="majorHAnsi" w:cstheme="majorHAnsi"/>
          <w:b/>
          <w:sz w:val="22"/>
          <w:szCs w:val="22"/>
          <w:u w:val="single"/>
        </w:rPr>
        <w:t>Completed Tasks</w:t>
      </w:r>
      <w:r w:rsidRPr="009763EF">
        <w:rPr>
          <w:rFonts w:asciiTheme="majorHAnsi" w:hAnsiTheme="majorHAnsi" w:cstheme="majorHAnsi"/>
          <w:b/>
          <w:sz w:val="22"/>
          <w:szCs w:val="22"/>
        </w:rPr>
        <w:t>:</w:t>
      </w:r>
    </w:p>
    <w:p w14:paraId="18150FF1" w14:textId="77F8527B" w:rsidR="004B62D3" w:rsidRPr="009763EF" w:rsidRDefault="004B62D3" w:rsidP="00D12A20">
      <w:pPr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</w:p>
    <w:sectPr w:rsidR="004B62D3" w:rsidRPr="009763EF" w:rsidSect="0051139B">
      <w:type w:val="continuous"/>
      <w:pgSz w:w="12240" w:h="15840" w:code="1"/>
      <w:pgMar w:top="907" w:right="1080" w:bottom="1800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8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53B6E" w14:textId="77777777" w:rsidR="00DF176A" w:rsidRDefault="00DF176A">
      <w:r>
        <w:separator/>
      </w:r>
    </w:p>
  </w:endnote>
  <w:endnote w:type="continuationSeparator" w:id="0">
    <w:p w14:paraId="62808520" w14:textId="77777777" w:rsidR="00DF176A" w:rsidRDefault="00DF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8305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35088" w14:textId="05FCAAF3" w:rsidR="00C35B71" w:rsidRDefault="00C35B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7E4DF2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A55AB" w14:textId="77777777" w:rsidR="00DF176A" w:rsidRDefault="00DF176A">
      <w:r>
        <w:separator/>
      </w:r>
    </w:p>
  </w:footnote>
  <w:footnote w:type="continuationSeparator" w:id="0">
    <w:p w14:paraId="5BA038C3" w14:textId="77777777" w:rsidR="00DF176A" w:rsidRDefault="00DF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940A29"/>
    <w:multiLevelType w:val="hybridMultilevel"/>
    <w:tmpl w:val="090C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C002805E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51D0"/>
    <w:multiLevelType w:val="hybridMultilevel"/>
    <w:tmpl w:val="DBCE052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E413DC"/>
    <w:multiLevelType w:val="hybridMultilevel"/>
    <w:tmpl w:val="D5A4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D09DB"/>
    <w:multiLevelType w:val="hybridMultilevel"/>
    <w:tmpl w:val="71A094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B723B5"/>
    <w:multiLevelType w:val="hybridMultilevel"/>
    <w:tmpl w:val="2176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D7CF2"/>
    <w:multiLevelType w:val="hybridMultilevel"/>
    <w:tmpl w:val="36A0E3FA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32720C9C"/>
    <w:multiLevelType w:val="hybridMultilevel"/>
    <w:tmpl w:val="ED0EE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05178"/>
    <w:multiLevelType w:val="hybridMultilevel"/>
    <w:tmpl w:val="5CBC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EF780C"/>
    <w:multiLevelType w:val="multilevel"/>
    <w:tmpl w:val="4BB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4F4955"/>
    <w:multiLevelType w:val="hybridMultilevel"/>
    <w:tmpl w:val="7924C9D6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0" w15:restartNumberingAfterBreak="0">
    <w:nsid w:val="6D8839C2"/>
    <w:multiLevelType w:val="multilevel"/>
    <w:tmpl w:val="0E62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4E7A1F"/>
    <w:multiLevelType w:val="hybridMultilevel"/>
    <w:tmpl w:val="8056EB54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71E7F"/>
    <w:multiLevelType w:val="hybridMultilevel"/>
    <w:tmpl w:val="3FBC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213F7"/>
    <w:multiLevelType w:val="hybridMultilevel"/>
    <w:tmpl w:val="545A56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A01521A"/>
    <w:multiLevelType w:val="multilevel"/>
    <w:tmpl w:val="C91C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0B3B81"/>
    <w:multiLevelType w:val="hybridMultilevel"/>
    <w:tmpl w:val="5596E5D0"/>
    <w:lvl w:ilvl="0" w:tplc="7916E64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3"/>
  </w:num>
  <w:num w:numId="5">
    <w:abstractNumId w:val="2"/>
  </w:num>
  <w:num w:numId="6">
    <w:abstractNumId w:val="16"/>
  </w:num>
  <w:num w:numId="7">
    <w:abstractNumId w:val="4"/>
  </w:num>
  <w:num w:numId="8">
    <w:abstractNumId w:val="5"/>
  </w:num>
  <w:num w:numId="9">
    <w:abstractNumId w:val="12"/>
  </w:num>
  <w:num w:numId="10">
    <w:abstractNumId w:val="14"/>
  </w:num>
  <w:num w:numId="11">
    <w:abstractNumId w:val="10"/>
  </w:num>
  <w:num w:numId="12">
    <w:abstractNumId w:val="25"/>
  </w:num>
  <w:num w:numId="13">
    <w:abstractNumId w:val="21"/>
  </w:num>
  <w:num w:numId="14">
    <w:abstractNumId w:val="18"/>
  </w:num>
  <w:num w:numId="15">
    <w:abstractNumId w:val="22"/>
  </w:num>
  <w:num w:numId="16">
    <w:abstractNumId w:val="15"/>
  </w:num>
  <w:num w:numId="17">
    <w:abstractNumId w:val="20"/>
  </w:num>
  <w:num w:numId="18">
    <w:abstractNumId w:val="7"/>
  </w:num>
  <w:num w:numId="19">
    <w:abstractNumId w:val="23"/>
  </w:num>
  <w:num w:numId="20">
    <w:abstractNumId w:val="8"/>
  </w:num>
  <w:num w:numId="21">
    <w:abstractNumId w:val="9"/>
  </w:num>
  <w:num w:numId="22">
    <w:abstractNumId w:val="6"/>
  </w:num>
  <w:num w:numId="23">
    <w:abstractNumId w:val="11"/>
  </w:num>
  <w:num w:numId="24">
    <w:abstractNumId w:val="3"/>
  </w:num>
  <w:num w:numId="25">
    <w:abstractNumId w:val="24"/>
  </w:num>
  <w:num w:numId="2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01DEA"/>
    <w:rsid w:val="00002877"/>
    <w:rsid w:val="0001045F"/>
    <w:rsid w:val="00011A0E"/>
    <w:rsid w:val="00011BB2"/>
    <w:rsid w:val="00022D3A"/>
    <w:rsid w:val="00030EE2"/>
    <w:rsid w:val="00032A0D"/>
    <w:rsid w:val="00035A84"/>
    <w:rsid w:val="00035CC5"/>
    <w:rsid w:val="00036445"/>
    <w:rsid w:val="000412AC"/>
    <w:rsid w:val="00042A4E"/>
    <w:rsid w:val="00045AEB"/>
    <w:rsid w:val="00046CB2"/>
    <w:rsid w:val="000477E0"/>
    <w:rsid w:val="00051948"/>
    <w:rsid w:val="00054173"/>
    <w:rsid w:val="00061401"/>
    <w:rsid w:val="0006307F"/>
    <w:rsid w:val="0007603E"/>
    <w:rsid w:val="00082EE9"/>
    <w:rsid w:val="00082F85"/>
    <w:rsid w:val="0009120C"/>
    <w:rsid w:val="00092652"/>
    <w:rsid w:val="00095961"/>
    <w:rsid w:val="00095E6A"/>
    <w:rsid w:val="000A020D"/>
    <w:rsid w:val="000A0815"/>
    <w:rsid w:val="000A0BB4"/>
    <w:rsid w:val="000A10E5"/>
    <w:rsid w:val="000A4C46"/>
    <w:rsid w:val="000A632A"/>
    <w:rsid w:val="000A657A"/>
    <w:rsid w:val="000B0461"/>
    <w:rsid w:val="000B08FF"/>
    <w:rsid w:val="000B2CFD"/>
    <w:rsid w:val="000B3351"/>
    <w:rsid w:val="000B38C6"/>
    <w:rsid w:val="000B3D87"/>
    <w:rsid w:val="000B690E"/>
    <w:rsid w:val="000C088C"/>
    <w:rsid w:val="000C09BA"/>
    <w:rsid w:val="000C489F"/>
    <w:rsid w:val="000C5A9C"/>
    <w:rsid w:val="000C621D"/>
    <w:rsid w:val="000C67B5"/>
    <w:rsid w:val="000C7022"/>
    <w:rsid w:val="000D0FFA"/>
    <w:rsid w:val="000D4729"/>
    <w:rsid w:val="000D4753"/>
    <w:rsid w:val="000E0550"/>
    <w:rsid w:val="000E06F1"/>
    <w:rsid w:val="000E47C1"/>
    <w:rsid w:val="000F18D3"/>
    <w:rsid w:val="000F18F7"/>
    <w:rsid w:val="00100899"/>
    <w:rsid w:val="0010094E"/>
    <w:rsid w:val="00101AB4"/>
    <w:rsid w:val="00105020"/>
    <w:rsid w:val="00105D15"/>
    <w:rsid w:val="00106F4B"/>
    <w:rsid w:val="001132AF"/>
    <w:rsid w:val="001159E8"/>
    <w:rsid w:val="00115A9D"/>
    <w:rsid w:val="001247C0"/>
    <w:rsid w:val="00124D85"/>
    <w:rsid w:val="0013083A"/>
    <w:rsid w:val="00132D2C"/>
    <w:rsid w:val="0013361F"/>
    <w:rsid w:val="00143CFE"/>
    <w:rsid w:val="001448F6"/>
    <w:rsid w:val="00144BDA"/>
    <w:rsid w:val="00150C74"/>
    <w:rsid w:val="00155F3D"/>
    <w:rsid w:val="001577B1"/>
    <w:rsid w:val="0016495D"/>
    <w:rsid w:val="00172839"/>
    <w:rsid w:val="0017590F"/>
    <w:rsid w:val="00175D65"/>
    <w:rsid w:val="00177D5B"/>
    <w:rsid w:val="00180448"/>
    <w:rsid w:val="00181FF9"/>
    <w:rsid w:val="001822F7"/>
    <w:rsid w:val="00185024"/>
    <w:rsid w:val="001905EE"/>
    <w:rsid w:val="0019154E"/>
    <w:rsid w:val="00194DC3"/>
    <w:rsid w:val="001A2585"/>
    <w:rsid w:val="001A433B"/>
    <w:rsid w:val="001A6E6A"/>
    <w:rsid w:val="001A74EE"/>
    <w:rsid w:val="001A774F"/>
    <w:rsid w:val="001B0A38"/>
    <w:rsid w:val="001B0E99"/>
    <w:rsid w:val="001B27B5"/>
    <w:rsid w:val="001B27EE"/>
    <w:rsid w:val="001B40DA"/>
    <w:rsid w:val="001B6401"/>
    <w:rsid w:val="001D137E"/>
    <w:rsid w:val="001D32E7"/>
    <w:rsid w:val="001D6AC4"/>
    <w:rsid w:val="001D7C43"/>
    <w:rsid w:val="001E0589"/>
    <w:rsid w:val="001E1658"/>
    <w:rsid w:val="001E1A1E"/>
    <w:rsid w:val="001E639C"/>
    <w:rsid w:val="001E643C"/>
    <w:rsid w:val="001E7E29"/>
    <w:rsid w:val="002047F5"/>
    <w:rsid w:val="00207F7A"/>
    <w:rsid w:val="00213223"/>
    <w:rsid w:val="00216525"/>
    <w:rsid w:val="00217A34"/>
    <w:rsid w:val="002257B3"/>
    <w:rsid w:val="00230A22"/>
    <w:rsid w:val="002313CB"/>
    <w:rsid w:val="002319B6"/>
    <w:rsid w:val="002326FE"/>
    <w:rsid w:val="002328AF"/>
    <w:rsid w:val="00234883"/>
    <w:rsid w:val="00237AB7"/>
    <w:rsid w:val="00237F1D"/>
    <w:rsid w:val="00245C7A"/>
    <w:rsid w:val="00245F77"/>
    <w:rsid w:val="00246C6D"/>
    <w:rsid w:val="0025077A"/>
    <w:rsid w:val="0025302B"/>
    <w:rsid w:val="00253B45"/>
    <w:rsid w:val="0025405F"/>
    <w:rsid w:val="00256631"/>
    <w:rsid w:val="00262D6F"/>
    <w:rsid w:val="0026327E"/>
    <w:rsid w:val="0026408E"/>
    <w:rsid w:val="00266257"/>
    <w:rsid w:val="00272D0F"/>
    <w:rsid w:val="00275083"/>
    <w:rsid w:val="00275636"/>
    <w:rsid w:val="002812B6"/>
    <w:rsid w:val="0028248C"/>
    <w:rsid w:val="00282BDD"/>
    <w:rsid w:val="002834ED"/>
    <w:rsid w:val="0028463F"/>
    <w:rsid w:val="00284B23"/>
    <w:rsid w:val="00284D78"/>
    <w:rsid w:val="00292212"/>
    <w:rsid w:val="0029228C"/>
    <w:rsid w:val="0029233C"/>
    <w:rsid w:val="002A195F"/>
    <w:rsid w:val="002A29C4"/>
    <w:rsid w:val="002A7DD9"/>
    <w:rsid w:val="002B186E"/>
    <w:rsid w:val="002B3AAE"/>
    <w:rsid w:val="002B67DA"/>
    <w:rsid w:val="002B7DF0"/>
    <w:rsid w:val="002C0FB1"/>
    <w:rsid w:val="002C4552"/>
    <w:rsid w:val="002D06AD"/>
    <w:rsid w:val="002D0B85"/>
    <w:rsid w:val="002E0350"/>
    <w:rsid w:val="002E057F"/>
    <w:rsid w:val="002E3585"/>
    <w:rsid w:val="002E4088"/>
    <w:rsid w:val="002F0CE0"/>
    <w:rsid w:val="002F1E6A"/>
    <w:rsid w:val="002F2002"/>
    <w:rsid w:val="002F36C4"/>
    <w:rsid w:val="002F6055"/>
    <w:rsid w:val="002F6EF4"/>
    <w:rsid w:val="00300EA5"/>
    <w:rsid w:val="00305C17"/>
    <w:rsid w:val="00311A5E"/>
    <w:rsid w:val="00312BAB"/>
    <w:rsid w:val="0031428C"/>
    <w:rsid w:val="003149F9"/>
    <w:rsid w:val="003168DE"/>
    <w:rsid w:val="003209A0"/>
    <w:rsid w:val="003231E8"/>
    <w:rsid w:val="00334CD9"/>
    <w:rsid w:val="00335BF9"/>
    <w:rsid w:val="00337D8B"/>
    <w:rsid w:val="00344974"/>
    <w:rsid w:val="003454D0"/>
    <w:rsid w:val="00346F45"/>
    <w:rsid w:val="00350952"/>
    <w:rsid w:val="003512C8"/>
    <w:rsid w:val="003569D0"/>
    <w:rsid w:val="00356A37"/>
    <w:rsid w:val="00360D93"/>
    <w:rsid w:val="00363ADC"/>
    <w:rsid w:val="00364D32"/>
    <w:rsid w:val="003652DB"/>
    <w:rsid w:val="00365FE7"/>
    <w:rsid w:val="0036640B"/>
    <w:rsid w:val="00377EEC"/>
    <w:rsid w:val="003842D9"/>
    <w:rsid w:val="003853A4"/>
    <w:rsid w:val="003906EA"/>
    <w:rsid w:val="00394B7E"/>
    <w:rsid w:val="003953FD"/>
    <w:rsid w:val="00395567"/>
    <w:rsid w:val="003A0C05"/>
    <w:rsid w:val="003A0ED0"/>
    <w:rsid w:val="003A1912"/>
    <w:rsid w:val="003A2F1B"/>
    <w:rsid w:val="003B0E9C"/>
    <w:rsid w:val="003B2FE3"/>
    <w:rsid w:val="003B4DEB"/>
    <w:rsid w:val="003C0FB4"/>
    <w:rsid w:val="003C2286"/>
    <w:rsid w:val="003C3B8B"/>
    <w:rsid w:val="003F18FF"/>
    <w:rsid w:val="003F35E5"/>
    <w:rsid w:val="003F479C"/>
    <w:rsid w:val="003F560D"/>
    <w:rsid w:val="003F6559"/>
    <w:rsid w:val="00400C30"/>
    <w:rsid w:val="00403C3B"/>
    <w:rsid w:val="004063AF"/>
    <w:rsid w:val="00406E9B"/>
    <w:rsid w:val="00412492"/>
    <w:rsid w:val="0041297C"/>
    <w:rsid w:val="004131DA"/>
    <w:rsid w:val="004134D1"/>
    <w:rsid w:val="0041367C"/>
    <w:rsid w:val="00413AB7"/>
    <w:rsid w:val="0041406C"/>
    <w:rsid w:val="00414144"/>
    <w:rsid w:val="00415B76"/>
    <w:rsid w:val="0042267A"/>
    <w:rsid w:val="00425FBB"/>
    <w:rsid w:val="004262DF"/>
    <w:rsid w:val="00437DA0"/>
    <w:rsid w:val="00442F00"/>
    <w:rsid w:val="004474CE"/>
    <w:rsid w:val="00447B9A"/>
    <w:rsid w:val="004502C2"/>
    <w:rsid w:val="00450500"/>
    <w:rsid w:val="0045174E"/>
    <w:rsid w:val="00453C2C"/>
    <w:rsid w:val="00453D01"/>
    <w:rsid w:val="00461C57"/>
    <w:rsid w:val="00463C8C"/>
    <w:rsid w:val="00470EC5"/>
    <w:rsid w:val="00472E39"/>
    <w:rsid w:val="004735EC"/>
    <w:rsid w:val="0047605E"/>
    <w:rsid w:val="004760E5"/>
    <w:rsid w:val="00477966"/>
    <w:rsid w:val="00481D81"/>
    <w:rsid w:val="004839A8"/>
    <w:rsid w:val="00485806"/>
    <w:rsid w:val="004875E3"/>
    <w:rsid w:val="0048787E"/>
    <w:rsid w:val="00492DAC"/>
    <w:rsid w:val="004936D5"/>
    <w:rsid w:val="00494CB1"/>
    <w:rsid w:val="00496071"/>
    <w:rsid w:val="004966E2"/>
    <w:rsid w:val="004A0069"/>
    <w:rsid w:val="004A1521"/>
    <w:rsid w:val="004A7024"/>
    <w:rsid w:val="004A78CF"/>
    <w:rsid w:val="004B2580"/>
    <w:rsid w:val="004B5747"/>
    <w:rsid w:val="004B62B8"/>
    <w:rsid w:val="004B62D3"/>
    <w:rsid w:val="004B7437"/>
    <w:rsid w:val="004C19D9"/>
    <w:rsid w:val="004C1D26"/>
    <w:rsid w:val="004C2E8A"/>
    <w:rsid w:val="004C31E4"/>
    <w:rsid w:val="004C3911"/>
    <w:rsid w:val="004C428F"/>
    <w:rsid w:val="004C7D29"/>
    <w:rsid w:val="004D348B"/>
    <w:rsid w:val="004E6A88"/>
    <w:rsid w:val="004F0222"/>
    <w:rsid w:val="004F2105"/>
    <w:rsid w:val="004F3F02"/>
    <w:rsid w:val="004F61F7"/>
    <w:rsid w:val="00500A92"/>
    <w:rsid w:val="00500E54"/>
    <w:rsid w:val="00504B4A"/>
    <w:rsid w:val="00511299"/>
    <w:rsid w:val="0051139B"/>
    <w:rsid w:val="00511863"/>
    <w:rsid w:val="005213FC"/>
    <w:rsid w:val="0052277B"/>
    <w:rsid w:val="00527BDE"/>
    <w:rsid w:val="00540608"/>
    <w:rsid w:val="005415F7"/>
    <w:rsid w:val="00543566"/>
    <w:rsid w:val="00545F64"/>
    <w:rsid w:val="00546DCC"/>
    <w:rsid w:val="0055064F"/>
    <w:rsid w:val="00550CB2"/>
    <w:rsid w:val="005522F9"/>
    <w:rsid w:val="00553C01"/>
    <w:rsid w:val="00561208"/>
    <w:rsid w:val="00566EEC"/>
    <w:rsid w:val="00567026"/>
    <w:rsid w:val="00574453"/>
    <w:rsid w:val="00574720"/>
    <w:rsid w:val="00576232"/>
    <w:rsid w:val="00576C85"/>
    <w:rsid w:val="00582ACA"/>
    <w:rsid w:val="0058451B"/>
    <w:rsid w:val="00585CCB"/>
    <w:rsid w:val="0059095D"/>
    <w:rsid w:val="005949BB"/>
    <w:rsid w:val="00597F97"/>
    <w:rsid w:val="005A36BF"/>
    <w:rsid w:val="005A5B69"/>
    <w:rsid w:val="005B01F5"/>
    <w:rsid w:val="005B1832"/>
    <w:rsid w:val="005B3090"/>
    <w:rsid w:val="005B44A8"/>
    <w:rsid w:val="005B480A"/>
    <w:rsid w:val="005B4860"/>
    <w:rsid w:val="005C08AF"/>
    <w:rsid w:val="005C6F15"/>
    <w:rsid w:val="005C7701"/>
    <w:rsid w:val="005D29AF"/>
    <w:rsid w:val="005D3EBD"/>
    <w:rsid w:val="005D5030"/>
    <w:rsid w:val="005D5088"/>
    <w:rsid w:val="005E5829"/>
    <w:rsid w:val="005E5ACD"/>
    <w:rsid w:val="005F07F8"/>
    <w:rsid w:val="005F3059"/>
    <w:rsid w:val="005F4210"/>
    <w:rsid w:val="005F647E"/>
    <w:rsid w:val="00600A30"/>
    <w:rsid w:val="00605397"/>
    <w:rsid w:val="00605ABC"/>
    <w:rsid w:val="006109EF"/>
    <w:rsid w:val="00613698"/>
    <w:rsid w:val="00616C94"/>
    <w:rsid w:val="00621C13"/>
    <w:rsid w:val="00622BAE"/>
    <w:rsid w:val="00625747"/>
    <w:rsid w:val="0062615E"/>
    <w:rsid w:val="00626D22"/>
    <w:rsid w:val="00637135"/>
    <w:rsid w:val="0064085C"/>
    <w:rsid w:val="00641B80"/>
    <w:rsid w:val="00651174"/>
    <w:rsid w:val="00657072"/>
    <w:rsid w:val="00657C17"/>
    <w:rsid w:val="00662882"/>
    <w:rsid w:val="00667ED4"/>
    <w:rsid w:val="00676C02"/>
    <w:rsid w:val="0068047E"/>
    <w:rsid w:val="00680F12"/>
    <w:rsid w:val="006831AF"/>
    <w:rsid w:val="00685FB0"/>
    <w:rsid w:val="006901EA"/>
    <w:rsid w:val="00691B82"/>
    <w:rsid w:val="00695DB4"/>
    <w:rsid w:val="00697DFE"/>
    <w:rsid w:val="006A074A"/>
    <w:rsid w:val="006A55FF"/>
    <w:rsid w:val="006A5D71"/>
    <w:rsid w:val="006B36A1"/>
    <w:rsid w:val="006B3ABA"/>
    <w:rsid w:val="006B7636"/>
    <w:rsid w:val="006C03F6"/>
    <w:rsid w:val="006C2E8F"/>
    <w:rsid w:val="006D21D0"/>
    <w:rsid w:val="006D2259"/>
    <w:rsid w:val="006D6FED"/>
    <w:rsid w:val="006E0BEB"/>
    <w:rsid w:val="006E3AB7"/>
    <w:rsid w:val="006E6DA9"/>
    <w:rsid w:val="006E79D3"/>
    <w:rsid w:val="006E7AB5"/>
    <w:rsid w:val="006F0751"/>
    <w:rsid w:val="006F246F"/>
    <w:rsid w:val="006F4F7A"/>
    <w:rsid w:val="006F5467"/>
    <w:rsid w:val="006F5E43"/>
    <w:rsid w:val="006F79D7"/>
    <w:rsid w:val="006F7A01"/>
    <w:rsid w:val="007023F7"/>
    <w:rsid w:val="00704DB2"/>
    <w:rsid w:val="00705A5A"/>
    <w:rsid w:val="007071BD"/>
    <w:rsid w:val="00707D8F"/>
    <w:rsid w:val="007106F1"/>
    <w:rsid w:val="00711DA9"/>
    <w:rsid w:val="0071307A"/>
    <w:rsid w:val="0071714F"/>
    <w:rsid w:val="00722839"/>
    <w:rsid w:val="00724E9B"/>
    <w:rsid w:val="0072754E"/>
    <w:rsid w:val="00730602"/>
    <w:rsid w:val="00733C54"/>
    <w:rsid w:val="00735922"/>
    <w:rsid w:val="00740C0F"/>
    <w:rsid w:val="00740FAC"/>
    <w:rsid w:val="007457E1"/>
    <w:rsid w:val="007458AD"/>
    <w:rsid w:val="00752BA1"/>
    <w:rsid w:val="00753656"/>
    <w:rsid w:val="00755F42"/>
    <w:rsid w:val="007610DB"/>
    <w:rsid w:val="00763294"/>
    <w:rsid w:val="0076415B"/>
    <w:rsid w:val="0076476B"/>
    <w:rsid w:val="00775763"/>
    <w:rsid w:val="0077681D"/>
    <w:rsid w:val="00776A29"/>
    <w:rsid w:val="0078084E"/>
    <w:rsid w:val="0078283E"/>
    <w:rsid w:val="00784151"/>
    <w:rsid w:val="00791C52"/>
    <w:rsid w:val="00795B77"/>
    <w:rsid w:val="007A4E19"/>
    <w:rsid w:val="007A508F"/>
    <w:rsid w:val="007B142C"/>
    <w:rsid w:val="007B4B77"/>
    <w:rsid w:val="007C0AE3"/>
    <w:rsid w:val="007C31E1"/>
    <w:rsid w:val="007C33BC"/>
    <w:rsid w:val="007D1FAB"/>
    <w:rsid w:val="007D296B"/>
    <w:rsid w:val="007D6708"/>
    <w:rsid w:val="007D7370"/>
    <w:rsid w:val="007D7829"/>
    <w:rsid w:val="007E234E"/>
    <w:rsid w:val="007E2F4D"/>
    <w:rsid w:val="007E5825"/>
    <w:rsid w:val="007E5957"/>
    <w:rsid w:val="007E5F64"/>
    <w:rsid w:val="007E726A"/>
    <w:rsid w:val="007F33CC"/>
    <w:rsid w:val="007F6F92"/>
    <w:rsid w:val="007F7143"/>
    <w:rsid w:val="008008D8"/>
    <w:rsid w:val="00800E03"/>
    <w:rsid w:val="00804F1A"/>
    <w:rsid w:val="0080639A"/>
    <w:rsid w:val="00807047"/>
    <w:rsid w:val="00807063"/>
    <w:rsid w:val="00811DBB"/>
    <w:rsid w:val="00811F2C"/>
    <w:rsid w:val="00813FC1"/>
    <w:rsid w:val="00814C64"/>
    <w:rsid w:val="008155B8"/>
    <w:rsid w:val="008263B9"/>
    <w:rsid w:val="008277E1"/>
    <w:rsid w:val="00832E63"/>
    <w:rsid w:val="008424DA"/>
    <w:rsid w:val="008511F7"/>
    <w:rsid w:val="00853290"/>
    <w:rsid w:val="0086472F"/>
    <w:rsid w:val="0086620C"/>
    <w:rsid w:val="008672AD"/>
    <w:rsid w:val="00872F15"/>
    <w:rsid w:val="00874B3D"/>
    <w:rsid w:val="008779CF"/>
    <w:rsid w:val="0088108C"/>
    <w:rsid w:val="00881A47"/>
    <w:rsid w:val="008820C0"/>
    <w:rsid w:val="00883F01"/>
    <w:rsid w:val="008872A7"/>
    <w:rsid w:val="0089012F"/>
    <w:rsid w:val="00890FA7"/>
    <w:rsid w:val="0089187D"/>
    <w:rsid w:val="0089236E"/>
    <w:rsid w:val="00892969"/>
    <w:rsid w:val="0089405B"/>
    <w:rsid w:val="00895E53"/>
    <w:rsid w:val="00896C6D"/>
    <w:rsid w:val="00897D58"/>
    <w:rsid w:val="008A04CE"/>
    <w:rsid w:val="008B3068"/>
    <w:rsid w:val="008B36A9"/>
    <w:rsid w:val="008B6E57"/>
    <w:rsid w:val="008C5183"/>
    <w:rsid w:val="008C597D"/>
    <w:rsid w:val="008C7EFF"/>
    <w:rsid w:val="008D18A1"/>
    <w:rsid w:val="008D4FDA"/>
    <w:rsid w:val="008D6CF3"/>
    <w:rsid w:val="008E115F"/>
    <w:rsid w:val="008F05AF"/>
    <w:rsid w:val="008F152A"/>
    <w:rsid w:val="008F3A43"/>
    <w:rsid w:val="008F5D94"/>
    <w:rsid w:val="008F684D"/>
    <w:rsid w:val="00903972"/>
    <w:rsid w:val="00906A14"/>
    <w:rsid w:val="00911052"/>
    <w:rsid w:val="00912EAD"/>
    <w:rsid w:val="009253E5"/>
    <w:rsid w:val="00926864"/>
    <w:rsid w:val="00927CF0"/>
    <w:rsid w:val="00934695"/>
    <w:rsid w:val="00940548"/>
    <w:rsid w:val="0094468B"/>
    <w:rsid w:val="00945701"/>
    <w:rsid w:val="0095574E"/>
    <w:rsid w:val="00960841"/>
    <w:rsid w:val="00963F3A"/>
    <w:rsid w:val="00964678"/>
    <w:rsid w:val="0096544C"/>
    <w:rsid w:val="00967D73"/>
    <w:rsid w:val="009704F7"/>
    <w:rsid w:val="009763EF"/>
    <w:rsid w:val="00981270"/>
    <w:rsid w:val="0098128C"/>
    <w:rsid w:val="00981907"/>
    <w:rsid w:val="00982004"/>
    <w:rsid w:val="00984456"/>
    <w:rsid w:val="00993DD7"/>
    <w:rsid w:val="009A0718"/>
    <w:rsid w:val="009A22D2"/>
    <w:rsid w:val="009A4618"/>
    <w:rsid w:val="009A6543"/>
    <w:rsid w:val="009B267B"/>
    <w:rsid w:val="009B4C41"/>
    <w:rsid w:val="009B50A5"/>
    <w:rsid w:val="009C05DA"/>
    <w:rsid w:val="009C3528"/>
    <w:rsid w:val="009C447E"/>
    <w:rsid w:val="009C5299"/>
    <w:rsid w:val="009C5385"/>
    <w:rsid w:val="009C7560"/>
    <w:rsid w:val="009C7D14"/>
    <w:rsid w:val="009D176F"/>
    <w:rsid w:val="009D1878"/>
    <w:rsid w:val="009D2E24"/>
    <w:rsid w:val="009D6117"/>
    <w:rsid w:val="009E000D"/>
    <w:rsid w:val="009E3BA2"/>
    <w:rsid w:val="009E4622"/>
    <w:rsid w:val="009E7ABD"/>
    <w:rsid w:val="009E7C40"/>
    <w:rsid w:val="009E7E50"/>
    <w:rsid w:val="009E7EE0"/>
    <w:rsid w:val="009F0A81"/>
    <w:rsid w:val="009F134D"/>
    <w:rsid w:val="009F1F58"/>
    <w:rsid w:val="009F67E8"/>
    <w:rsid w:val="009F705D"/>
    <w:rsid w:val="00A01C11"/>
    <w:rsid w:val="00A0249F"/>
    <w:rsid w:val="00A04168"/>
    <w:rsid w:val="00A10E07"/>
    <w:rsid w:val="00A12C94"/>
    <w:rsid w:val="00A12FE9"/>
    <w:rsid w:val="00A1506E"/>
    <w:rsid w:val="00A16838"/>
    <w:rsid w:val="00A2090F"/>
    <w:rsid w:val="00A21B02"/>
    <w:rsid w:val="00A226B5"/>
    <w:rsid w:val="00A227F5"/>
    <w:rsid w:val="00A22847"/>
    <w:rsid w:val="00A31016"/>
    <w:rsid w:val="00A3467D"/>
    <w:rsid w:val="00A34A6D"/>
    <w:rsid w:val="00A406B3"/>
    <w:rsid w:val="00A4282D"/>
    <w:rsid w:val="00A45688"/>
    <w:rsid w:val="00A47370"/>
    <w:rsid w:val="00A51F23"/>
    <w:rsid w:val="00A5607B"/>
    <w:rsid w:val="00A638BD"/>
    <w:rsid w:val="00A64EEB"/>
    <w:rsid w:val="00A65C79"/>
    <w:rsid w:val="00A70D9F"/>
    <w:rsid w:val="00A72929"/>
    <w:rsid w:val="00A74A5F"/>
    <w:rsid w:val="00A76496"/>
    <w:rsid w:val="00A7702C"/>
    <w:rsid w:val="00A800EC"/>
    <w:rsid w:val="00A80BBD"/>
    <w:rsid w:val="00A81849"/>
    <w:rsid w:val="00A8343E"/>
    <w:rsid w:val="00A8469F"/>
    <w:rsid w:val="00A86FD3"/>
    <w:rsid w:val="00A95AA4"/>
    <w:rsid w:val="00A95B48"/>
    <w:rsid w:val="00A95F5A"/>
    <w:rsid w:val="00A97541"/>
    <w:rsid w:val="00AA1934"/>
    <w:rsid w:val="00AA515C"/>
    <w:rsid w:val="00AA53CD"/>
    <w:rsid w:val="00AA55E0"/>
    <w:rsid w:val="00AA6290"/>
    <w:rsid w:val="00AB25D6"/>
    <w:rsid w:val="00AB329E"/>
    <w:rsid w:val="00AB4172"/>
    <w:rsid w:val="00AB5874"/>
    <w:rsid w:val="00AB7F7E"/>
    <w:rsid w:val="00AC0109"/>
    <w:rsid w:val="00AC01C5"/>
    <w:rsid w:val="00AC1296"/>
    <w:rsid w:val="00AC1CDE"/>
    <w:rsid w:val="00AC2B84"/>
    <w:rsid w:val="00AC4CDB"/>
    <w:rsid w:val="00AD175B"/>
    <w:rsid w:val="00AD18BC"/>
    <w:rsid w:val="00AD33D4"/>
    <w:rsid w:val="00AD4486"/>
    <w:rsid w:val="00AD5756"/>
    <w:rsid w:val="00AD7B9C"/>
    <w:rsid w:val="00AE18DE"/>
    <w:rsid w:val="00AE43CB"/>
    <w:rsid w:val="00AE58D9"/>
    <w:rsid w:val="00AE7651"/>
    <w:rsid w:val="00AF0632"/>
    <w:rsid w:val="00AF323E"/>
    <w:rsid w:val="00AF3430"/>
    <w:rsid w:val="00AF39D2"/>
    <w:rsid w:val="00AF5C17"/>
    <w:rsid w:val="00B02943"/>
    <w:rsid w:val="00B1398F"/>
    <w:rsid w:val="00B205A7"/>
    <w:rsid w:val="00B21EC6"/>
    <w:rsid w:val="00B2479A"/>
    <w:rsid w:val="00B24862"/>
    <w:rsid w:val="00B271EC"/>
    <w:rsid w:val="00B3476C"/>
    <w:rsid w:val="00B3687B"/>
    <w:rsid w:val="00B375FE"/>
    <w:rsid w:val="00B411CA"/>
    <w:rsid w:val="00B413BE"/>
    <w:rsid w:val="00B42127"/>
    <w:rsid w:val="00B423C2"/>
    <w:rsid w:val="00B519D6"/>
    <w:rsid w:val="00B52298"/>
    <w:rsid w:val="00B55091"/>
    <w:rsid w:val="00B60BFB"/>
    <w:rsid w:val="00B611A3"/>
    <w:rsid w:val="00B661B8"/>
    <w:rsid w:val="00B6743D"/>
    <w:rsid w:val="00B674ED"/>
    <w:rsid w:val="00B749EB"/>
    <w:rsid w:val="00B77215"/>
    <w:rsid w:val="00B80DD2"/>
    <w:rsid w:val="00B82474"/>
    <w:rsid w:val="00B9175A"/>
    <w:rsid w:val="00B91972"/>
    <w:rsid w:val="00B92440"/>
    <w:rsid w:val="00BA3FA7"/>
    <w:rsid w:val="00BA6FFD"/>
    <w:rsid w:val="00BB1480"/>
    <w:rsid w:val="00BB1643"/>
    <w:rsid w:val="00BB22B9"/>
    <w:rsid w:val="00BB29EC"/>
    <w:rsid w:val="00BB3C64"/>
    <w:rsid w:val="00BB591C"/>
    <w:rsid w:val="00BB6118"/>
    <w:rsid w:val="00BB64DB"/>
    <w:rsid w:val="00BB767D"/>
    <w:rsid w:val="00BD48DB"/>
    <w:rsid w:val="00BD53F8"/>
    <w:rsid w:val="00BE033E"/>
    <w:rsid w:val="00BE2C02"/>
    <w:rsid w:val="00BE4EE6"/>
    <w:rsid w:val="00BF3F37"/>
    <w:rsid w:val="00BF737A"/>
    <w:rsid w:val="00C10136"/>
    <w:rsid w:val="00C10BED"/>
    <w:rsid w:val="00C14311"/>
    <w:rsid w:val="00C1608F"/>
    <w:rsid w:val="00C16357"/>
    <w:rsid w:val="00C23E20"/>
    <w:rsid w:val="00C23EB9"/>
    <w:rsid w:val="00C30DA0"/>
    <w:rsid w:val="00C335C5"/>
    <w:rsid w:val="00C353C1"/>
    <w:rsid w:val="00C35B71"/>
    <w:rsid w:val="00C44F43"/>
    <w:rsid w:val="00C456F4"/>
    <w:rsid w:val="00C46563"/>
    <w:rsid w:val="00C50681"/>
    <w:rsid w:val="00C560E1"/>
    <w:rsid w:val="00C57760"/>
    <w:rsid w:val="00C606E8"/>
    <w:rsid w:val="00C6092A"/>
    <w:rsid w:val="00C63087"/>
    <w:rsid w:val="00C64805"/>
    <w:rsid w:val="00C6600D"/>
    <w:rsid w:val="00C66635"/>
    <w:rsid w:val="00C73120"/>
    <w:rsid w:val="00C7413B"/>
    <w:rsid w:val="00C826F0"/>
    <w:rsid w:val="00C866E0"/>
    <w:rsid w:val="00C87712"/>
    <w:rsid w:val="00C87B23"/>
    <w:rsid w:val="00C90282"/>
    <w:rsid w:val="00C91790"/>
    <w:rsid w:val="00C91BE8"/>
    <w:rsid w:val="00C91CF2"/>
    <w:rsid w:val="00C93984"/>
    <w:rsid w:val="00C97969"/>
    <w:rsid w:val="00CA1E2B"/>
    <w:rsid w:val="00CA4B60"/>
    <w:rsid w:val="00CA4EE2"/>
    <w:rsid w:val="00CA59E7"/>
    <w:rsid w:val="00CB0EA8"/>
    <w:rsid w:val="00CB1401"/>
    <w:rsid w:val="00CB1EA0"/>
    <w:rsid w:val="00CB4AA5"/>
    <w:rsid w:val="00CB7DA2"/>
    <w:rsid w:val="00CC0488"/>
    <w:rsid w:val="00CC4344"/>
    <w:rsid w:val="00CC4693"/>
    <w:rsid w:val="00CC51C6"/>
    <w:rsid w:val="00CC70C1"/>
    <w:rsid w:val="00CD4771"/>
    <w:rsid w:val="00CD67AB"/>
    <w:rsid w:val="00CE22AA"/>
    <w:rsid w:val="00CE384E"/>
    <w:rsid w:val="00CF12F8"/>
    <w:rsid w:val="00CF24FD"/>
    <w:rsid w:val="00CF4D04"/>
    <w:rsid w:val="00D03A0F"/>
    <w:rsid w:val="00D0721D"/>
    <w:rsid w:val="00D10D11"/>
    <w:rsid w:val="00D117DD"/>
    <w:rsid w:val="00D12A20"/>
    <w:rsid w:val="00D163D3"/>
    <w:rsid w:val="00D17423"/>
    <w:rsid w:val="00D249FC"/>
    <w:rsid w:val="00D341AF"/>
    <w:rsid w:val="00D35D57"/>
    <w:rsid w:val="00D3729F"/>
    <w:rsid w:val="00D5145D"/>
    <w:rsid w:val="00D55A31"/>
    <w:rsid w:val="00D55C94"/>
    <w:rsid w:val="00D60100"/>
    <w:rsid w:val="00D608EF"/>
    <w:rsid w:val="00D6318E"/>
    <w:rsid w:val="00D65750"/>
    <w:rsid w:val="00D66C18"/>
    <w:rsid w:val="00D67206"/>
    <w:rsid w:val="00D764FA"/>
    <w:rsid w:val="00D76A72"/>
    <w:rsid w:val="00D8129E"/>
    <w:rsid w:val="00D84239"/>
    <w:rsid w:val="00D846F6"/>
    <w:rsid w:val="00DA0C3C"/>
    <w:rsid w:val="00DA59B6"/>
    <w:rsid w:val="00DB0849"/>
    <w:rsid w:val="00DB56EE"/>
    <w:rsid w:val="00DB6CF4"/>
    <w:rsid w:val="00DC1F1E"/>
    <w:rsid w:val="00DC3FD0"/>
    <w:rsid w:val="00DD078C"/>
    <w:rsid w:val="00DD0941"/>
    <w:rsid w:val="00DD1895"/>
    <w:rsid w:val="00DD4336"/>
    <w:rsid w:val="00DD7980"/>
    <w:rsid w:val="00DE0C77"/>
    <w:rsid w:val="00DE2B07"/>
    <w:rsid w:val="00DE3B2F"/>
    <w:rsid w:val="00DE7849"/>
    <w:rsid w:val="00DF0E5A"/>
    <w:rsid w:val="00DF176A"/>
    <w:rsid w:val="00DF2D65"/>
    <w:rsid w:val="00DF6B41"/>
    <w:rsid w:val="00DF6E4D"/>
    <w:rsid w:val="00DF7075"/>
    <w:rsid w:val="00E00793"/>
    <w:rsid w:val="00E0243D"/>
    <w:rsid w:val="00E045CF"/>
    <w:rsid w:val="00E05756"/>
    <w:rsid w:val="00E06EBD"/>
    <w:rsid w:val="00E2428D"/>
    <w:rsid w:val="00E3295E"/>
    <w:rsid w:val="00E32A3F"/>
    <w:rsid w:val="00E32AE4"/>
    <w:rsid w:val="00E343D5"/>
    <w:rsid w:val="00E36DB1"/>
    <w:rsid w:val="00E41BE2"/>
    <w:rsid w:val="00E41E25"/>
    <w:rsid w:val="00E43E5A"/>
    <w:rsid w:val="00E45892"/>
    <w:rsid w:val="00E45E42"/>
    <w:rsid w:val="00E4601B"/>
    <w:rsid w:val="00E46238"/>
    <w:rsid w:val="00E47E80"/>
    <w:rsid w:val="00E50FE0"/>
    <w:rsid w:val="00E55500"/>
    <w:rsid w:val="00E602BE"/>
    <w:rsid w:val="00E60C79"/>
    <w:rsid w:val="00E60E83"/>
    <w:rsid w:val="00E62080"/>
    <w:rsid w:val="00E63D4E"/>
    <w:rsid w:val="00E64E52"/>
    <w:rsid w:val="00E6594C"/>
    <w:rsid w:val="00E72867"/>
    <w:rsid w:val="00E72B9D"/>
    <w:rsid w:val="00E7306E"/>
    <w:rsid w:val="00E732F6"/>
    <w:rsid w:val="00E74DC8"/>
    <w:rsid w:val="00E82C9A"/>
    <w:rsid w:val="00E96829"/>
    <w:rsid w:val="00E96BA1"/>
    <w:rsid w:val="00EA186D"/>
    <w:rsid w:val="00EA5503"/>
    <w:rsid w:val="00EA5B81"/>
    <w:rsid w:val="00EA613B"/>
    <w:rsid w:val="00EA6830"/>
    <w:rsid w:val="00EA7D8F"/>
    <w:rsid w:val="00EA7F9F"/>
    <w:rsid w:val="00EB1794"/>
    <w:rsid w:val="00EC13FF"/>
    <w:rsid w:val="00ED284A"/>
    <w:rsid w:val="00ED3A86"/>
    <w:rsid w:val="00ED7028"/>
    <w:rsid w:val="00EE0144"/>
    <w:rsid w:val="00EE3017"/>
    <w:rsid w:val="00EE3588"/>
    <w:rsid w:val="00EE3D8F"/>
    <w:rsid w:val="00EE6414"/>
    <w:rsid w:val="00EF0130"/>
    <w:rsid w:val="00EF090D"/>
    <w:rsid w:val="00EF44A9"/>
    <w:rsid w:val="00F04ACE"/>
    <w:rsid w:val="00F05E5F"/>
    <w:rsid w:val="00F06415"/>
    <w:rsid w:val="00F12BED"/>
    <w:rsid w:val="00F20566"/>
    <w:rsid w:val="00F206E2"/>
    <w:rsid w:val="00F21F14"/>
    <w:rsid w:val="00F24C52"/>
    <w:rsid w:val="00F256E5"/>
    <w:rsid w:val="00F26730"/>
    <w:rsid w:val="00F31C3F"/>
    <w:rsid w:val="00F324A1"/>
    <w:rsid w:val="00F3438C"/>
    <w:rsid w:val="00F36BAB"/>
    <w:rsid w:val="00F37769"/>
    <w:rsid w:val="00F401B6"/>
    <w:rsid w:val="00F408BD"/>
    <w:rsid w:val="00F4191D"/>
    <w:rsid w:val="00F422BA"/>
    <w:rsid w:val="00F44F73"/>
    <w:rsid w:val="00F46B04"/>
    <w:rsid w:val="00F46D91"/>
    <w:rsid w:val="00F55F6E"/>
    <w:rsid w:val="00F579BF"/>
    <w:rsid w:val="00F60E05"/>
    <w:rsid w:val="00F62AFF"/>
    <w:rsid w:val="00F6661F"/>
    <w:rsid w:val="00F674FD"/>
    <w:rsid w:val="00F719E0"/>
    <w:rsid w:val="00F720A3"/>
    <w:rsid w:val="00F7256F"/>
    <w:rsid w:val="00F81EBE"/>
    <w:rsid w:val="00F81F11"/>
    <w:rsid w:val="00F839C8"/>
    <w:rsid w:val="00F86E3B"/>
    <w:rsid w:val="00F86FC5"/>
    <w:rsid w:val="00F8758D"/>
    <w:rsid w:val="00F902E3"/>
    <w:rsid w:val="00F91A62"/>
    <w:rsid w:val="00F94100"/>
    <w:rsid w:val="00FA4534"/>
    <w:rsid w:val="00FA74CD"/>
    <w:rsid w:val="00FB3D1B"/>
    <w:rsid w:val="00FB5151"/>
    <w:rsid w:val="00FC2DB4"/>
    <w:rsid w:val="00FC6180"/>
    <w:rsid w:val="00FD2B05"/>
    <w:rsid w:val="00FD2D33"/>
    <w:rsid w:val="00FE5242"/>
    <w:rsid w:val="00FE6BBB"/>
    <w:rsid w:val="00FE77A8"/>
    <w:rsid w:val="00FF1E84"/>
    <w:rsid w:val="00FF2450"/>
    <w:rsid w:val="00FF2DAB"/>
    <w:rsid w:val="00FF3906"/>
    <w:rsid w:val="00FF3E93"/>
    <w:rsid w:val="00FF4CC0"/>
    <w:rsid w:val="4296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F41B6F"/>
  <w15:docId w15:val="{005389E3-8AE1-459C-81E2-58C19393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F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35B7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0E99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ighlight">
    <w:name w:val="highlight"/>
    <w:basedOn w:val="DefaultParagraphFont"/>
    <w:rsid w:val="004F0222"/>
  </w:style>
  <w:style w:type="character" w:styleId="UnresolvedMention">
    <w:name w:val="Unresolved Mention"/>
    <w:basedOn w:val="DefaultParagraphFont"/>
    <w:uiPriority w:val="99"/>
    <w:semiHidden/>
    <w:unhideWhenUsed/>
    <w:rsid w:val="001E643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18F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18F7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49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29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0993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9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9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3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0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0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437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69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sccc.org/content/application-statewide-servi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ccc.org/calendar/list/ev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6C2FD4A136E4F854087CA0878E82F" ma:contentTypeVersion="14" ma:contentTypeDescription="Create a new document." ma:contentTypeScope="" ma:versionID="633bbb75bec6e5caa58ab2b4f5b59bae">
  <xsd:schema xmlns:xsd="http://www.w3.org/2001/XMLSchema" xmlns:xs="http://www.w3.org/2001/XMLSchema" xmlns:p="http://schemas.microsoft.com/office/2006/metadata/properties" xmlns:ns3="100c9456-5b40-459a-8823-0ee56e83d204" xmlns:ns4="a979eeb2-ec59-4d60-a11f-bb0b64893b7f" targetNamespace="http://schemas.microsoft.com/office/2006/metadata/properties" ma:root="true" ma:fieldsID="1eb757ebb710fd872e91bf15e6cf0920" ns3:_="" ns4:_="">
    <xsd:import namespace="100c9456-5b40-459a-8823-0ee56e83d204"/>
    <xsd:import namespace="a979eeb2-ec59-4d60-a11f-bb0b64893b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9456-5b40-459a-8823-0ee56e83d2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9eeb2-ec59-4d60-a11f-bb0b64893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5415F-F16F-423A-AF10-EE253381F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AC20B7-B34F-45BF-868E-FA7AA11DB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759ED-1852-4658-824B-7A3476220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c9456-5b40-459a-8823-0ee56e83d204"/>
    <ds:schemaRef ds:uri="a979eeb2-ec59-4d60-a11f-bb0b64893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michellevelasquezbean@gmail.com</cp:lastModifiedBy>
  <cp:revision>69</cp:revision>
  <cp:lastPrinted>2019-02-14T16:10:00Z</cp:lastPrinted>
  <dcterms:created xsi:type="dcterms:W3CDTF">2020-08-20T05:06:00Z</dcterms:created>
  <dcterms:modified xsi:type="dcterms:W3CDTF">2020-08-20T06:42:00Z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0x010100AA46C2FD4A136E4F854087CA0878E82F</vt:lpwstr>
  </property>
</Properties>
</file>