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Pr="0035741D" w:rsidRDefault="00A31016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35741D" w:rsidRDefault="00A4282D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69979EC" w14:textId="77777777" w:rsidR="00A4282D" w:rsidRPr="0035741D" w:rsidRDefault="00A4282D" w:rsidP="00D12A20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65E23D2" w14:textId="77777777" w:rsidR="0080639A" w:rsidRPr="0035741D" w:rsidRDefault="0080639A" w:rsidP="00D12A20">
      <w:pPr>
        <w:pStyle w:val="Title"/>
        <w:ind w:left="0"/>
        <w:jc w:val="left"/>
        <w:rPr>
          <w:rFonts w:ascii="Calibri" w:hAnsi="Calibri" w:cs="Calibri"/>
          <w:sz w:val="22"/>
          <w:szCs w:val="22"/>
        </w:rPr>
      </w:pPr>
    </w:p>
    <w:p w14:paraId="13EA2AFF" w14:textId="77777777" w:rsidR="000F4DAE" w:rsidRPr="0035741D" w:rsidRDefault="000F4DAE" w:rsidP="00D12A20">
      <w:pPr>
        <w:pStyle w:val="Title"/>
        <w:spacing w:before="120"/>
        <w:rPr>
          <w:rFonts w:ascii="Calibri" w:hAnsi="Calibri" w:cs="Calibri"/>
          <w:sz w:val="12"/>
          <w:szCs w:val="12"/>
        </w:rPr>
      </w:pPr>
    </w:p>
    <w:p w14:paraId="6490EBC1" w14:textId="157DBDE1" w:rsidR="0080639A" w:rsidRPr="0035741D" w:rsidRDefault="00115A9D" w:rsidP="00D12A20">
      <w:pPr>
        <w:pStyle w:val="Title"/>
        <w:spacing w:before="120"/>
        <w:rPr>
          <w:rFonts w:ascii="Calibri" w:hAnsi="Calibri" w:cs="Calibri"/>
          <w:sz w:val="36"/>
          <w:szCs w:val="36"/>
        </w:rPr>
      </w:pPr>
      <w:r w:rsidRPr="0035741D">
        <w:rPr>
          <w:rFonts w:ascii="Calibri" w:hAnsi="Calibri" w:cs="Calibri"/>
          <w:sz w:val="36"/>
          <w:szCs w:val="36"/>
        </w:rPr>
        <w:t>Part-time</w:t>
      </w:r>
      <w:r w:rsidR="009C5299" w:rsidRPr="0035741D">
        <w:rPr>
          <w:rFonts w:ascii="Calibri" w:hAnsi="Calibri" w:cs="Calibri"/>
          <w:sz w:val="36"/>
          <w:szCs w:val="36"/>
        </w:rPr>
        <w:t xml:space="preserve"> Committee</w:t>
      </w:r>
    </w:p>
    <w:p w14:paraId="322F8A88" w14:textId="7299F59E" w:rsidR="0026327E" w:rsidRPr="0035741D" w:rsidRDefault="007D44BE" w:rsidP="00D12A20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35741D">
        <w:rPr>
          <w:rFonts w:ascii="Calibri" w:hAnsi="Calibri" w:cs="Calibri"/>
        </w:rPr>
        <w:t xml:space="preserve">Thursday, </w:t>
      </w:r>
      <w:r w:rsidR="001336D1">
        <w:rPr>
          <w:rFonts w:ascii="Calibri" w:hAnsi="Calibri" w:cs="Calibri"/>
        </w:rPr>
        <w:t>March</w:t>
      </w:r>
      <w:r w:rsidR="0038472D">
        <w:rPr>
          <w:rFonts w:ascii="Calibri" w:hAnsi="Calibri" w:cs="Calibri"/>
        </w:rPr>
        <w:t xml:space="preserve"> 18</w:t>
      </w:r>
      <w:r w:rsidR="003518FD" w:rsidRPr="0035741D">
        <w:rPr>
          <w:rFonts w:ascii="Calibri" w:hAnsi="Calibri" w:cs="Calibri"/>
        </w:rPr>
        <w:t>, 2021</w:t>
      </w:r>
    </w:p>
    <w:p w14:paraId="15E10BD6" w14:textId="6E3A2BD6" w:rsidR="000F18F7" w:rsidRPr="0035741D" w:rsidRDefault="00A55AD5" w:rsidP="008B36A9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35741D">
        <w:rPr>
          <w:rFonts w:ascii="Calibri" w:hAnsi="Calibri" w:cs="Calibri"/>
        </w:rPr>
        <w:t>2</w:t>
      </w:r>
      <w:r w:rsidR="00853290" w:rsidRPr="0035741D">
        <w:rPr>
          <w:rFonts w:ascii="Calibri" w:hAnsi="Calibri" w:cs="Calibri"/>
        </w:rPr>
        <w:t xml:space="preserve">:30 </w:t>
      </w:r>
      <w:r w:rsidR="007C7213" w:rsidRPr="0035741D">
        <w:rPr>
          <w:rFonts w:ascii="Calibri" w:hAnsi="Calibri" w:cs="Calibri"/>
        </w:rPr>
        <w:t>p</w:t>
      </w:r>
      <w:r w:rsidR="00FF2DAB" w:rsidRPr="0035741D">
        <w:rPr>
          <w:rFonts w:ascii="Calibri" w:hAnsi="Calibri" w:cs="Calibri"/>
        </w:rPr>
        <w:t>.m.</w:t>
      </w:r>
      <w:r w:rsidR="00B411CA" w:rsidRPr="0035741D">
        <w:rPr>
          <w:rFonts w:ascii="Calibri" w:hAnsi="Calibri" w:cs="Calibri"/>
        </w:rPr>
        <w:t>—</w:t>
      </w:r>
      <w:r w:rsidRPr="0035741D">
        <w:rPr>
          <w:rFonts w:ascii="Calibri" w:hAnsi="Calibri" w:cs="Calibri"/>
        </w:rPr>
        <w:t>4</w:t>
      </w:r>
      <w:r w:rsidR="00B411CA" w:rsidRPr="0035741D">
        <w:rPr>
          <w:rFonts w:ascii="Calibri" w:hAnsi="Calibri" w:cs="Calibri"/>
        </w:rPr>
        <w:t>:</w:t>
      </w:r>
      <w:r w:rsidR="00D93A5B" w:rsidRPr="0035741D">
        <w:rPr>
          <w:rFonts w:ascii="Calibri" w:hAnsi="Calibri" w:cs="Calibri"/>
        </w:rPr>
        <w:t>0</w:t>
      </w:r>
      <w:r w:rsidR="00853290" w:rsidRPr="0035741D">
        <w:rPr>
          <w:rFonts w:ascii="Calibri" w:hAnsi="Calibri" w:cs="Calibri"/>
        </w:rPr>
        <w:t>0</w:t>
      </w:r>
      <w:r w:rsidR="429637FF" w:rsidRPr="0035741D">
        <w:rPr>
          <w:rFonts w:ascii="Calibri" w:hAnsi="Calibri" w:cs="Calibri"/>
        </w:rPr>
        <w:t xml:space="preserve"> </w:t>
      </w:r>
      <w:r w:rsidR="00853290" w:rsidRPr="0035741D">
        <w:rPr>
          <w:rFonts w:ascii="Calibri" w:hAnsi="Calibri" w:cs="Calibri"/>
        </w:rPr>
        <w:t>p</w:t>
      </w:r>
      <w:r w:rsidR="429637FF" w:rsidRPr="0035741D">
        <w:rPr>
          <w:rFonts w:ascii="Calibri" w:hAnsi="Calibri" w:cs="Calibri"/>
        </w:rPr>
        <w:t>.m.</w:t>
      </w:r>
    </w:p>
    <w:p w14:paraId="70C02D29" w14:textId="77777777" w:rsidR="002D16FD" w:rsidRDefault="002D16FD" w:rsidP="00C4748B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</w:p>
    <w:p w14:paraId="153A6729" w14:textId="4E320A41" w:rsidR="00A55AD5" w:rsidRDefault="008E115F" w:rsidP="00C4748B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  <w:r w:rsidRPr="0035741D">
        <w:rPr>
          <w:rFonts w:ascii="Calibri" w:hAnsi="Calibri" w:cs="Calibri"/>
          <w:b/>
          <w:bCs/>
        </w:rPr>
        <w:t>Zoom Meeting</w:t>
      </w:r>
    </w:p>
    <w:p w14:paraId="1426849D" w14:textId="77777777" w:rsidR="00C4748B" w:rsidRPr="00C4748B" w:rsidRDefault="00C4748B" w:rsidP="00C4748B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C4748B">
        <w:rPr>
          <w:rFonts w:ascii="Calibri" w:hAnsi="Calibri" w:cs="Calibri"/>
        </w:rPr>
        <w:t xml:space="preserve">Join from PC, Mac, Linux, </w:t>
      </w:r>
      <w:proofErr w:type="gramStart"/>
      <w:r w:rsidRPr="00C4748B">
        <w:rPr>
          <w:rFonts w:ascii="Calibri" w:hAnsi="Calibri" w:cs="Calibri"/>
        </w:rPr>
        <w:t>iOS</w:t>
      </w:r>
      <w:proofErr w:type="gramEnd"/>
      <w:r w:rsidRPr="00C4748B">
        <w:rPr>
          <w:rFonts w:ascii="Calibri" w:hAnsi="Calibri" w:cs="Calibri"/>
        </w:rPr>
        <w:t xml:space="preserve"> or Android: https://cccconfer.zoom.us/j/95061207497</w:t>
      </w:r>
    </w:p>
    <w:p w14:paraId="7E4F66C8" w14:textId="6A8A141A" w:rsidR="00C4748B" w:rsidRPr="00C4748B" w:rsidRDefault="00C4748B" w:rsidP="00C4748B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 w:rsidRPr="00C4748B">
        <w:rPr>
          <w:rFonts w:ascii="Calibri" w:hAnsi="Calibri" w:cs="Calibri"/>
        </w:rPr>
        <w:t>Telephone</w:t>
      </w:r>
      <w:r w:rsidRPr="00C4748B">
        <w:rPr>
          <w:rFonts w:ascii="Calibri" w:hAnsi="Calibri" w:cs="Calibri"/>
        </w:rPr>
        <w:t xml:space="preserve"> </w:t>
      </w:r>
      <w:r w:rsidRPr="00C4748B">
        <w:rPr>
          <w:rFonts w:ascii="Calibri" w:hAnsi="Calibri" w:cs="Calibri"/>
        </w:rPr>
        <w:t>Dial:</w:t>
      </w:r>
      <w:r>
        <w:rPr>
          <w:rFonts w:ascii="Calibri" w:hAnsi="Calibri" w:cs="Calibri"/>
        </w:rPr>
        <w:t xml:space="preserve"> </w:t>
      </w:r>
      <w:r w:rsidRPr="00C4748B">
        <w:rPr>
          <w:rFonts w:ascii="Calibri" w:hAnsi="Calibri" w:cs="Calibri"/>
        </w:rPr>
        <w:t>+1 669 900 6833 (US Toll)</w:t>
      </w:r>
    </w:p>
    <w:p w14:paraId="5A7F01BA" w14:textId="68C0413F" w:rsidR="00C4748B" w:rsidRPr="00C4748B" w:rsidRDefault="00C4748B" w:rsidP="00C4748B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  <w:r w:rsidRPr="00C4748B">
        <w:rPr>
          <w:rFonts w:ascii="Calibri" w:hAnsi="Calibri" w:cs="Calibri"/>
          <w:b/>
          <w:bCs/>
        </w:rPr>
        <w:t>Meeting ID: 950 6120 7497</w:t>
      </w:r>
    </w:p>
    <w:p w14:paraId="16EB0B4B" w14:textId="77777777" w:rsidR="00C4748B" w:rsidRPr="0035741D" w:rsidRDefault="00C4748B" w:rsidP="00A55AD5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</w:rPr>
      </w:pPr>
    </w:p>
    <w:p w14:paraId="6A2E796D" w14:textId="714846E6" w:rsidR="00A4282D" w:rsidRPr="0035741D" w:rsidRDefault="009E7ABD" w:rsidP="00D12A20">
      <w:pPr>
        <w:pStyle w:val="Title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04CD7" wp14:editId="37798C70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6477000" cy="12446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2B6D" w14:textId="35C6B0D4" w:rsidR="00B953EA" w:rsidRPr="00B953EA" w:rsidRDefault="0034134D" w:rsidP="00B953E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74C45"/>
                                <w:sz w:val="18"/>
                                <w:szCs w:val="18"/>
                              </w:rPr>
                            </w:pPr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 xml:space="preserve">The part-time faculty committee provides recommendations to the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E</w:t>
                            </w:r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xecutive committee on academic and professional matters that affect part-time faculty members. The committee recognizes that part-time faculty make up the majority of California community college faculty and serve </w:t>
                            </w:r>
                            <w:proofErr w:type="gramStart"/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>disproportionately-impacted</w:t>
                            </w:r>
                            <w:proofErr w:type="gramEnd"/>
                            <w:r w:rsidRPr="00B953EA">
                              <w:rPr>
                                <w:rFonts w:asciiTheme="majorHAnsi" w:hAnsiTheme="majorHAnsi" w:cstheme="majorHAnsi"/>
                                <w:color w:val="574C45"/>
                                <w:sz w:val="18"/>
                                <w:szCs w:val="18"/>
                              </w:rPr>
                              <w:t xml:space="preserve"> students. This committee advocates for diverse part-time faculty colleagues, ensuring their access to professional and leadership development offerings as well as shared governance opportunities at the local and statewide levels. The part-time faculty committee collaborates with the executive committee to develop and provide opportunities where part-time faculty gain additional insight on issues germane to academic and professional needs. This committee is also focused on promoting diversity within part-time faculty pools with the goal of having educators who reflect the student population, and this committee further commits to empowering part-time faculty voices who have been historically excluded (e.g., colleagues of color).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4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85pt;width:510pt;height:9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">
                <v:textbox>
                  <w:txbxContent>
                    <w:p w14:paraId="22B52B6D" w14:textId="35C6B0D4" w:rsidR="00B953EA" w:rsidRPr="00B953EA" w:rsidRDefault="0034134D" w:rsidP="00B953E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74C45"/>
                          <w:sz w:val="18"/>
                          <w:szCs w:val="18"/>
                        </w:rPr>
                      </w:pPr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 xml:space="preserve">The part-time faculty committee provides recommendations to the </w:t>
                      </w:r>
                      <w:r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E</w:t>
                      </w:r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xecutive committee on academic and professional matters that affect part-time faculty members. The committee recognizes that part-time faculty make up the majority of California community college faculty and serve </w:t>
                      </w:r>
                      <w:proofErr w:type="gramStart"/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>disproportionately-impacted</w:t>
                      </w:r>
                      <w:proofErr w:type="gramEnd"/>
                      <w:r w:rsidRPr="00B953EA">
                        <w:rPr>
                          <w:rFonts w:asciiTheme="majorHAnsi" w:hAnsiTheme="majorHAnsi" w:cstheme="majorHAnsi"/>
                          <w:color w:val="574C45"/>
                          <w:sz w:val="18"/>
                          <w:szCs w:val="18"/>
                        </w:rPr>
                        <w:t xml:space="preserve"> students. This committee advocates for diverse part-time faculty colleagues, ensuring their access to professional and leadership development offerings as well as shared governance opportunities at the local and statewide levels. The part-time faculty committee collaborates with the executive committee to develop and provide opportunities where part-time faculty gain additional insight on issues germane to academic and professional needs. This committee is also focused on promoting diversity within part-time faculty pools with the goal of having educators who reflect the student population, and this committee further commits to empowering part-time faculty voices who have been historically excluded (e.g., colleagues of color).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CC5" w:rsidRPr="0035741D">
        <w:rPr>
          <w:rFonts w:ascii="Calibri" w:hAnsi="Calibri" w:cs="Calibri"/>
          <w:noProof/>
          <w:color w:val="000000" w:themeColor="text1"/>
          <w:sz w:val="24"/>
          <w:szCs w:val="24"/>
        </w:rPr>
        <w:t>AGENDA</w:t>
      </w:r>
    </w:p>
    <w:p w14:paraId="52EFB55B" w14:textId="24CB2D8D" w:rsidR="009E7ABD" w:rsidRPr="0035741D" w:rsidRDefault="000E06F1" w:rsidP="00D12A20">
      <w:pPr>
        <w:pStyle w:val="mainbod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F4C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569623B" w14:textId="44470523" w:rsidR="00892969" w:rsidRPr="0035741D" w:rsidRDefault="00311A5E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Members </w:t>
      </w:r>
      <w:r w:rsidR="005B480A" w:rsidRPr="0035741D">
        <w:rPr>
          <w:rFonts w:ascii="Calibri" w:hAnsi="Calibri" w:cs="Calibri"/>
          <w:sz w:val="22"/>
          <w:szCs w:val="22"/>
        </w:rPr>
        <w:t>Roll Call</w:t>
      </w:r>
      <w:r w:rsidR="008C7EFF" w:rsidRPr="0035741D">
        <w:rPr>
          <w:rFonts w:ascii="Calibri" w:hAnsi="Calibri" w:cs="Calibri"/>
          <w:sz w:val="22"/>
          <w:szCs w:val="22"/>
        </w:rPr>
        <w:t>:</w:t>
      </w:r>
    </w:p>
    <w:p w14:paraId="5CC29070" w14:textId="77777777" w:rsidR="00EE3D8F" w:rsidRPr="0035741D" w:rsidRDefault="00EE3D8F" w:rsidP="00113F6F">
      <w:pPr>
        <w:rPr>
          <w:rFonts w:ascii="Calibri" w:hAnsi="Calibri" w:cs="Calibri"/>
          <w:sz w:val="22"/>
          <w:szCs w:val="22"/>
        </w:rPr>
        <w:sectPr w:rsidR="00EE3D8F" w:rsidRPr="0035741D" w:rsidSect="0051139B">
          <w:footerReference w:type="default" r:id="rId11"/>
          <w:pgSz w:w="12240" w:h="15840" w:code="1"/>
          <w:pgMar w:top="907" w:right="1080" w:bottom="288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720"/>
          <w:docGrid w:linePitch="326"/>
        </w:sect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95"/>
        <w:gridCol w:w="2985"/>
        <w:gridCol w:w="3010"/>
      </w:tblGrid>
      <w:tr w:rsidR="004936D5" w:rsidRPr="0035741D" w14:paraId="360BD0BA" w14:textId="77777777" w:rsidTr="00F422BA">
        <w:tc>
          <w:tcPr>
            <w:tcW w:w="2995" w:type="dxa"/>
          </w:tcPr>
          <w:p w14:paraId="075068C9" w14:textId="77777777" w:rsidR="004936D5" w:rsidRPr="0035741D" w:rsidRDefault="004936D5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Michelle Bean—Chair</w:t>
            </w:r>
          </w:p>
        </w:tc>
        <w:tc>
          <w:tcPr>
            <w:tcW w:w="2985" w:type="dxa"/>
          </w:tcPr>
          <w:p w14:paraId="32D0AE47" w14:textId="1D1CAC0E" w:rsidR="004936D5" w:rsidRPr="0035741D" w:rsidRDefault="00CB0938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Grace Chee</w:t>
            </w:r>
          </w:p>
        </w:tc>
        <w:tc>
          <w:tcPr>
            <w:tcW w:w="3010" w:type="dxa"/>
          </w:tcPr>
          <w:p w14:paraId="0ABAA9AC" w14:textId="2A4592F6" w:rsidR="004936D5" w:rsidRPr="0035741D" w:rsidRDefault="00CB0938" w:rsidP="00391E59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Alpha Lewis</w:t>
            </w:r>
          </w:p>
        </w:tc>
      </w:tr>
      <w:tr w:rsidR="00F422BA" w:rsidRPr="0035741D" w14:paraId="051D574D" w14:textId="77777777" w:rsidTr="00F422BA">
        <w:tc>
          <w:tcPr>
            <w:tcW w:w="2995" w:type="dxa"/>
          </w:tcPr>
          <w:p w14:paraId="7E532D9C" w14:textId="17CFF669" w:rsidR="00F422BA" w:rsidRPr="0035741D" w:rsidRDefault="00F422BA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Karen Chow—2</w:t>
            </w:r>
            <w:r w:rsidRPr="0035741D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35741D">
              <w:rPr>
                <w:rFonts w:ascii="Calibri" w:hAnsi="Calibri" w:cs="Calibri"/>
                <w:sz w:val="22"/>
                <w:szCs w:val="22"/>
              </w:rPr>
              <w:t xml:space="preserve"> Chair</w:t>
            </w:r>
          </w:p>
        </w:tc>
        <w:tc>
          <w:tcPr>
            <w:tcW w:w="2985" w:type="dxa"/>
          </w:tcPr>
          <w:p w14:paraId="5809A2CC" w14:textId="3E6EF7B4" w:rsidR="00F422BA" w:rsidRPr="0035741D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Chelsea Hull</w:t>
            </w:r>
          </w:p>
        </w:tc>
        <w:tc>
          <w:tcPr>
            <w:tcW w:w="3010" w:type="dxa"/>
          </w:tcPr>
          <w:p w14:paraId="04B73FF5" w14:textId="532D1CC6" w:rsidR="00F422BA" w:rsidRPr="0035741D" w:rsidRDefault="0096467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Emilie Mitchell</w:t>
            </w:r>
          </w:p>
        </w:tc>
      </w:tr>
      <w:tr w:rsidR="00F422BA" w:rsidRPr="0035741D" w14:paraId="709B4274" w14:textId="77777777" w:rsidTr="00F422BA">
        <w:tc>
          <w:tcPr>
            <w:tcW w:w="2995" w:type="dxa"/>
          </w:tcPr>
          <w:p w14:paraId="51AAC86A" w14:textId="2DBBC5CD" w:rsidR="00F422BA" w:rsidRPr="0035741D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Steven Chang</w:t>
            </w:r>
          </w:p>
        </w:tc>
        <w:tc>
          <w:tcPr>
            <w:tcW w:w="2985" w:type="dxa"/>
          </w:tcPr>
          <w:p w14:paraId="1FD76121" w14:textId="3F434E2C" w:rsidR="00F422BA" w:rsidRPr="0035741D" w:rsidRDefault="00CB093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>Theodore Kagan</w:t>
            </w:r>
          </w:p>
        </w:tc>
        <w:tc>
          <w:tcPr>
            <w:tcW w:w="3010" w:type="dxa"/>
          </w:tcPr>
          <w:p w14:paraId="24B5E191" w14:textId="7A6586A0" w:rsidR="00F422BA" w:rsidRPr="0035741D" w:rsidRDefault="00964678" w:rsidP="00F422BA">
            <w:pPr>
              <w:rPr>
                <w:rFonts w:ascii="Calibri" w:hAnsi="Calibri" w:cs="Calibri"/>
                <w:sz w:val="22"/>
                <w:szCs w:val="22"/>
              </w:rPr>
            </w:pPr>
            <w:r w:rsidRPr="0035741D">
              <w:rPr>
                <w:rFonts w:ascii="Calibri" w:hAnsi="Calibri" w:cs="Calibri"/>
                <w:sz w:val="22"/>
                <w:szCs w:val="22"/>
              </w:rPr>
              <w:t xml:space="preserve">Luis </w:t>
            </w:r>
            <w:proofErr w:type="spellStart"/>
            <w:r w:rsidRPr="0035741D">
              <w:rPr>
                <w:rFonts w:ascii="Calibri" w:hAnsi="Calibri" w:cs="Calibri"/>
                <w:sz w:val="22"/>
                <w:szCs w:val="22"/>
              </w:rPr>
              <w:t>Zanartu</w:t>
            </w:r>
            <w:proofErr w:type="spellEnd"/>
          </w:p>
        </w:tc>
      </w:tr>
    </w:tbl>
    <w:p w14:paraId="37B8B762" w14:textId="1BCDB9E5" w:rsidR="001B0E99" w:rsidRPr="0035741D" w:rsidRDefault="001B0E99" w:rsidP="00461C57">
      <w:pPr>
        <w:rPr>
          <w:rFonts w:ascii="Calibri" w:hAnsi="Calibri" w:cs="Calibri"/>
          <w:sz w:val="22"/>
          <w:szCs w:val="22"/>
        </w:rPr>
        <w:sectPr w:rsidR="001B0E99" w:rsidRPr="0035741D" w:rsidSect="004936D5">
          <w:type w:val="continuous"/>
          <w:pgSz w:w="12240" w:h="15840" w:code="1"/>
          <w:pgMar w:top="907" w:right="1080" w:bottom="1800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8" w:color="000000"/>
            <w:right w:val="double" w:sz="4" w:space="24" w:color="000000"/>
          </w:pgBorders>
          <w:cols w:space="180"/>
          <w:docGrid w:linePitch="326"/>
        </w:sectPr>
      </w:pPr>
    </w:p>
    <w:p w14:paraId="4D7C611D" w14:textId="2398772C" w:rsidR="001155E4" w:rsidRPr="0035741D" w:rsidRDefault="0080639A" w:rsidP="00DD0443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Call to </w:t>
      </w:r>
      <w:r w:rsidR="00F20566" w:rsidRPr="0035741D">
        <w:rPr>
          <w:rFonts w:ascii="Calibri" w:hAnsi="Calibri" w:cs="Calibri"/>
          <w:sz w:val="22"/>
          <w:szCs w:val="22"/>
        </w:rPr>
        <w:t>O</w:t>
      </w:r>
      <w:r w:rsidRPr="0035741D">
        <w:rPr>
          <w:rFonts w:ascii="Calibri" w:hAnsi="Calibri" w:cs="Calibri"/>
          <w:sz w:val="22"/>
          <w:szCs w:val="22"/>
        </w:rPr>
        <w:t>rder</w:t>
      </w:r>
      <w:r w:rsidR="00F206E2" w:rsidRPr="0035741D">
        <w:rPr>
          <w:rFonts w:ascii="Calibri" w:hAnsi="Calibri" w:cs="Calibri"/>
          <w:sz w:val="22"/>
          <w:szCs w:val="22"/>
        </w:rPr>
        <w:t xml:space="preserve"> </w:t>
      </w:r>
      <w:r w:rsidR="00D163D3" w:rsidRPr="0035741D">
        <w:rPr>
          <w:rFonts w:ascii="Calibri" w:hAnsi="Calibri" w:cs="Calibri"/>
          <w:sz w:val="22"/>
          <w:szCs w:val="22"/>
        </w:rPr>
        <w:t xml:space="preserve">and </w:t>
      </w:r>
      <w:r w:rsidR="00F20566" w:rsidRPr="0035741D">
        <w:rPr>
          <w:rFonts w:ascii="Calibri" w:hAnsi="Calibri" w:cs="Calibri"/>
          <w:sz w:val="22"/>
          <w:szCs w:val="22"/>
        </w:rPr>
        <w:t>Agenda A</w:t>
      </w:r>
      <w:r w:rsidR="00A226B5" w:rsidRPr="0035741D">
        <w:rPr>
          <w:rFonts w:ascii="Calibri" w:hAnsi="Calibri" w:cs="Calibri"/>
          <w:sz w:val="22"/>
          <w:szCs w:val="22"/>
        </w:rPr>
        <w:t xml:space="preserve">doption </w:t>
      </w:r>
      <w:r w:rsidR="00DD0443" w:rsidRPr="0035741D">
        <w:rPr>
          <w:rFonts w:ascii="Calibri" w:hAnsi="Calibri" w:cs="Calibri"/>
          <w:sz w:val="22"/>
          <w:szCs w:val="22"/>
        </w:rPr>
        <w:t>(</w:t>
      </w:r>
      <w:hyperlink r:id="rId12" w:history="1">
        <w:r w:rsidR="001155E4" w:rsidRPr="0035741D">
          <w:rPr>
            <w:rStyle w:val="Hyperlink"/>
            <w:rFonts w:ascii="Calibri" w:hAnsi="Calibri" w:cs="Calibri"/>
            <w:sz w:val="22"/>
            <w:szCs w:val="22"/>
          </w:rPr>
          <w:t>Google Shared Folder</w:t>
        </w:r>
      </w:hyperlink>
      <w:r w:rsidR="00DD0443" w:rsidRPr="0035741D">
        <w:rPr>
          <w:rStyle w:val="Hyperlink"/>
          <w:rFonts w:ascii="Calibri" w:hAnsi="Calibri" w:cs="Calibri"/>
          <w:sz w:val="22"/>
          <w:szCs w:val="22"/>
        </w:rPr>
        <w:t>)</w:t>
      </w:r>
    </w:p>
    <w:p w14:paraId="35F191E1" w14:textId="77777777" w:rsidR="00D764FA" w:rsidRPr="0035741D" w:rsidRDefault="00D764FA" w:rsidP="00D12A20">
      <w:pPr>
        <w:ind w:left="1080"/>
        <w:rPr>
          <w:rFonts w:ascii="Calibri" w:hAnsi="Calibri" w:cs="Calibri"/>
          <w:sz w:val="22"/>
          <w:szCs w:val="22"/>
        </w:rPr>
      </w:pPr>
    </w:p>
    <w:p w14:paraId="6FE18D01" w14:textId="77777777" w:rsidR="001155E4" w:rsidRPr="0035741D" w:rsidRDefault="001B0E99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Minutes </w:t>
      </w:r>
    </w:p>
    <w:p w14:paraId="24814AD4" w14:textId="3AEB43C5" w:rsidR="001B0E99" w:rsidRPr="0035741D" w:rsidRDefault="001B0E99" w:rsidP="001155E4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Voluntee</w:t>
      </w:r>
      <w:r w:rsidR="00F20566" w:rsidRPr="0035741D">
        <w:rPr>
          <w:rFonts w:ascii="Calibri" w:hAnsi="Calibri" w:cs="Calibri"/>
          <w:sz w:val="22"/>
          <w:szCs w:val="22"/>
        </w:rPr>
        <w:t>r</w:t>
      </w:r>
    </w:p>
    <w:p w14:paraId="3C85C0F4" w14:textId="741B511D" w:rsidR="00542D14" w:rsidRPr="0035741D" w:rsidRDefault="000E1CDC" w:rsidP="00450098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hyperlink r:id="rId13" w:history="1">
        <w:r w:rsidR="0050449C" w:rsidRPr="0035741D">
          <w:rPr>
            <w:rStyle w:val="Hyperlink"/>
            <w:rFonts w:ascii="Calibri" w:hAnsi="Calibri" w:cs="Calibri"/>
          </w:rPr>
          <w:t>January Summary</w:t>
        </w:r>
      </w:hyperlink>
      <w:r w:rsidR="0050449C" w:rsidRPr="0035741D">
        <w:rPr>
          <w:rFonts w:ascii="Calibri" w:hAnsi="Calibri" w:cs="Calibri"/>
        </w:rPr>
        <w:t xml:space="preserve"> </w:t>
      </w:r>
      <w:r w:rsidR="001336D1">
        <w:rPr>
          <w:rFonts w:ascii="Calibri" w:hAnsi="Calibri" w:cs="Calibri"/>
        </w:rPr>
        <w:t xml:space="preserve">and </w:t>
      </w:r>
      <w:hyperlink r:id="rId14" w:history="1">
        <w:r w:rsidR="005939A1" w:rsidRPr="006E6F86">
          <w:rPr>
            <w:rStyle w:val="Hyperlink"/>
            <w:rFonts w:ascii="Calibri" w:hAnsi="Calibri" w:cs="Calibri"/>
          </w:rPr>
          <w:t xml:space="preserve">February </w:t>
        </w:r>
        <w:r w:rsidR="00663F52" w:rsidRPr="006E6F86">
          <w:rPr>
            <w:rStyle w:val="Hyperlink"/>
            <w:rFonts w:ascii="Calibri" w:hAnsi="Calibri" w:cs="Calibri"/>
            <w:sz w:val="22"/>
            <w:szCs w:val="22"/>
          </w:rPr>
          <w:t>Approval</w:t>
        </w:r>
      </w:hyperlink>
    </w:p>
    <w:p w14:paraId="3E1ADAE1" w14:textId="77777777" w:rsidR="00EF08F8" w:rsidRPr="0035741D" w:rsidRDefault="00EF08F8" w:rsidP="00EF08F8">
      <w:pPr>
        <w:numPr>
          <w:ilvl w:val="1"/>
          <w:numId w:val="7"/>
        </w:numPr>
        <w:rPr>
          <w:rFonts w:ascii="Calibri" w:hAnsi="Calibri" w:cs="Calibri"/>
          <w:i/>
          <w:sz w:val="22"/>
          <w:szCs w:val="22"/>
        </w:rPr>
      </w:pPr>
      <w:r w:rsidRPr="0035741D">
        <w:rPr>
          <w:rFonts w:ascii="Calibri" w:hAnsi="Calibri" w:cs="Calibri"/>
          <w:iCs/>
          <w:sz w:val="22"/>
          <w:szCs w:val="22"/>
        </w:rPr>
        <w:t>C</w:t>
      </w:r>
      <w:r w:rsidRPr="0035741D">
        <w:rPr>
          <w:rFonts w:ascii="Calibri" w:hAnsi="Calibri" w:cs="Calibri"/>
          <w:sz w:val="22"/>
          <w:szCs w:val="22"/>
        </w:rPr>
        <w:t>ommunity norms: empathy, communication, responsibility</w:t>
      </w:r>
    </w:p>
    <w:p w14:paraId="681C9B5B" w14:textId="77777777" w:rsidR="001B0E99" w:rsidRPr="0035741D" w:rsidRDefault="001B0E99" w:rsidP="00D12A20">
      <w:pPr>
        <w:ind w:left="1080"/>
        <w:rPr>
          <w:rFonts w:ascii="Calibri" w:hAnsi="Calibri" w:cs="Calibri"/>
          <w:iCs/>
          <w:sz w:val="22"/>
          <w:szCs w:val="22"/>
        </w:rPr>
      </w:pPr>
    </w:p>
    <w:p w14:paraId="30B39718" w14:textId="35E85BB7" w:rsidR="00945701" w:rsidRPr="0035741D" w:rsidRDefault="0019154E" w:rsidP="00945701">
      <w:pPr>
        <w:numPr>
          <w:ilvl w:val="0"/>
          <w:numId w:val="7"/>
        </w:numPr>
        <w:rPr>
          <w:rFonts w:ascii="Calibri" w:hAnsi="Calibri" w:cs="Calibri"/>
          <w:i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Shout Outs</w:t>
      </w:r>
      <w:r w:rsidR="00AC0109" w:rsidRPr="0035741D">
        <w:rPr>
          <w:rFonts w:ascii="Calibri" w:hAnsi="Calibri" w:cs="Calibri"/>
          <w:sz w:val="22"/>
          <w:szCs w:val="22"/>
        </w:rPr>
        <w:t xml:space="preserve">, </w:t>
      </w:r>
      <w:r w:rsidR="009F0A81" w:rsidRPr="0035741D">
        <w:rPr>
          <w:rFonts w:ascii="Calibri" w:hAnsi="Calibri" w:cs="Calibri"/>
          <w:sz w:val="22"/>
          <w:szCs w:val="22"/>
        </w:rPr>
        <w:t>Affirmations</w:t>
      </w:r>
      <w:r w:rsidR="00AC0109" w:rsidRPr="0035741D">
        <w:rPr>
          <w:rFonts w:ascii="Calibri" w:hAnsi="Calibri" w:cs="Calibri"/>
          <w:sz w:val="22"/>
          <w:szCs w:val="22"/>
        </w:rPr>
        <w:t>, and Lean-in</w:t>
      </w:r>
      <w:r w:rsidR="0014661A" w:rsidRPr="0035741D">
        <w:rPr>
          <w:rFonts w:ascii="Calibri" w:hAnsi="Calibri" w:cs="Calibri"/>
          <w:sz w:val="22"/>
          <w:szCs w:val="22"/>
        </w:rPr>
        <w:t xml:space="preserve"> </w:t>
      </w:r>
    </w:p>
    <w:p w14:paraId="02DDBDCE" w14:textId="77777777" w:rsidR="00E41BE2" w:rsidRPr="0035741D" w:rsidRDefault="00E41BE2" w:rsidP="00356A37">
      <w:pPr>
        <w:rPr>
          <w:rFonts w:ascii="Calibri" w:hAnsi="Calibri" w:cs="Calibri"/>
          <w:sz w:val="22"/>
          <w:szCs w:val="22"/>
        </w:rPr>
      </w:pPr>
    </w:p>
    <w:p w14:paraId="5B0C2B5F" w14:textId="67938ADE" w:rsidR="00BA688E" w:rsidRPr="0035741D" w:rsidRDefault="00BA688E" w:rsidP="00BA688E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Part-time Institute</w:t>
      </w:r>
    </w:p>
    <w:p w14:paraId="2F2581F4" w14:textId="4DC73FAA" w:rsidR="00640558" w:rsidRDefault="00640558" w:rsidP="00640558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Send a thank you email to your co-presenters</w:t>
      </w:r>
    </w:p>
    <w:p w14:paraId="02AD3979" w14:textId="312108AD" w:rsidR="007D23E2" w:rsidRPr="007D23E2" w:rsidRDefault="007D23E2" w:rsidP="007D23E2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7D23E2">
        <w:rPr>
          <w:rFonts w:ascii="Calibri" w:hAnsi="Calibri" w:cs="Calibri"/>
          <w:sz w:val="22"/>
          <w:szCs w:val="22"/>
        </w:rPr>
        <w:t>ttendance numbers:</w:t>
      </w:r>
    </w:p>
    <w:p w14:paraId="4A828590" w14:textId="2CC5BED5" w:rsidR="007D23E2" w:rsidRPr="007D23E2" w:rsidRDefault="007D23E2" w:rsidP="007D23E2">
      <w:pPr>
        <w:numPr>
          <w:ilvl w:val="2"/>
          <w:numId w:val="45"/>
        </w:numPr>
        <w:ind w:left="1620"/>
        <w:rPr>
          <w:rFonts w:ascii="Calibri" w:hAnsi="Calibri" w:cs="Calibri"/>
          <w:sz w:val="22"/>
          <w:szCs w:val="22"/>
        </w:rPr>
      </w:pPr>
      <w:r w:rsidRPr="007D23E2">
        <w:rPr>
          <w:rFonts w:ascii="Calibri" w:hAnsi="Calibri" w:cs="Calibri"/>
          <w:sz w:val="22"/>
          <w:szCs w:val="22"/>
        </w:rPr>
        <w:t>2018</w:t>
      </w:r>
      <w:r>
        <w:rPr>
          <w:rFonts w:ascii="Calibri" w:hAnsi="Calibri" w:cs="Calibri"/>
          <w:sz w:val="22"/>
          <w:szCs w:val="22"/>
        </w:rPr>
        <w:t xml:space="preserve">: </w:t>
      </w:r>
      <w:r w:rsidRPr="007D23E2">
        <w:rPr>
          <w:rFonts w:ascii="Calibri" w:hAnsi="Calibri" w:cs="Calibri"/>
          <w:sz w:val="22"/>
          <w:szCs w:val="22"/>
        </w:rPr>
        <w:t>209</w:t>
      </w:r>
    </w:p>
    <w:p w14:paraId="0C4ABE68" w14:textId="2462F42B" w:rsidR="007D23E2" w:rsidRPr="007D23E2" w:rsidRDefault="007D23E2" w:rsidP="007D23E2">
      <w:pPr>
        <w:numPr>
          <w:ilvl w:val="2"/>
          <w:numId w:val="45"/>
        </w:numPr>
        <w:ind w:left="1620"/>
        <w:rPr>
          <w:rFonts w:ascii="Calibri" w:hAnsi="Calibri" w:cs="Calibri"/>
          <w:sz w:val="22"/>
          <w:szCs w:val="22"/>
        </w:rPr>
      </w:pPr>
      <w:r w:rsidRPr="007D23E2">
        <w:rPr>
          <w:rFonts w:ascii="Calibri" w:hAnsi="Calibri" w:cs="Calibri"/>
          <w:sz w:val="22"/>
          <w:szCs w:val="22"/>
        </w:rPr>
        <w:t>2019</w:t>
      </w:r>
      <w:r>
        <w:rPr>
          <w:rFonts w:ascii="Calibri" w:hAnsi="Calibri" w:cs="Calibri"/>
          <w:sz w:val="22"/>
          <w:szCs w:val="22"/>
        </w:rPr>
        <w:t xml:space="preserve">: </w:t>
      </w:r>
      <w:r w:rsidRPr="007D23E2">
        <w:rPr>
          <w:rFonts w:ascii="Calibri" w:hAnsi="Calibri" w:cs="Calibri"/>
          <w:sz w:val="22"/>
          <w:szCs w:val="22"/>
        </w:rPr>
        <w:t xml:space="preserve">134 </w:t>
      </w:r>
    </w:p>
    <w:p w14:paraId="2A776523" w14:textId="3866596D" w:rsidR="007D23E2" w:rsidRPr="007D23E2" w:rsidRDefault="007D23E2" w:rsidP="007D23E2">
      <w:pPr>
        <w:numPr>
          <w:ilvl w:val="2"/>
          <w:numId w:val="45"/>
        </w:numPr>
        <w:ind w:left="1620"/>
        <w:rPr>
          <w:rFonts w:ascii="Calibri" w:hAnsi="Calibri" w:cs="Calibri"/>
          <w:sz w:val="22"/>
          <w:szCs w:val="22"/>
        </w:rPr>
      </w:pPr>
      <w:r w:rsidRPr="007D23E2">
        <w:rPr>
          <w:rFonts w:ascii="Calibri" w:hAnsi="Calibri" w:cs="Calibri"/>
          <w:sz w:val="22"/>
          <w:szCs w:val="22"/>
        </w:rPr>
        <w:t>2020</w:t>
      </w:r>
      <w:r>
        <w:rPr>
          <w:rFonts w:ascii="Calibri" w:hAnsi="Calibri" w:cs="Calibri"/>
          <w:sz w:val="22"/>
          <w:szCs w:val="22"/>
        </w:rPr>
        <w:t xml:space="preserve">: </w:t>
      </w:r>
      <w:r w:rsidRPr="007D23E2">
        <w:rPr>
          <w:rFonts w:ascii="Calibri" w:hAnsi="Calibri" w:cs="Calibri"/>
          <w:sz w:val="22"/>
          <w:szCs w:val="22"/>
        </w:rPr>
        <w:t>128</w:t>
      </w:r>
    </w:p>
    <w:p w14:paraId="6FE23C37" w14:textId="28A05997" w:rsidR="007D23E2" w:rsidRPr="0035741D" w:rsidRDefault="007D23E2" w:rsidP="007D23E2">
      <w:pPr>
        <w:numPr>
          <w:ilvl w:val="2"/>
          <w:numId w:val="45"/>
        </w:numPr>
        <w:ind w:left="1620"/>
        <w:rPr>
          <w:rFonts w:ascii="Calibri" w:hAnsi="Calibri" w:cs="Calibri"/>
          <w:sz w:val="22"/>
          <w:szCs w:val="22"/>
        </w:rPr>
      </w:pPr>
      <w:r w:rsidRPr="007D23E2">
        <w:rPr>
          <w:rFonts w:ascii="Calibri" w:hAnsi="Calibri" w:cs="Calibri"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>–</w:t>
      </w:r>
      <w:r w:rsidR="00970FDF">
        <w:rPr>
          <w:rFonts w:ascii="Calibri" w:hAnsi="Calibri" w:cs="Calibri"/>
          <w:sz w:val="22"/>
          <w:szCs w:val="22"/>
        </w:rPr>
        <w:t>v</w:t>
      </w:r>
      <w:r w:rsidRPr="007D23E2">
        <w:rPr>
          <w:rFonts w:ascii="Calibri" w:hAnsi="Calibri" w:cs="Calibri"/>
          <w:sz w:val="22"/>
          <w:szCs w:val="22"/>
        </w:rPr>
        <w:t>irtual</w:t>
      </w:r>
      <w:r>
        <w:rPr>
          <w:rFonts w:ascii="Calibri" w:hAnsi="Calibri" w:cs="Calibri"/>
          <w:sz w:val="22"/>
          <w:szCs w:val="22"/>
        </w:rPr>
        <w:t xml:space="preserve">: </w:t>
      </w:r>
      <w:r w:rsidRPr="007D23E2">
        <w:rPr>
          <w:rFonts w:ascii="Calibri" w:hAnsi="Calibri" w:cs="Calibri"/>
          <w:sz w:val="22"/>
          <w:szCs w:val="22"/>
        </w:rPr>
        <w:t>286 (461 registered</w:t>
      </w:r>
      <w:r>
        <w:rPr>
          <w:rFonts w:ascii="Calibri" w:hAnsi="Calibri" w:cs="Calibri"/>
          <w:sz w:val="22"/>
          <w:szCs w:val="22"/>
        </w:rPr>
        <w:t>--</w:t>
      </w:r>
      <w:r w:rsidRPr="007D23E2">
        <w:rPr>
          <w:rFonts w:ascii="Calibri" w:hAnsi="Calibri" w:cs="Calibri"/>
          <w:sz w:val="22"/>
          <w:szCs w:val="22"/>
        </w:rPr>
        <w:t>175 no-shows)</w:t>
      </w:r>
    </w:p>
    <w:p w14:paraId="6DADF15A" w14:textId="1C146D3F" w:rsidR="005E65A1" w:rsidRPr="0035741D" w:rsidRDefault="00042E09" w:rsidP="005939A1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Conference</w:t>
      </w:r>
      <w:r w:rsidR="0010502E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proceedings</w:t>
      </w:r>
      <w:r w:rsidR="00001BC9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e-publication—</w:t>
      </w:r>
      <w:r w:rsidR="005A4085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r w:rsidR="000C50F7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due </w:t>
      </w:r>
      <w:r w:rsidR="005A4085" w:rsidRPr="0035741D">
        <w:rPr>
          <w:rStyle w:val="Hyperlink"/>
          <w:rFonts w:ascii="Calibri" w:hAnsi="Calibri" w:cs="Calibri"/>
          <w:color w:val="auto"/>
          <w:sz w:val="22"/>
          <w:szCs w:val="22"/>
        </w:rPr>
        <w:t>March 12</w:t>
      </w:r>
    </w:p>
    <w:p w14:paraId="5E91AF3E" w14:textId="77777777" w:rsidR="00BA688E" w:rsidRPr="0035741D" w:rsidRDefault="00BA688E" w:rsidP="00BA688E">
      <w:pPr>
        <w:ind w:left="1440"/>
        <w:rPr>
          <w:rFonts w:ascii="Calibri" w:hAnsi="Calibri" w:cs="Calibri"/>
          <w:sz w:val="22"/>
          <w:szCs w:val="22"/>
        </w:rPr>
      </w:pPr>
    </w:p>
    <w:p w14:paraId="74686738" w14:textId="1A3C1F99" w:rsidR="00A565B2" w:rsidRPr="0035741D" w:rsidRDefault="00A565B2" w:rsidP="00A565B2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Plenary </w:t>
      </w:r>
    </w:p>
    <w:p w14:paraId="18D9791D" w14:textId="07638FE4" w:rsidR="003B6985" w:rsidRPr="0035741D" w:rsidRDefault="005939A1" w:rsidP="003B6985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April </w:t>
      </w:r>
      <w:r w:rsidR="00000F99">
        <w:rPr>
          <w:rFonts w:ascii="Calibri" w:hAnsi="Calibri" w:cs="Calibri"/>
          <w:sz w:val="22"/>
          <w:szCs w:val="22"/>
        </w:rPr>
        <w:t>15-17</w:t>
      </w:r>
      <w:r w:rsidR="008F6B9C">
        <w:rPr>
          <w:rFonts w:ascii="Calibri" w:hAnsi="Calibri" w:cs="Calibri"/>
          <w:sz w:val="22"/>
          <w:szCs w:val="22"/>
        </w:rPr>
        <w:t xml:space="preserve">: click </w:t>
      </w:r>
      <w:hyperlink r:id="rId15" w:history="1">
        <w:r w:rsidR="008F6B9C" w:rsidRPr="008F6B9C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8F6B9C">
        <w:rPr>
          <w:rFonts w:ascii="Calibri" w:hAnsi="Calibri" w:cs="Calibri"/>
          <w:sz w:val="22"/>
          <w:szCs w:val="22"/>
        </w:rPr>
        <w:t xml:space="preserve"> to register</w:t>
      </w:r>
      <w:r w:rsidR="003F4C76">
        <w:rPr>
          <w:rFonts w:ascii="Calibri" w:hAnsi="Calibri" w:cs="Calibri"/>
          <w:sz w:val="22"/>
          <w:szCs w:val="22"/>
        </w:rPr>
        <w:t xml:space="preserve"> (early reg</w:t>
      </w:r>
      <w:r w:rsidR="00F15FB2">
        <w:rPr>
          <w:rFonts w:ascii="Calibri" w:hAnsi="Calibri" w:cs="Calibri"/>
          <w:sz w:val="22"/>
          <w:szCs w:val="22"/>
        </w:rPr>
        <w:t xml:space="preserve"> deadline March 15 by 5 p.m.)</w:t>
      </w:r>
    </w:p>
    <w:p w14:paraId="51F7EAB5" w14:textId="36D9FC4F" w:rsidR="00A565B2" w:rsidRDefault="00C5030D" w:rsidP="00B26D2D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Election</w:t>
      </w:r>
      <w:r w:rsidR="006D4ACA" w:rsidRPr="0035741D">
        <w:rPr>
          <w:rFonts w:ascii="Calibri" w:hAnsi="Calibri" w:cs="Calibri"/>
          <w:sz w:val="22"/>
          <w:szCs w:val="22"/>
        </w:rPr>
        <w:t>s</w:t>
      </w:r>
      <w:r w:rsidR="003338C0" w:rsidRPr="0035741D">
        <w:rPr>
          <w:rFonts w:ascii="Calibri" w:hAnsi="Calibri" w:cs="Calibri"/>
          <w:sz w:val="22"/>
          <w:szCs w:val="22"/>
        </w:rPr>
        <w:t xml:space="preserve"> and </w:t>
      </w:r>
      <w:hyperlink r:id="rId16" w:history="1">
        <w:r w:rsidR="003338C0" w:rsidRPr="0035741D">
          <w:rPr>
            <w:rStyle w:val="Hyperlink"/>
            <w:rFonts w:ascii="Calibri" w:hAnsi="Calibri" w:cs="Calibri"/>
            <w:sz w:val="22"/>
            <w:szCs w:val="22"/>
          </w:rPr>
          <w:t>bylaws</w:t>
        </w:r>
      </w:hyperlink>
      <w:r w:rsidR="006D4ACA" w:rsidRPr="0035741D">
        <w:rPr>
          <w:rFonts w:ascii="Calibri" w:hAnsi="Calibri" w:cs="Calibri"/>
          <w:sz w:val="22"/>
          <w:szCs w:val="22"/>
        </w:rPr>
        <w:t>—part-time faculty eligible</w:t>
      </w:r>
      <w:r w:rsidR="00B26D2D">
        <w:rPr>
          <w:rFonts w:ascii="Calibri" w:hAnsi="Calibri" w:cs="Calibri"/>
          <w:sz w:val="22"/>
          <w:szCs w:val="22"/>
        </w:rPr>
        <w:t xml:space="preserve"> (click </w:t>
      </w:r>
      <w:hyperlink r:id="rId17" w:history="1">
        <w:r w:rsidR="00B26D2D" w:rsidRPr="00B26D2D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B26D2D">
        <w:rPr>
          <w:rFonts w:ascii="Calibri" w:hAnsi="Calibri" w:cs="Calibri"/>
          <w:sz w:val="22"/>
          <w:szCs w:val="22"/>
        </w:rPr>
        <w:t xml:space="preserve"> for info)</w:t>
      </w:r>
      <w:r w:rsidR="006D4ACA" w:rsidRPr="0035741D">
        <w:rPr>
          <w:rFonts w:ascii="Calibri" w:hAnsi="Calibri" w:cs="Calibri"/>
          <w:sz w:val="22"/>
          <w:szCs w:val="22"/>
        </w:rPr>
        <w:t xml:space="preserve"> </w:t>
      </w:r>
      <w:r w:rsidRPr="0035741D">
        <w:rPr>
          <w:rFonts w:ascii="Calibri" w:hAnsi="Calibri" w:cs="Calibri"/>
          <w:sz w:val="22"/>
          <w:szCs w:val="22"/>
        </w:rPr>
        <w:t xml:space="preserve"> </w:t>
      </w:r>
    </w:p>
    <w:p w14:paraId="63B128C1" w14:textId="77777777" w:rsidR="002E1B26" w:rsidRPr="00B26D2D" w:rsidRDefault="002E1B26" w:rsidP="002E1B26">
      <w:pPr>
        <w:ind w:left="1440"/>
        <w:rPr>
          <w:rFonts w:ascii="Calibri" w:hAnsi="Calibri" w:cs="Calibri"/>
          <w:sz w:val="22"/>
          <w:szCs w:val="22"/>
        </w:rPr>
      </w:pPr>
    </w:p>
    <w:p w14:paraId="7ECC4DE7" w14:textId="297F3DF8" w:rsidR="005E65A1" w:rsidRPr="0035741D" w:rsidRDefault="005E65A1" w:rsidP="00C07974">
      <w:pPr>
        <w:numPr>
          <w:ilvl w:val="0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Committee Goals and Priorities</w:t>
      </w:r>
      <w:r w:rsidR="00C07974" w:rsidRPr="0035741D">
        <w:rPr>
          <w:rFonts w:ascii="Calibri" w:hAnsi="Calibri" w:cs="Calibri"/>
          <w:sz w:val="22"/>
          <w:szCs w:val="22"/>
        </w:rPr>
        <w:t>--</w:t>
      </w:r>
      <w:hyperlink r:id="rId18" w:history="1">
        <w:r w:rsidRPr="00DB3EC4">
          <w:rPr>
            <w:rStyle w:val="Hyperlink"/>
            <w:rFonts w:ascii="Calibri" w:hAnsi="Calibri" w:cs="Calibri"/>
            <w:sz w:val="22"/>
            <w:szCs w:val="22"/>
          </w:rPr>
          <w:t>PTC work</w:t>
        </w:r>
        <w:r w:rsidRPr="00DB3EC4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Pr="00DB3EC4">
          <w:rPr>
            <w:rStyle w:val="Hyperlink"/>
            <w:rFonts w:ascii="Calibri" w:hAnsi="Calibri" w:cs="Calibri"/>
            <w:sz w:val="22"/>
            <w:szCs w:val="22"/>
          </w:rPr>
          <w:t>plan</w:t>
        </w:r>
      </w:hyperlink>
      <w:r w:rsidRPr="0035741D">
        <w:rPr>
          <w:rFonts w:ascii="Calibri" w:hAnsi="Calibri" w:cs="Calibri"/>
          <w:sz w:val="22"/>
          <w:szCs w:val="22"/>
        </w:rPr>
        <w:t xml:space="preserve"> </w:t>
      </w:r>
    </w:p>
    <w:p w14:paraId="4F4E6DFA" w14:textId="69357BA2" w:rsidR="003A5463" w:rsidRPr="0035741D" w:rsidRDefault="005E65A1" w:rsidP="003A5463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Google unofficial listserv </w:t>
      </w:r>
      <w:r w:rsidR="00266E2E">
        <w:rPr>
          <w:rStyle w:val="Hyperlink"/>
          <w:rFonts w:ascii="Calibri" w:hAnsi="Calibri" w:cs="Calibri"/>
          <w:color w:val="auto"/>
          <w:sz w:val="22"/>
          <w:szCs w:val="22"/>
        </w:rPr>
        <w:t xml:space="preserve">update </w:t>
      </w:r>
      <w:r w:rsidR="00075097" w:rsidRPr="0035741D">
        <w:rPr>
          <w:rStyle w:val="Hyperlink"/>
          <w:rFonts w:ascii="Calibri" w:hAnsi="Calibri" w:cs="Calibri"/>
          <w:color w:val="auto"/>
          <w:sz w:val="22"/>
          <w:szCs w:val="22"/>
        </w:rPr>
        <w:t>(Chelsea)</w:t>
      </w:r>
    </w:p>
    <w:p w14:paraId="00E627A3" w14:textId="17C9582A" w:rsidR="00127221" w:rsidRPr="00127221" w:rsidRDefault="00543703" w:rsidP="00127221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543703">
        <w:rPr>
          <w:rStyle w:val="Hyperlink"/>
          <w:rFonts w:ascii="Calibri" w:hAnsi="Calibri" w:cs="Calibri"/>
          <w:color w:val="auto"/>
          <w:sz w:val="22"/>
          <w:szCs w:val="22"/>
        </w:rPr>
        <w:t>Part-time Faculty Spring Nexus Workshops</w:t>
      </w:r>
      <w:r w:rsidR="00D113D4">
        <w:rPr>
          <w:rStyle w:val="Hyperlink"/>
          <w:rFonts w:ascii="Calibri" w:hAnsi="Calibri" w:cs="Calibri"/>
          <w:color w:val="auto"/>
          <w:sz w:val="22"/>
          <w:szCs w:val="22"/>
        </w:rPr>
        <w:t xml:space="preserve">: </w:t>
      </w:r>
      <w:r w:rsidR="007D5A7E">
        <w:rPr>
          <w:rStyle w:val="Hyperlink"/>
          <w:rFonts w:ascii="Calibri" w:hAnsi="Calibri" w:cs="Calibri"/>
          <w:color w:val="auto"/>
          <w:sz w:val="22"/>
          <w:szCs w:val="22"/>
        </w:rPr>
        <w:t xml:space="preserve">Need volunteers </w:t>
      </w:r>
    </w:p>
    <w:p w14:paraId="188B5941" w14:textId="77777777" w:rsidR="00127221" w:rsidRPr="00127221" w:rsidRDefault="00127221" w:rsidP="00B63E05">
      <w:pPr>
        <w:numPr>
          <w:ilvl w:val="2"/>
          <w:numId w:val="40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127221">
        <w:rPr>
          <w:rStyle w:val="Hyperlink"/>
          <w:rFonts w:ascii="Calibri" w:hAnsi="Calibri" w:cs="Calibri"/>
          <w:color w:val="auto"/>
          <w:sz w:val="22"/>
          <w:szCs w:val="22"/>
        </w:rPr>
        <w:t xml:space="preserve">Thursday, April 22 at 2:00—5:00 p.m. </w:t>
      </w:r>
    </w:p>
    <w:p w14:paraId="34EBDF91" w14:textId="77777777" w:rsidR="00127221" w:rsidRPr="00127221" w:rsidRDefault="00127221" w:rsidP="00B63E05">
      <w:pPr>
        <w:numPr>
          <w:ilvl w:val="2"/>
          <w:numId w:val="40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127221">
        <w:rPr>
          <w:rStyle w:val="Hyperlink"/>
          <w:rFonts w:ascii="Calibri" w:hAnsi="Calibri" w:cs="Calibri"/>
          <w:color w:val="auto"/>
          <w:sz w:val="22"/>
          <w:szCs w:val="22"/>
        </w:rPr>
        <w:t>Friday, April 23 at 2:00—5:00 p.m.</w:t>
      </w:r>
    </w:p>
    <w:p w14:paraId="3A6CE67F" w14:textId="77777777" w:rsidR="0053579D" w:rsidRPr="0053579D" w:rsidRDefault="0053579D" w:rsidP="0053579D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53579D">
        <w:rPr>
          <w:rStyle w:val="Hyperlink"/>
          <w:rFonts w:ascii="Calibri" w:hAnsi="Calibri" w:cs="Calibri"/>
          <w:color w:val="auto"/>
          <w:sz w:val="22"/>
          <w:szCs w:val="22"/>
        </w:rPr>
        <w:t>Workshop Outline:</w:t>
      </w:r>
    </w:p>
    <w:p w14:paraId="10A9996D" w14:textId="77777777" w:rsidR="0053579D" w:rsidRPr="0053579D" w:rsidRDefault="0053579D" w:rsidP="0055220A">
      <w:pPr>
        <w:numPr>
          <w:ilvl w:val="2"/>
          <w:numId w:val="41"/>
        </w:numPr>
        <w:ind w:left="171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53579D">
        <w:rPr>
          <w:rStyle w:val="Hyperlink"/>
          <w:rFonts w:ascii="Calibri" w:hAnsi="Calibri" w:cs="Calibri"/>
          <w:color w:val="auto"/>
          <w:sz w:val="22"/>
          <w:szCs w:val="22"/>
        </w:rPr>
        <w:t xml:space="preserve">Welcome Activity </w:t>
      </w:r>
    </w:p>
    <w:p w14:paraId="556FA890" w14:textId="77777777" w:rsidR="0053579D" w:rsidRPr="0053579D" w:rsidRDefault="0053579D" w:rsidP="0055220A">
      <w:pPr>
        <w:numPr>
          <w:ilvl w:val="2"/>
          <w:numId w:val="41"/>
        </w:numPr>
        <w:ind w:left="171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53579D">
        <w:rPr>
          <w:rStyle w:val="Hyperlink"/>
          <w:rFonts w:ascii="Calibri" w:hAnsi="Calibri" w:cs="Calibri"/>
          <w:color w:val="auto"/>
          <w:sz w:val="22"/>
          <w:szCs w:val="22"/>
        </w:rPr>
        <w:t xml:space="preserve">Introduction of Part-time Faculty Nexus (website) </w:t>
      </w:r>
    </w:p>
    <w:p w14:paraId="37A27E78" w14:textId="77777777" w:rsidR="0053579D" w:rsidRPr="0053579D" w:rsidRDefault="0053579D" w:rsidP="0055220A">
      <w:pPr>
        <w:numPr>
          <w:ilvl w:val="2"/>
          <w:numId w:val="41"/>
        </w:numPr>
        <w:ind w:left="171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53579D">
        <w:rPr>
          <w:rStyle w:val="Hyperlink"/>
          <w:rFonts w:ascii="Calibri" w:hAnsi="Calibri" w:cs="Calibri"/>
          <w:color w:val="auto"/>
          <w:sz w:val="22"/>
          <w:szCs w:val="22"/>
        </w:rPr>
        <w:t xml:space="preserve">Hiring Tips—breakout in large groups by region </w:t>
      </w:r>
    </w:p>
    <w:p w14:paraId="6FDA997B" w14:textId="77777777" w:rsidR="0053579D" w:rsidRPr="0053579D" w:rsidRDefault="0053579D" w:rsidP="0055220A">
      <w:pPr>
        <w:numPr>
          <w:ilvl w:val="2"/>
          <w:numId w:val="41"/>
        </w:numPr>
        <w:ind w:left="171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53579D">
        <w:rPr>
          <w:rStyle w:val="Hyperlink"/>
          <w:rFonts w:ascii="Calibri" w:hAnsi="Calibri" w:cs="Calibri"/>
          <w:color w:val="auto"/>
          <w:sz w:val="22"/>
          <w:szCs w:val="22"/>
        </w:rPr>
        <w:t xml:space="preserve">Break </w:t>
      </w:r>
    </w:p>
    <w:p w14:paraId="303F065C" w14:textId="77777777" w:rsidR="0053579D" w:rsidRPr="0053579D" w:rsidRDefault="0053579D" w:rsidP="0055220A">
      <w:pPr>
        <w:numPr>
          <w:ilvl w:val="2"/>
          <w:numId w:val="41"/>
        </w:numPr>
        <w:ind w:left="171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53579D">
        <w:rPr>
          <w:rStyle w:val="Hyperlink"/>
          <w:rFonts w:ascii="Calibri" w:hAnsi="Calibri" w:cs="Calibri"/>
          <w:color w:val="auto"/>
          <w:sz w:val="22"/>
          <w:szCs w:val="22"/>
        </w:rPr>
        <w:t>20-minute Mentoring—breakout in small groups/pairs for CV reviews, lean-in, or informal Q&amp;A (would recruit local senate leaders and ASCCC Executive members to assist)</w:t>
      </w:r>
    </w:p>
    <w:p w14:paraId="7CE3C8DE" w14:textId="77777777" w:rsidR="0053579D" w:rsidRPr="0053579D" w:rsidRDefault="0053579D" w:rsidP="0055220A">
      <w:pPr>
        <w:numPr>
          <w:ilvl w:val="2"/>
          <w:numId w:val="41"/>
        </w:numPr>
        <w:ind w:left="171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53579D">
        <w:rPr>
          <w:rStyle w:val="Hyperlink"/>
          <w:rFonts w:ascii="Calibri" w:hAnsi="Calibri" w:cs="Calibri"/>
          <w:color w:val="auto"/>
          <w:sz w:val="22"/>
          <w:szCs w:val="22"/>
        </w:rPr>
        <w:t xml:space="preserve">Break </w:t>
      </w:r>
    </w:p>
    <w:p w14:paraId="1F8CC294" w14:textId="075E86A1" w:rsidR="00CE2B0D" w:rsidRDefault="0053579D" w:rsidP="00B42922">
      <w:pPr>
        <w:numPr>
          <w:ilvl w:val="2"/>
          <w:numId w:val="41"/>
        </w:numPr>
        <w:ind w:left="171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53579D">
        <w:rPr>
          <w:rStyle w:val="Hyperlink"/>
          <w:rFonts w:ascii="Calibri" w:hAnsi="Calibri" w:cs="Calibri"/>
          <w:color w:val="auto"/>
          <w:sz w:val="22"/>
          <w:szCs w:val="22"/>
        </w:rPr>
        <w:t>Closing and Reflection</w:t>
      </w:r>
    </w:p>
    <w:p w14:paraId="505F8C74" w14:textId="22B4B757" w:rsidR="00B42922" w:rsidRPr="00B42922" w:rsidRDefault="00266E2E" w:rsidP="00266E2E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Things to complete: </w:t>
      </w:r>
    </w:p>
    <w:p w14:paraId="76AC69F0" w14:textId="237BC80E" w:rsidR="0037105D" w:rsidRPr="0037105D" w:rsidRDefault="002D466F" w:rsidP="0037105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hyperlink r:id="rId19" w:history="1">
        <w:r w:rsidR="007250CB" w:rsidRPr="002D466F">
          <w:rPr>
            <w:rStyle w:val="Hyperlink"/>
            <w:rFonts w:ascii="Calibri" w:hAnsi="Calibri" w:cs="Calibri"/>
            <w:sz w:val="22"/>
            <w:szCs w:val="22"/>
          </w:rPr>
          <w:t xml:space="preserve">Nexus </w:t>
        </w:r>
        <w:r w:rsidR="00A30852" w:rsidRPr="002D466F">
          <w:rPr>
            <w:rStyle w:val="Hyperlink"/>
            <w:rFonts w:ascii="Calibri" w:hAnsi="Calibri" w:cs="Calibri"/>
            <w:sz w:val="22"/>
            <w:szCs w:val="22"/>
          </w:rPr>
          <w:t>Google site</w:t>
        </w:r>
      </w:hyperlink>
      <w:r w:rsidR="00A30852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r w:rsidR="00776B25">
        <w:rPr>
          <w:rStyle w:val="Hyperlink"/>
          <w:rFonts w:ascii="Calibri" w:hAnsi="Calibri" w:cs="Calibri"/>
          <w:color w:val="auto"/>
          <w:sz w:val="22"/>
          <w:szCs w:val="22"/>
        </w:rPr>
        <w:t>(Chelsea</w:t>
      </w:r>
      <w:r w:rsidR="003217E3">
        <w:rPr>
          <w:rStyle w:val="Hyperlink"/>
          <w:rFonts w:ascii="Calibri" w:hAnsi="Calibri" w:cs="Calibri"/>
          <w:color w:val="auto"/>
          <w:sz w:val="22"/>
          <w:szCs w:val="22"/>
        </w:rPr>
        <w:t xml:space="preserve"> and Michelle</w:t>
      </w:r>
      <w:r w:rsidR="00776B25">
        <w:rPr>
          <w:rStyle w:val="Hyperlink"/>
          <w:rFonts w:ascii="Calibri" w:hAnsi="Calibri" w:cs="Calibri"/>
          <w:color w:val="auto"/>
          <w:sz w:val="22"/>
          <w:szCs w:val="22"/>
        </w:rPr>
        <w:t>)</w:t>
      </w:r>
    </w:p>
    <w:p w14:paraId="13D874FB" w14:textId="1AA17435" w:rsidR="00B47FFC" w:rsidRPr="0035741D" w:rsidRDefault="00B47FFC" w:rsidP="00CE2B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 xml:space="preserve">10 Things Every </w:t>
      </w:r>
      <w:r w:rsidR="006C7935">
        <w:rPr>
          <w:rStyle w:val="Hyperlink"/>
          <w:rFonts w:ascii="Calibri" w:hAnsi="Calibri" w:cs="Calibri"/>
          <w:color w:val="auto"/>
          <w:sz w:val="22"/>
          <w:szCs w:val="22"/>
        </w:rPr>
        <w:t>Potential Hire Should Know sheet—need volunteers to write</w:t>
      </w:r>
    </w:p>
    <w:p w14:paraId="6D8F919E" w14:textId="36A36579" w:rsidR="00CE2B0D" w:rsidRPr="0035741D" w:rsidRDefault="00742F6A" w:rsidP="00CE2B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Cover letter</w:t>
      </w:r>
      <w:r w:rsidR="00B70BA7">
        <w:rPr>
          <w:rStyle w:val="Hyperlink"/>
          <w:rFonts w:ascii="Calibri" w:hAnsi="Calibri" w:cs="Calibri"/>
          <w:color w:val="auto"/>
          <w:sz w:val="22"/>
          <w:szCs w:val="22"/>
        </w:rPr>
        <w:t xml:space="preserve"> and </w:t>
      </w:r>
      <w:hyperlink r:id="rId20" w:history="1">
        <w:r w:rsidR="00AA2918" w:rsidRPr="006474CE">
          <w:rPr>
            <w:rStyle w:val="Hyperlink"/>
            <w:rFonts w:ascii="Calibri" w:hAnsi="Calibri" w:cs="Calibri"/>
            <w:sz w:val="22"/>
            <w:szCs w:val="22"/>
          </w:rPr>
          <w:t>CV tip</w:t>
        </w:r>
        <w:r w:rsidR="009E0D11" w:rsidRPr="006474CE">
          <w:rPr>
            <w:rStyle w:val="Hyperlink"/>
            <w:rFonts w:ascii="Calibri" w:hAnsi="Calibri" w:cs="Calibri"/>
            <w:sz w:val="22"/>
            <w:szCs w:val="22"/>
          </w:rPr>
          <w:t>s</w:t>
        </w:r>
        <w:r w:rsidR="0032711C" w:rsidRPr="006474CE">
          <w:rPr>
            <w:rStyle w:val="Hyperlink"/>
            <w:rFonts w:ascii="Calibri" w:hAnsi="Calibri" w:cs="Calibri"/>
            <w:sz w:val="22"/>
            <w:szCs w:val="22"/>
          </w:rPr>
          <w:t xml:space="preserve"> sheet</w:t>
        </w:r>
      </w:hyperlink>
      <w:r w:rsidR="003619CB">
        <w:rPr>
          <w:rStyle w:val="Hyperlink"/>
          <w:rFonts w:ascii="Calibri" w:hAnsi="Calibri" w:cs="Calibri"/>
          <w:color w:val="auto"/>
          <w:sz w:val="22"/>
          <w:szCs w:val="22"/>
        </w:rPr>
        <w:t xml:space="preserve"> (should this go into Mentor Handbook?)</w:t>
      </w:r>
    </w:p>
    <w:p w14:paraId="426FB1E1" w14:textId="57C811B7" w:rsidR="00543703" w:rsidRPr="004E3E4C" w:rsidRDefault="00CE2B0D" w:rsidP="004E3E4C">
      <w:pPr>
        <w:numPr>
          <w:ilvl w:val="2"/>
          <w:numId w:val="7"/>
        </w:numPr>
        <w:ind w:left="1710" w:hanging="270"/>
        <w:rPr>
          <w:rFonts w:ascii="Calibri" w:hAnsi="Calibri" w:cs="Calibri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S</w:t>
      </w:r>
      <w:r w:rsidR="00ED55F7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mall group </w:t>
      </w:r>
      <w:r w:rsidR="007F5F7D">
        <w:rPr>
          <w:rStyle w:val="Hyperlink"/>
          <w:rFonts w:ascii="Calibri" w:hAnsi="Calibri" w:cs="Calibri"/>
          <w:color w:val="auto"/>
          <w:sz w:val="22"/>
          <w:szCs w:val="22"/>
        </w:rPr>
        <w:t>20-minute</w:t>
      </w:r>
      <w:r w:rsidR="00B015A9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r w:rsidR="003A5463" w:rsidRPr="0035741D">
        <w:rPr>
          <w:rStyle w:val="Hyperlink"/>
          <w:rFonts w:ascii="Calibri" w:hAnsi="Calibri" w:cs="Calibri"/>
          <w:color w:val="auto"/>
          <w:sz w:val="22"/>
          <w:szCs w:val="22"/>
        </w:rPr>
        <w:t>mentoring</w:t>
      </w:r>
      <w:r w:rsidR="007A202B" w:rsidRPr="0035741D">
        <w:rPr>
          <w:rStyle w:val="Hyperlink"/>
          <w:rFonts w:ascii="Calibri" w:hAnsi="Calibri" w:cs="Calibri"/>
          <w:color w:val="auto"/>
          <w:sz w:val="22"/>
          <w:szCs w:val="22"/>
        </w:rPr>
        <w:t>/networking</w:t>
      </w:r>
      <w:r w:rsidR="004E3E4C">
        <w:rPr>
          <w:rStyle w:val="Hyperlink"/>
          <w:rFonts w:ascii="Calibri" w:hAnsi="Calibri" w:cs="Calibri"/>
          <w:color w:val="auto"/>
          <w:sz w:val="22"/>
          <w:szCs w:val="22"/>
        </w:rPr>
        <w:t xml:space="preserve"> ideas </w:t>
      </w:r>
      <w:r w:rsidR="004C2385">
        <w:rPr>
          <w:rStyle w:val="Hyperlink"/>
          <w:rFonts w:ascii="Calibri" w:hAnsi="Calibri" w:cs="Calibri"/>
          <w:color w:val="auto"/>
          <w:sz w:val="22"/>
          <w:szCs w:val="22"/>
        </w:rPr>
        <w:t xml:space="preserve">and </w:t>
      </w:r>
      <w:hyperlink r:id="rId21" w:history="1">
        <w:r w:rsidR="004C2385" w:rsidRPr="004C2385">
          <w:rPr>
            <w:rStyle w:val="Hyperlink"/>
            <w:rFonts w:ascii="Calibri" w:hAnsi="Calibri" w:cs="Calibri"/>
            <w:sz w:val="22"/>
            <w:szCs w:val="22"/>
          </w:rPr>
          <w:t>Mentor Handbook</w:t>
        </w:r>
      </w:hyperlink>
    </w:p>
    <w:p w14:paraId="0AD1181C" w14:textId="55626DEC" w:rsidR="00543703" w:rsidRDefault="004E3E4C" w:rsidP="00CE2B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Closing volunteer</w:t>
      </w:r>
      <w:r w:rsidR="007250CB">
        <w:rPr>
          <w:rStyle w:val="Hyperlink"/>
          <w:rFonts w:ascii="Calibri" w:hAnsi="Calibri" w:cs="Calibri"/>
          <w:color w:val="auto"/>
          <w:sz w:val="22"/>
          <w:szCs w:val="22"/>
        </w:rPr>
        <w:t xml:space="preserve"> and reflection activity ideas</w:t>
      </w:r>
    </w:p>
    <w:p w14:paraId="3C1FECF9" w14:textId="01232E99" w:rsidR="00D82BAE" w:rsidRDefault="00D82BAE" w:rsidP="00CE2B0D">
      <w:pPr>
        <w:numPr>
          <w:ilvl w:val="2"/>
          <w:numId w:val="7"/>
        </w:numPr>
        <w:ind w:left="1710" w:hanging="270"/>
        <w:rPr>
          <w:rStyle w:val="Hyperlink"/>
          <w:rFonts w:ascii="Calibri" w:hAnsi="Calibri" w:cs="Calibri"/>
          <w:color w:val="auto"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</w:rPr>
        <w:t>Entry and Exit Survey</w:t>
      </w:r>
      <w:r w:rsidR="00940901">
        <w:rPr>
          <w:rStyle w:val="Hyperlink"/>
          <w:rFonts w:ascii="Calibri" w:hAnsi="Calibri" w:cs="Calibri"/>
          <w:color w:val="auto"/>
          <w:sz w:val="22"/>
          <w:szCs w:val="22"/>
        </w:rPr>
        <w:t>—need a volunteer</w:t>
      </w:r>
      <w:r w:rsidR="003619CB">
        <w:rPr>
          <w:rStyle w:val="Hyperlink"/>
          <w:rFonts w:ascii="Calibri" w:hAnsi="Calibri" w:cs="Calibri"/>
          <w:color w:val="auto"/>
          <w:sz w:val="22"/>
          <w:szCs w:val="22"/>
        </w:rPr>
        <w:t xml:space="preserve"> to write</w:t>
      </w:r>
    </w:p>
    <w:p w14:paraId="09C8A445" w14:textId="77777777" w:rsidR="006A4CA6" w:rsidRPr="0035741D" w:rsidRDefault="006A4CA6" w:rsidP="006A4CA6">
      <w:pPr>
        <w:ind w:left="1080"/>
        <w:rPr>
          <w:rFonts w:ascii="Calibri" w:hAnsi="Calibri" w:cs="Calibri"/>
          <w:sz w:val="22"/>
          <w:szCs w:val="22"/>
        </w:rPr>
      </w:pPr>
    </w:p>
    <w:p w14:paraId="330E9202" w14:textId="78B3C87F" w:rsidR="00635254" w:rsidRPr="0035741D" w:rsidRDefault="000E1CDC" w:rsidP="00A9325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hyperlink r:id="rId22" w:history="1">
        <w:r w:rsidR="00635254" w:rsidRPr="0035741D">
          <w:rPr>
            <w:rStyle w:val="Hyperlink"/>
            <w:rFonts w:ascii="Calibri" w:hAnsi="Calibri" w:cs="Calibri"/>
            <w:sz w:val="22"/>
            <w:szCs w:val="22"/>
          </w:rPr>
          <w:t>PTC Resolution 1.02</w:t>
        </w:r>
      </w:hyperlink>
      <w:r w:rsidR="00635254" w:rsidRPr="0035741D">
        <w:rPr>
          <w:rFonts w:ascii="Calibri" w:hAnsi="Calibri" w:cs="Calibri"/>
          <w:sz w:val="22"/>
          <w:szCs w:val="22"/>
        </w:rPr>
        <w:t xml:space="preserve"> </w:t>
      </w:r>
    </w:p>
    <w:p w14:paraId="25F3B506" w14:textId="19F408D3" w:rsidR="003E1975" w:rsidRPr="00BE1EF3" w:rsidRDefault="003E1975" w:rsidP="00BE1EF3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BE1EF3">
        <w:rPr>
          <w:rFonts w:ascii="Calibri" w:hAnsi="Calibri" w:cs="Calibri"/>
          <w:sz w:val="22"/>
          <w:szCs w:val="22"/>
        </w:rPr>
        <w:t>Notification of ASCCC elections</w:t>
      </w:r>
      <w:r w:rsidR="00BE1EF3">
        <w:rPr>
          <w:rFonts w:ascii="Calibri" w:hAnsi="Calibri" w:cs="Calibri"/>
          <w:sz w:val="22"/>
          <w:szCs w:val="22"/>
        </w:rPr>
        <w:t>—PT official listserv on March 12</w:t>
      </w:r>
      <w:r w:rsidR="00EC1A2D">
        <w:rPr>
          <w:rFonts w:ascii="Calibri" w:hAnsi="Calibri" w:cs="Calibri"/>
          <w:sz w:val="22"/>
          <w:szCs w:val="22"/>
        </w:rPr>
        <w:t xml:space="preserve"> and </w:t>
      </w:r>
      <w:r w:rsidR="008E0674" w:rsidRPr="00BE1EF3">
        <w:rPr>
          <w:rFonts w:ascii="Calibri" w:hAnsi="Calibri" w:cs="Calibri"/>
          <w:sz w:val="22"/>
          <w:szCs w:val="22"/>
        </w:rPr>
        <w:t>unofficial listserv</w:t>
      </w:r>
      <w:r w:rsidRPr="00BE1EF3">
        <w:rPr>
          <w:rFonts w:ascii="Calibri" w:hAnsi="Calibri" w:cs="Calibri"/>
          <w:sz w:val="22"/>
          <w:szCs w:val="22"/>
        </w:rPr>
        <w:t xml:space="preserve"> </w:t>
      </w:r>
    </w:p>
    <w:p w14:paraId="26D0F2FB" w14:textId="729664BE" w:rsidR="00635254" w:rsidRPr="0035741D" w:rsidRDefault="004F52D4" w:rsidP="00EC1A2D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Nexus </w:t>
      </w:r>
      <w:r w:rsidR="00111C60">
        <w:rPr>
          <w:rFonts w:ascii="Calibri" w:hAnsi="Calibri" w:cs="Calibri"/>
          <w:sz w:val="22"/>
          <w:szCs w:val="22"/>
        </w:rPr>
        <w:t>S</w:t>
      </w:r>
      <w:r w:rsidR="00635254" w:rsidRPr="0035741D">
        <w:rPr>
          <w:rFonts w:ascii="Calibri" w:hAnsi="Calibri" w:cs="Calibri"/>
          <w:sz w:val="22"/>
          <w:szCs w:val="22"/>
        </w:rPr>
        <w:t>ite</w:t>
      </w:r>
    </w:p>
    <w:p w14:paraId="390658DB" w14:textId="5671F266" w:rsidR="00635254" w:rsidRPr="0035741D" w:rsidRDefault="00635254" w:rsidP="00EC1A2D">
      <w:pPr>
        <w:numPr>
          <w:ilvl w:val="2"/>
          <w:numId w:val="43"/>
        </w:numPr>
        <w:ind w:left="171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Listserv </w:t>
      </w:r>
      <w:r w:rsidR="003D0071">
        <w:rPr>
          <w:rFonts w:ascii="Calibri" w:hAnsi="Calibri" w:cs="Calibri"/>
          <w:sz w:val="22"/>
          <w:szCs w:val="22"/>
        </w:rPr>
        <w:t xml:space="preserve">link </w:t>
      </w:r>
    </w:p>
    <w:p w14:paraId="39E81FA4" w14:textId="77777777" w:rsidR="00DF70E0" w:rsidRPr="0035741D" w:rsidRDefault="00DF70E0" w:rsidP="00DF70E0">
      <w:pPr>
        <w:numPr>
          <w:ilvl w:val="2"/>
          <w:numId w:val="43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Professional Learning: </w:t>
      </w:r>
      <w:r w:rsidRPr="0035741D">
        <w:rPr>
          <w:rFonts w:ascii="Calibri" w:hAnsi="Calibri" w:cs="Calibri"/>
          <w:sz w:val="22"/>
          <w:szCs w:val="22"/>
        </w:rPr>
        <w:t xml:space="preserve">Hiring and CV </w:t>
      </w:r>
      <w:r>
        <w:rPr>
          <w:rFonts w:ascii="Calibri" w:hAnsi="Calibri" w:cs="Calibri"/>
          <w:sz w:val="22"/>
          <w:szCs w:val="22"/>
        </w:rPr>
        <w:t>Tips Sheets</w:t>
      </w:r>
    </w:p>
    <w:p w14:paraId="5EF71280" w14:textId="7050B4FF" w:rsidR="00635254" w:rsidRPr="0035741D" w:rsidRDefault="00DF70E0" w:rsidP="00EC1A2D">
      <w:pPr>
        <w:numPr>
          <w:ilvl w:val="2"/>
          <w:numId w:val="43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Publications: </w:t>
      </w:r>
      <w:r w:rsidR="00635254" w:rsidRPr="0035741D">
        <w:rPr>
          <w:rFonts w:ascii="Calibri" w:hAnsi="Calibri" w:cs="Calibri"/>
          <w:sz w:val="22"/>
          <w:szCs w:val="22"/>
        </w:rPr>
        <w:t>Links to resources</w:t>
      </w:r>
      <w:r w:rsidR="00EC1A2D">
        <w:rPr>
          <w:rFonts w:ascii="Calibri" w:hAnsi="Calibri" w:cs="Calibri"/>
          <w:sz w:val="22"/>
          <w:szCs w:val="22"/>
        </w:rPr>
        <w:t xml:space="preserve"> (annotated bibliography?)</w:t>
      </w:r>
      <w:r w:rsidR="00635254" w:rsidRPr="0035741D">
        <w:rPr>
          <w:rFonts w:ascii="Calibri" w:hAnsi="Calibri" w:cs="Calibri"/>
          <w:sz w:val="22"/>
          <w:szCs w:val="22"/>
        </w:rPr>
        <w:t xml:space="preserve"> </w:t>
      </w:r>
    </w:p>
    <w:p w14:paraId="6F521ABC" w14:textId="38776398" w:rsidR="000C323A" w:rsidRPr="0035741D" w:rsidRDefault="00DF70E0" w:rsidP="00EC1A2D">
      <w:pPr>
        <w:numPr>
          <w:ilvl w:val="2"/>
          <w:numId w:val="43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Mentor Resources: </w:t>
      </w:r>
      <w:r w:rsidR="000C323A">
        <w:rPr>
          <w:rFonts w:ascii="Calibri" w:hAnsi="Calibri" w:cs="Calibri"/>
          <w:sz w:val="22"/>
          <w:szCs w:val="22"/>
        </w:rPr>
        <w:t xml:space="preserve">Mentoring </w:t>
      </w:r>
      <w:r w:rsidR="00EC1A2D">
        <w:rPr>
          <w:rFonts w:ascii="Calibri" w:hAnsi="Calibri" w:cs="Calibri"/>
          <w:sz w:val="22"/>
          <w:szCs w:val="22"/>
        </w:rPr>
        <w:t>H</w:t>
      </w:r>
      <w:r w:rsidR="008E0674">
        <w:rPr>
          <w:rFonts w:ascii="Calibri" w:hAnsi="Calibri" w:cs="Calibri"/>
          <w:sz w:val="22"/>
          <w:szCs w:val="22"/>
        </w:rPr>
        <w:t>andbook</w:t>
      </w:r>
      <w:r w:rsidR="00BE6AE8" w:rsidRPr="00BE6AE8">
        <w:rPr>
          <w:rFonts w:ascii="Calibri" w:hAnsi="Calibri" w:cs="Calibri"/>
          <w:sz w:val="22"/>
          <w:szCs w:val="22"/>
        </w:rPr>
        <w:t xml:space="preserve"> </w:t>
      </w:r>
      <w:r w:rsidR="00BE6AE8" w:rsidRPr="0035741D">
        <w:rPr>
          <w:rFonts w:ascii="Calibri" w:hAnsi="Calibri" w:cs="Calibri"/>
          <w:sz w:val="22"/>
          <w:szCs w:val="22"/>
        </w:rPr>
        <w:t xml:space="preserve">and </w:t>
      </w:r>
      <w:r w:rsidR="00BE6AE8">
        <w:rPr>
          <w:rFonts w:ascii="Calibri" w:hAnsi="Calibri" w:cs="Calibri"/>
          <w:sz w:val="22"/>
          <w:szCs w:val="22"/>
        </w:rPr>
        <w:t>CCC Registry</w:t>
      </w:r>
      <w:r w:rsidR="008A62F9">
        <w:rPr>
          <w:rFonts w:ascii="Calibri" w:hAnsi="Calibri" w:cs="Calibri"/>
          <w:sz w:val="22"/>
          <w:szCs w:val="22"/>
        </w:rPr>
        <w:t xml:space="preserve"> </w:t>
      </w:r>
    </w:p>
    <w:p w14:paraId="28A34CFB" w14:textId="77777777" w:rsidR="008A62F9" w:rsidRDefault="008A62F9" w:rsidP="00EC1A2D">
      <w:pPr>
        <w:numPr>
          <w:ilvl w:val="2"/>
          <w:numId w:val="43"/>
        </w:numPr>
        <w:ind w:left="171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in the </w:t>
      </w:r>
      <w:r w:rsidR="009734CF">
        <w:rPr>
          <w:rFonts w:ascii="Calibri" w:hAnsi="Calibri" w:cs="Calibri"/>
          <w:sz w:val="22"/>
          <w:szCs w:val="22"/>
        </w:rPr>
        <w:t xml:space="preserve">FAQ? </w:t>
      </w:r>
    </w:p>
    <w:p w14:paraId="348F90FF" w14:textId="0E673685" w:rsidR="00635254" w:rsidRPr="0035741D" w:rsidRDefault="00635254" w:rsidP="00EC1A2D">
      <w:pPr>
        <w:numPr>
          <w:ilvl w:val="2"/>
          <w:numId w:val="43"/>
        </w:numPr>
        <w:ind w:left="1710" w:hanging="27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Anything else?</w:t>
      </w:r>
    </w:p>
    <w:p w14:paraId="0FBB3047" w14:textId="77777777" w:rsidR="002B2DA8" w:rsidRPr="0035741D" w:rsidRDefault="002B2DA8" w:rsidP="002B2DA8">
      <w:pPr>
        <w:pStyle w:val="ListParagraph"/>
        <w:ind w:left="1800"/>
        <w:rPr>
          <w:rFonts w:ascii="Calibri" w:hAnsi="Calibri" w:cs="Calibri"/>
          <w:sz w:val="22"/>
          <w:szCs w:val="22"/>
        </w:rPr>
      </w:pPr>
    </w:p>
    <w:p w14:paraId="4DE4FE12" w14:textId="18D4B7D6" w:rsidR="00D07F1D" w:rsidRPr="0035741D" w:rsidRDefault="00D07F1D" w:rsidP="00872F15">
      <w:pPr>
        <w:numPr>
          <w:ilvl w:val="0"/>
          <w:numId w:val="7"/>
        </w:numPr>
        <w:rPr>
          <w:rFonts w:ascii="Calibri" w:hAnsi="Calibri" w:cs="Calibri"/>
          <w:i/>
          <w:iCs/>
          <w:sz w:val="22"/>
          <w:szCs w:val="22"/>
        </w:rPr>
      </w:pPr>
      <w:r w:rsidRPr="0035741D">
        <w:rPr>
          <w:rFonts w:ascii="Calibri" w:hAnsi="Calibri" w:cs="Calibri"/>
          <w:i/>
          <w:iCs/>
          <w:sz w:val="22"/>
          <w:szCs w:val="22"/>
        </w:rPr>
        <w:t>Rostrum</w:t>
      </w:r>
    </w:p>
    <w:p w14:paraId="1E803C6C" w14:textId="37F08B71" w:rsidR="00177218" w:rsidRPr="0035741D" w:rsidRDefault="00177218" w:rsidP="00A716BD">
      <w:pPr>
        <w:pStyle w:val="ListParagraph"/>
        <w:numPr>
          <w:ilvl w:val="0"/>
          <w:numId w:val="28"/>
        </w:numPr>
        <w:ind w:left="144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PTC </w:t>
      </w:r>
      <w:r w:rsidR="002D5451" w:rsidRPr="0035741D">
        <w:rPr>
          <w:rFonts w:ascii="Calibri" w:hAnsi="Calibri" w:cs="Calibri"/>
          <w:sz w:val="22"/>
          <w:szCs w:val="22"/>
        </w:rPr>
        <w:t xml:space="preserve">Articles </w:t>
      </w:r>
    </w:p>
    <w:p w14:paraId="1EF9485C" w14:textId="209A79BA" w:rsidR="004B765F" w:rsidRPr="0035741D" w:rsidRDefault="00AD68B1" w:rsidP="00DF2998">
      <w:pPr>
        <w:pStyle w:val="ListParagraph"/>
        <w:numPr>
          <w:ilvl w:val="0"/>
          <w:numId w:val="44"/>
        </w:numPr>
        <w:ind w:left="180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Mentoring</w:t>
      </w:r>
      <w:r w:rsidR="004B765F" w:rsidRPr="0035741D">
        <w:rPr>
          <w:rFonts w:ascii="Calibri" w:hAnsi="Calibri" w:cs="Calibri"/>
          <w:sz w:val="22"/>
          <w:szCs w:val="22"/>
        </w:rPr>
        <w:t xml:space="preserve"> programs</w:t>
      </w:r>
      <w:r w:rsidR="0060678A" w:rsidRPr="0035741D">
        <w:rPr>
          <w:rFonts w:ascii="Calibri" w:hAnsi="Calibri" w:cs="Calibri"/>
          <w:sz w:val="22"/>
          <w:szCs w:val="22"/>
        </w:rPr>
        <w:t>--</w:t>
      </w:r>
      <w:r w:rsidR="004B765F" w:rsidRPr="0035741D">
        <w:rPr>
          <w:rFonts w:ascii="Calibri" w:hAnsi="Calibri" w:cs="Calibri"/>
          <w:sz w:val="22"/>
          <w:szCs w:val="22"/>
        </w:rPr>
        <w:t>Chels</w:t>
      </w:r>
      <w:r w:rsidR="004B78E6" w:rsidRPr="0035741D">
        <w:rPr>
          <w:rFonts w:ascii="Calibri" w:hAnsi="Calibri" w:cs="Calibri"/>
          <w:sz w:val="22"/>
          <w:szCs w:val="22"/>
        </w:rPr>
        <w:t>ea</w:t>
      </w:r>
      <w:r w:rsidR="004B765F" w:rsidRPr="0035741D">
        <w:rPr>
          <w:rFonts w:ascii="Calibri" w:hAnsi="Calibri" w:cs="Calibri"/>
          <w:sz w:val="22"/>
          <w:szCs w:val="22"/>
        </w:rPr>
        <w:t xml:space="preserve"> </w:t>
      </w:r>
      <w:r w:rsidR="00A14AB9">
        <w:rPr>
          <w:rFonts w:ascii="Calibri" w:hAnsi="Calibri" w:cs="Calibri"/>
          <w:sz w:val="22"/>
          <w:szCs w:val="22"/>
        </w:rPr>
        <w:t>published</w:t>
      </w:r>
      <w:r w:rsidR="00076FDC">
        <w:rPr>
          <w:rFonts w:ascii="Calibri" w:hAnsi="Calibri" w:cs="Calibri"/>
          <w:sz w:val="22"/>
          <w:szCs w:val="22"/>
        </w:rPr>
        <w:t xml:space="preserve"> in winter</w:t>
      </w:r>
      <w:r w:rsidR="00A14AB9">
        <w:rPr>
          <w:rFonts w:ascii="Calibri" w:hAnsi="Calibri" w:cs="Calibri"/>
          <w:sz w:val="22"/>
          <w:szCs w:val="22"/>
        </w:rPr>
        <w:t xml:space="preserve"> </w:t>
      </w:r>
      <w:hyperlink r:id="rId23" w:history="1">
        <w:r w:rsidR="00A14AB9" w:rsidRPr="00312735">
          <w:rPr>
            <w:rStyle w:val="Hyperlink"/>
            <w:rFonts w:ascii="Calibri" w:hAnsi="Calibri" w:cs="Calibri"/>
            <w:i/>
            <w:iCs/>
            <w:sz w:val="22"/>
            <w:szCs w:val="22"/>
          </w:rPr>
          <w:t>Rostrum</w:t>
        </w:r>
      </w:hyperlink>
      <w:r w:rsidR="00A14AB9">
        <w:rPr>
          <w:rFonts w:ascii="Calibri" w:hAnsi="Calibri" w:cs="Calibri"/>
          <w:sz w:val="22"/>
          <w:szCs w:val="22"/>
        </w:rPr>
        <w:t xml:space="preserve"> </w:t>
      </w:r>
    </w:p>
    <w:p w14:paraId="46ED48C3" w14:textId="77777777" w:rsidR="00DF2998" w:rsidRDefault="00DF2998" w:rsidP="00DF2998">
      <w:pPr>
        <w:pStyle w:val="ListParagraph"/>
        <w:numPr>
          <w:ilvl w:val="0"/>
          <w:numId w:val="44"/>
        </w:numPr>
        <w:ind w:left="18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Submitted for spring Rostrum:</w:t>
      </w:r>
    </w:p>
    <w:p w14:paraId="51B0CF89" w14:textId="484381DF" w:rsidR="00177218" w:rsidRDefault="004B765F" w:rsidP="00DF2998">
      <w:pPr>
        <w:pStyle w:val="ListParagraph"/>
        <w:numPr>
          <w:ilvl w:val="1"/>
          <w:numId w:val="44"/>
        </w:numPr>
        <w:ind w:left="1800" w:firstLine="0"/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Part-time voting right</w:t>
      </w:r>
      <w:r w:rsidR="00AD68B1" w:rsidRPr="0035741D">
        <w:rPr>
          <w:rFonts w:ascii="Calibri" w:hAnsi="Calibri" w:cs="Calibri"/>
          <w:sz w:val="22"/>
          <w:szCs w:val="22"/>
        </w:rPr>
        <w:t>s</w:t>
      </w:r>
      <w:r w:rsidR="00540ED2" w:rsidRPr="0035741D">
        <w:rPr>
          <w:rFonts w:ascii="Calibri" w:hAnsi="Calibri" w:cs="Calibri"/>
          <w:sz w:val="22"/>
          <w:szCs w:val="22"/>
        </w:rPr>
        <w:t>—</w:t>
      </w:r>
      <w:r w:rsidRPr="0035741D">
        <w:rPr>
          <w:rFonts w:ascii="Calibri" w:hAnsi="Calibri" w:cs="Calibri"/>
          <w:sz w:val="22"/>
          <w:szCs w:val="22"/>
        </w:rPr>
        <w:t>Grace</w:t>
      </w:r>
      <w:r w:rsidR="009A26CD" w:rsidRPr="0035741D">
        <w:rPr>
          <w:rFonts w:ascii="Calibri" w:hAnsi="Calibri" w:cs="Calibri"/>
          <w:sz w:val="22"/>
          <w:szCs w:val="22"/>
        </w:rPr>
        <w:t xml:space="preserve"> </w:t>
      </w:r>
    </w:p>
    <w:p w14:paraId="60DA243F" w14:textId="05069B87" w:rsidR="00DF2998" w:rsidRPr="0035741D" w:rsidRDefault="00515CED" w:rsidP="00DF2998">
      <w:pPr>
        <w:pStyle w:val="ListParagraph"/>
        <w:numPr>
          <w:ilvl w:val="1"/>
          <w:numId w:val="44"/>
        </w:numPr>
        <w:ind w:left="180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Two adjunct pathways—Luis </w:t>
      </w:r>
    </w:p>
    <w:p w14:paraId="39253426" w14:textId="77777777" w:rsidR="00ED3AD1" w:rsidRPr="0035741D" w:rsidRDefault="00ED3AD1" w:rsidP="00ED3AD1">
      <w:pPr>
        <w:ind w:left="1080"/>
        <w:rPr>
          <w:rFonts w:ascii="Calibri" w:hAnsi="Calibri" w:cs="Calibri"/>
          <w:sz w:val="22"/>
          <w:szCs w:val="22"/>
        </w:rPr>
      </w:pPr>
    </w:p>
    <w:p w14:paraId="206B20E4" w14:textId="0B24ABA6" w:rsidR="00545F64" w:rsidRPr="0035741D" w:rsidRDefault="429637FF" w:rsidP="00872F15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Announcements </w:t>
      </w:r>
    </w:p>
    <w:p w14:paraId="374364E6" w14:textId="68152DA0" w:rsidR="007D6708" w:rsidRPr="0035741D" w:rsidRDefault="429637FF" w:rsidP="00E74DC8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Check for </w:t>
      </w:r>
      <w:r w:rsidR="00B356EF" w:rsidRPr="0035741D">
        <w:rPr>
          <w:rFonts w:ascii="Calibri" w:hAnsi="Calibri" w:cs="Calibri"/>
          <w:sz w:val="22"/>
          <w:szCs w:val="22"/>
        </w:rPr>
        <w:t xml:space="preserve">ASCCC </w:t>
      </w:r>
      <w:r w:rsidRPr="0035741D">
        <w:rPr>
          <w:rFonts w:ascii="Calibri" w:hAnsi="Calibri" w:cs="Calibri"/>
          <w:sz w:val="22"/>
          <w:szCs w:val="22"/>
        </w:rPr>
        <w:t>upcoming events at</w:t>
      </w:r>
      <w:r w:rsidR="00660A84" w:rsidRPr="0035741D">
        <w:rPr>
          <w:rFonts w:ascii="Calibri" w:hAnsi="Calibri" w:cs="Calibri"/>
          <w:sz w:val="22"/>
          <w:szCs w:val="22"/>
        </w:rPr>
        <w:t xml:space="preserve"> </w:t>
      </w:r>
      <w:hyperlink r:id="rId24" w:history="1">
        <w:r w:rsidR="00660A84" w:rsidRPr="0035741D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35741D">
        <w:rPr>
          <w:rFonts w:ascii="Calibri" w:hAnsi="Calibri" w:cs="Calibri"/>
          <w:sz w:val="22"/>
          <w:szCs w:val="22"/>
        </w:rPr>
        <w:t xml:space="preserve"> </w:t>
      </w:r>
    </w:p>
    <w:p w14:paraId="744B1FF2" w14:textId="15B8D901" w:rsidR="00473FAD" w:rsidRPr="0035741D" w:rsidRDefault="00473FAD" w:rsidP="001E688B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Sign up for </w:t>
      </w:r>
      <w:hyperlink r:id="rId25" w:history="1">
        <w:r w:rsidRPr="0035741D">
          <w:rPr>
            <w:rStyle w:val="Hyperlink"/>
            <w:rFonts w:ascii="Calibri" w:hAnsi="Calibri" w:cs="Calibri"/>
            <w:sz w:val="22"/>
            <w:szCs w:val="22"/>
          </w:rPr>
          <w:t>ASCCC listservs</w:t>
        </w:r>
      </w:hyperlink>
      <w:r w:rsidR="00694DE5" w:rsidRPr="0035741D">
        <w:rPr>
          <w:rFonts w:ascii="Calibri" w:hAnsi="Calibri" w:cs="Calibri"/>
          <w:sz w:val="22"/>
          <w:szCs w:val="22"/>
        </w:rPr>
        <w:t>—Part-time</w:t>
      </w:r>
      <w:r w:rsidR="00113B16" w:rsidRPr="0035741D">
        <w:rPr>
          <w:rFonts w:ascii="Calibri" w:hAnsi="Calibri" w:cs="Calibri"/>
          <w:sz w:val="22"/>
          <w:szCs w:val="22"/>
        </w:rPr>
        <w:t xml:space="preserve"> listserv available</w:t>
      </w:r>
    </w:p>
    <w:p w14:paraId="2A56A889" w14:textId="079F2849" w:rsidR="00A0249F" w:rsidRPr="0035741D" w:rsidRDefault="00BC23E0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 xml:space="preserve">Forward </w:t>
      </w:r>
      <w:hyperlink r:id="rId26" w:history="1">
        <w:r w:rsidR="00CC4344" w:rsidRPr="0035741D">
          <w:rPr>
            <w:rStyle w:val="Hyperlink"/>
            <w:rFonts w:ascii="Calibri" w:hAnsi="Calibri" w:cs="Calibri"/>
            <w:sz w:val="22"/>
            <w:szCs w:val="22"/>
          </w:rPr>
          <w:t>Application for Statewide Service</w:t>
        </w:r>
      </w:hyperlink>
      <w:r w:rsidR="00136371" w:rsidRPr="0035741D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136371" w:rsidRPr="0035741D">
        <w:rPr>
          <w:rStyle w:val="Hyperlink"/>
          <w:rFonts w:ascii="Calibri" w:hAnsi="Calibri" w:cs="Calibri"/>
          <w:color w:val="auto"/>
          <w:sz w:val="22"/>
          <w:szCs w:val="22"/>
        </w:rPr>
        <w:t>to peers</w:t>
      </w:r>
    </w:p>
    <w:p w14:paraId="7FD93D60" w14:textId="17A87903" w:rsidR="005D7DC0" w:rsidRPr="0035741D" w:rsidRDefault="005D7DC0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>AS</w:t>
      </w:r>
      <w:r w:rsidR="007B060F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CCC </w:t>
      </w:r>
      <w:hyperlink r:id="rId27" w:history="1">
        <w:r w:rsidR="007B060F" w:rsidRPr="0035741D">
          <w:rPr>
            <w:rStyle w:val="Hyperlink"/>
            <w:rFonts w:ascii="Calibri" w:hAnsi="Calibri" w:cs="Calibri"/>
            <w:sz w:val="22"/>
            <w:szCs w:val="22"/>
          </w:rPr>
          <w:t>Foundation Innovation Scholarship</w:t>
        </w:r>
      </w:hyperlink>
      <w:r w:rsidR="007B060F"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 for professional development opportunities </w:t>
      </w:r>
    </w:p>
    <w:p w14:paraId="21D67698" w14:textId="709390A1" w:rsidR="00CD6F07" w:rsidRPr="0035741D" w:rsidRDefault="00CD6F07" w:rsidP="001E688B">
      <w:pPr>
        <w:numPr>
          <w:ilvl w:val="1"/>
          <w:numId w:val="7"/>
        </w:num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35741D">
        <w:rPr>
          <w:rStyle w:val="Hyperlink"/>
          <w:rFonts w:ascii="Calibri" w:hAnsi="Calibri" w:cs="Calibri"/>
          <w:color w:val="auto"/>
          <w:sz w:val="22"/>
          <w:szCs w:val="22"/>
        </w:rPr>
        <w:t xml:space="preserve">Interesting legislation introduced: </w:t>
      </w:r>
      <w:hyperlink r:id="rId28" w:history="1">
        <w:r w:rsidRPr="0035741D">
          <w:rPr>
            <w:rStyle w:val="Hyperlink"/>
            <w:rFonts w:ascii="Calibri" w:hAnsi="Calibri" w:cs="Calibri"/>
            <w:sz w:val="22"/>
            <w:szCs w:val="22"/>
          </w:rPr>
          <w:t>AB 375</w:t>
        </w:r>
      </w:hyperlink>
      <w:r w:rsidR="000A1DE5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0A1DE5" w:rsidRPr="000A1DE5">
        <w:rPr>
          <w:rStyle w:val="Hyperlink"/>
          <w:rFonts w:ascii="Calibri" w:hAnsi="Calibri" w:cs="Calibri"/>
          <w:color w:val="auto"/>
          <w:sz w:val="22"/>
          <w:szCs w:val="22"/>
        </w:rPr>
        <w:t xml:space="preserve">and </w:t>
      </w:r>
      <w:hyperlink r:id="rId29" w:history="1">
        <w:r w:rsidR="000A1DE5" w:rsidRPr="000A1DE5">
          <w:rPr>
            <w:rStyle w:val="Hyperlink"/>
            <w:rFonts w:ascii="Calibri" w:hAnsi="Calibri" w:cs="Calibri"/>
            <w:sz w:val="22"/>
            <w:szCs w:val="22"/>
          </w:rPr>
          <w:t>AB 1269</w:t>
        </w:r>
      </w:hyperlink>
    </w:p>
    <w:p w14:paraId="7A733C0E" w14:textId="77777777" w:rsidR="003E596B" w:rsidRPr="0035741D" w:rsidRDefault="003E596B" w:rsidP="0082602C">
      <w:pPr>
        <w:ind w:left="1080"/>
        <w:rPr>
          <w:rFonts w:ascii="Calibri" w:hAnsi="Calibri" w:cs="Calibri"/>
          <w:sz w:val="22"/>
          <w:szCs w:val="22"/>
        </w:rPr>
      </w:pPr>
    </w:p>
    <w:p w14:paraId="219AF0ED" w14:textId="42B22FF6" w:rsidR="00970450" w:rsidRPr="004068A0" w:rsidRDefault="00481817" w:rsidP="00481817">
      <w:pPr>
        <w:numPr>
          <w:ilvl w:val="0"/>
          <w:numId w:val="7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 meeting:</w:t>
      </w:r>
      <w:r w:rsidR="00970450" w:rsidRPr="00481817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DC1538">
        <w:rPr>
          <w:rFonts w:ascii="Calibri" w:hAnsi="Calibri" w:cs="Calibri"/>
          <w:color w:val="000000"/>
          <w:sz w:val="21"/>
          <w:szCs w:val="21"/>
        </w:rPr>
        <w:t xml:space="preserve">April 22 and 23 Nexus Workshops </w:t>
      </w:r>
    </w:p>
    <w:p w14:paraId="6896A754" w14:textId="77777777" w:rsidR="004068A0" w:rsidRPr="00481817" w:rsidRDefault="004068A0" w:rsidP="004068A0">
      <w:pPr>
        <w:ind w:left="1080"/>
        <w:rPr>
          <w:rFonts w:ascii="Calibri" w:hAnsi="Calibri" w:cs="Calibri"/>
          <w:i/>
          <w:iCs/>
          <w:sz w:val="22"/>
          <w:szCs w:val="22"/>
        </w:rPr>
      </w:pPr>
    </w:p>
    <w:p w14:paraId="31B69834" w14:textId="402BDF1F" w:rsidR="00DB56EE" w:rsidRPr="0035741D" w:rsidRDefault="429637FF" w:rsidP="00613E86">
      <w:pPr>
        <w:numPr>
          <w:ilvl w:val="0"/>
          <w:numId w:val="7"/>
        </w:numPr>
        <w:rPr>
          <w:rFonts w:ascii="Calibri" w:hAnsi="Calibri" w:cs="Calibri"/>
          <w:i/>
          <w:iCs/>
          <w:color w:val="1F497D" w:themeColor="text2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Closing Comments</w:t>
      </w:r>
      <w:r w:rsidR="00613E86" w:rsidRPr="0035741D">
        <w:rPr>
          <w:rFonts w:ascii="Calibri" w:hAnsi="Calibri" w:cs="Calibri"/>
          <w:sz w:val="22"/>
          <w:szCs w:val="22"/>
        </w:rPr>
        <w:t>--a</w:t>
      </w:r>
      <w:r w:rsidR="00DB56EE" w:rsidRPr="0035741D">
        <w:rPr>
          <w:rFonts w:ascii="Calibri" w:hAnsi="Calibri" w:cs="Calibri"/>
          <w:sz w:val="22"/>
          <w:szCs w:val="22"/>
        </w:rPr>
        <w:t xml:space="preserve">ny </w:t>
      </w:r>
      <w:r w:rsidR="00776A29" w:rsidRPr="0035741D">
        <w:rPr>
          <w:rFonts w:ascii="Calibri" w:hAnsi="Calibri" w:cs="Calibri"/>
          <w:sz w:val="22"/>
          <w:szCs w:val="22"/>
        </w:rPr>
        <w:t>other final comments or suggestions?</w:t>
      </w:r>
    </w:p>
    <w:p w14:paraId="598C50F5" w14:textId="77777777" w:rsidR="00A0249F" w:rsidRPr="0035741D" w:rsidRDefault="00A0249F" w:rsidP="00D12A20">
      <w:pPr>
        <w:ind w:left="1080"/>
        <w:rPr>
          <w:rFonts w:ascii="Calibri" w:hAnsi="Calibri" w:cs="Calibri"/>
          <w:sz w:val="22"/>
          <w:szCs w:val="22"/>
        </w:rPr>
      </w:pPr>
    </w:p>
    <w:p w14:paraId="195055CF" w14:textId="3DFF62CE" w:rsidR="00030EE2" w:rsidRPr="0035741D" w:rsidRDefault="429637FF" w:rsidP="00D12A20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5741D">
        <w:rPr>
          <w:rFonts w:ascii="Calibri" w:hAnsi="Calibri" w:cs="Calibri"/>
          <w:sz w:val="22"/>
          <w:szCs w:val="22"/>
        </w:rPr>
        <w:t>Adjournment</w:t>
      </w:r>
    </w:p>
    <w:p w14:paraId="44300C7E" w14:textId="77777777" w:rsidR="0025405F" w:rsidRPr="0035741D" w:rsidRDefault="0025405F" w:rsidP="00D12A20">
      <w:pPr>
        <w:pStyle w:val="ListParagraph"/>
        <w:rPr>
          <w:rFonts w:ascii="Calibri" w:hAnsi="Calibri" w:cs="Calibri"/>
          <w:sz w:val="22"/>
          <w:szCs w:val="22"/>
        </w:rPr>
      </w:pPr>
    </w:p>
    <w:p w14:paraId="43E1B28F" w14:textId="77777777" w:rsidR="00113F6F" w:rsidRPr="0035741D" w:rsidRDefault="00113F6F" w:rsidP="00D12A20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D6376BA" w14:textId="448BE739" w:rsidR="0025405F" w:rsidRPr="0035741D" w:rsidRDefault="0025405F" w:rsidP="00D12A20">
      <w:pPr>
        <w:rPr>
          <w:rFonts w:ascii="Calibri" w:hAnsi="Calibri" w:cs="Calibri"/>
          <w:b/>
          <w:sz w:val="22"/>
          <w:szCs w:val="22"/>
        </w:rPr>
      </w:pPr>
      <w:r w:rsidRPr="0035741D">
        <w:rPr>
          <w:rFonts w:ascii="Calibri" w:hAnsi="Calibri" w:cs="Calibri"/>
          <w:b/>
          <w:sz w:val="22"/>
          <w:szCs w:val="22"/>
          <w:u w:val="single"/>
        </w:rPr>
        <w:t>In Progress</w:t>
      </w:r>
      <w:r w:rsidRPr="0035741D">
        <w:rPr>
          <w:rFonts w:ascii="Calibri" w:hAnsi="Calibri" w:cs="Calibri"/>
          <w:b/>
          <w:sz w:val="22"/>
          <w:szCs w:val="22"/>
        </w:rPr>
        <w:t>:</w:t>
      </w:r>
    </w:p>
    <w:p w14:paraId="0C3CD7E2" w14:textId="77777777" w:rsidR="00AE0F38" w:rsidRPr="0035741D" w:rsidRDefault="00AE0F38" w:rsidP="00AE0F38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PT Institute Proceedings e-Publication</w:t>
      </w:r>
    </w:p>
    <w:p w14:paraId="65A0C0C6" w14:textId="2DFFF595" w:rsidR="00621A16" w:rsidRDefault="00481817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Spring Regionals</w:t>
      </w:r>
      <w:r w:rsidR="00F32007">
        <w:rPr>
          <w:rFonts w:ascii="Calibri" w:hAnsi="Calibri" w:cs="Calibri"/>
          <w:bCs/>
          <w:sz w:val="22"/>
          <w:szCs w:val="22"/>
        </w:rPr>
        <w:t>: Nexus</w:t>
      </w:r>
      <w:r w:rsidR="008D6A69">
        <w:rPr>
          <w:rFonts w:ascii="Calibri" w:hAnsi="Calibri" w:cs="Calibri"/>
          <w:bCs/>
          <w:sz w:val="22"/>
          <w:szCs w:val="22"/>
        </w:rPr>
        <w:t xml:space="preserve"> Workshops</w:t>
      </w:r>
    </w:p>
    <w:p w14:paraId="63F629F5" w14:textId="46653DB6" w:rsidR="00F32007" w:rsidRPr="0035741D" w:rsidRDefault="00F32007" w:rsidP="003F524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Mentor Handbook </w:t>
      </w:r>
    </w:p>
    <w:p w14:paraId="115D8375" w14:textId="77777777" w:rsidR="00771A76" w:rsidRPr="0035741D" w:rsidRDefault="00771A76" w:rsidP="004B5747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07A0753A" w14:textId="08B91F0B" w:rsidR="00C5030D" w:rsidRPr="0035741D" w:rsidRDefault="0025405F" w:rsidP="00C5030D">
      <w:pPr>
        <w:rPr>
          <w:rFonts w:ascii="Calibri" w:hAnsi="Calibri" w:cs="Calibri"/>
          <w:b/>
          <w:sz w:val="22"/>
          <w:szCs w:val="22"/>
        </w:rPr>
      </w:pPr>
      <w:r w:rsidRPr="0035741D">
        <w:rPr>
          <w:rFonts w:ascii="Calibri" w:hAnsi="Calibri" w:cs="Calibri"/>
          <w:b/>
          <w:sz w:val="22"/>
          <w:szCs w:val="22"/>
          <w:u w:val="single"/>
        </w:rPr>
        <w:t>Completed Tasks</w:t>
      </w:r>
      <w:r w:rsidRPr="0035741D">
        <w:rPr>
          <w:rFonts w:ascii="Calibri" w:hAnsi="Calibri" w:cs="Calibri"/>
          <w:b/>
          <w:sz w:val="22"/>
          <w:szCs w:val="22"/>
        </w:rPr>
        <w:t>:</w:t>
      </w:r>
    </w:p>
    <w:p w14:paraId="3F5B3B5C" w14:textId="07123C15" w:rsidR="00F51533" w:rsidRDefault="00F51533" w:rsidP="00F51533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i/>
          <w:iCs/>
          <w:sz w:val="22"/>
          <w:szCs w:val="22"/>
        </w:rPr>
        <w:t xml:space="preserve">Rostrum </w:t>
      </w:r>
      <w:r w:rsidRPr="0035741D">
        <w:rPr>
          <w:rFonts w:ascii="Calibri" w:hAnsi="Calibri" w:cs="Calibri"/>
          <w:bCs/>
          <w:sz w:val="22"/>
          <w:szCs w:val="22"/>
        </w:rPr>
        <w:t xml:space="preserve">article: PT Voting </w:t>
      </w:r>
      <w:r w:rsidR="008D6A69">
        <w:rPr>
          <w:rFonts w:ascii="Calibri" w:hAnsi="Calibri" w:cs="Calibri"/>
          <w:bCs/>
          <w:sz w:val="22"/>
          <w:szCs w:val="22"/>
        </w:rPr>
        <w:t xml:space="preserve">Rights </w:t>
      </w:r>
    </w:p>
    <w:p w14:paraId="7E3E8DAA" w14:textId="3CE7C22F" w:rsidR="00F51533" w:rsidRPr="00F51533" w:rsidRDefault="00F51533" w:rsidP="00F51533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i/>
          <w:iCs/>
          <w:sz w:val="22"/>
          <w:szCs w:val="22"/>
        </w:rPr>
        <w:t xml:space="preserve">Rostrum </w:t>
      </w:r>
      <w:r w:rsidRPr="0035741D">
        <w:rPr>
          <w:rFonts w:ascii="Calibri" w:hAnsi="Calibri" w:cs="Calibri"/>
          <w:bCs/>
          <w:sz w:val="22"/>
          <w:szCs w:val="22"/>
        </w:rPr>
        <w:t xml:space="preserve">article: PT </w:t>
      </w:r>
      <w:r>
        <w:rPr>
          <w:rFonts w:ascii="Calibri" w:hAnsi="Calibri" w:cs="Calibri"/>
          <w:bCs/>
          <w:sz w:val="22"/>
          <w:szCs w:val="22"/>
        </w:rPr>
        <w:t>Pat</w:t>
      </w:r>
      <w:r w:rsidR="008D6A69">
        <w:rPr>
          <w:rFonts w:ascii="Calibri" w:hAnsi="Calibri" w:cs="Calibri"/>
          <w:bCs/>
          <w:sz w:val="22"/>
          <w:szCs w:val="22"/>
        </w:rPr>
        <w:t>hs of Employment</w:t>
      </w:r>
    </w:p>
    <w:p w14:paraId="3D1C9540" w14:textId="77777777" w:rsidR="00F32007" w:rsidRPr="0035741D" w:rsidRDefault="00F32007" w:rsidP="00F32007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Part-time Google Listserv</w:t>
      </w:r>
    </w:p>
    <w:p w14:paraId="0EF82B0B" w14:textId="77777777" w:rsidR="00F32007" w:rsidRPr="0035741D" w:rsidRDefault="00F32007" w:rsidP="00F32007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 xml:space="preserve">Part-time Institute </w:t>
      </w:r>
    </w:p>
    <w:p w14:paraId="00BBA4F2" w14:textId="77777777" w:rsidR="002A746C" w:rsidRPr="0035741D" w:rsidRDefault="002A746C" w:rsidP="002A746C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i/>
          <w:iCs/>
          <w:sz w:val="22"/>
          <w:szCs w:val="22"/>
        </w:rPr>
        <w:t>Rostrum</w:t>
      </w:r>
      <w:r w:rsidRPr="0035741D">
        <w:rPr>
          <w:rFonts w:ascii="Calibri" w:hAnsi="Calibri" w:cs="Calibri"/>
          <w:bCs/>
          <w:sz w:val="22"/>
          <w:szCs w:val="22"/>
        </w:rPr>
        <w:t xml:space="preserve"> article: Mentoring Programs  </w:t>
      </w:r>
    </w:p>
    <w:p w14:paraId="35972A53" w14:textId="2EE44E66" w:rsidR="00136371" w:rsidRPr="0035741D" w:rsidRDefault="00136371" w:rsidP="00136371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 xml:space="preserve">Resolution Fall 2020 1.02: Develop a Resource to Communicate and Encourage Part-time Faculty Leadership </w:t>
      </w:r>
    </w:p>
    <w:p w14:paraId="650D3867" w14:textId="77777777" w:rsidR="008D691E" w:rsidRPr="0035741D" w:rsidRDefault="008D691E" w:rsidP="008D691E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Plenary sessions: Mentoring Programs and Hiring Principles Canvas Tool</w:t>
      </w:r>
    </w:p>
    <w:p w14:paraId="2D10227D" w14:textId="77777777" w:rsidR="004460E8" w:rsidRPr="0035741D" w:rsidRDefault="004460E8" w:rsidP="004460E8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i/>
          <w:iCs/>
          <w:sz w:val="22"/>
          <w:szCs w:val="22"/>
        </w:rPr>
        <w:t>Rostrum</w:t>
      </w:r>
      <w:r w:rsidRPr="0035741D">
        <w:rPr>
          <w:rFonts w:ascii="Calibri" w:hAnsi="Calibri" w:cs="Calibri"/>
          <w:bCs/>
          <w:sz w:val="22"/>
          <w:szCs w:val="22"/>
        </w:rPr>
        <w:t xml:space="preserve"> article: Faculty recommendations to second level interviews—focusing on diversifying the faculty</w:t>
      </w:r>
    </w:p>
    <w:p w14:paraId="06FABF1A" w14:textId="4B59378C" w:rsidR="00583040" w:rsidRPr="0035741D" w:rsidRDefault="00583040" w:rsidP="00E636FF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 xml:space="preserve">ASCCC President Special </w:t>
      </w:r>
      <w:r w:rsidR="009A2656" w:rsidRPr="0035741D">
        <w:rPr>
          <w:rFonts w:ascii="Calibri" w:hAnsi="Calibri" w:cs="Calibri"/>
          <w:bCs/>
          <w:sz w:val="22"/>
          <w:szCs w:val="22"/>
        </w:rPr>
        <w:t>Plenary Invitation Email (</w:t>
      </w:r>
      <w:r w:rsidR="00EA719F" w:rsidRPr="0035741D">
        <w:rPr>
          <w:rFonts w:ascii="Calibri" w:hAnsi="Calibri" w:cs="Calibri"/>
          <w:bCs/>
          <w:sz w:val="22"/>
          <w:szCs w:val="22"/>
        </w:rPr>
        <w:t xml:space="preserve">on 9/29/20 </w:t>
      </w:r>
      <w:r w:rsidR="009A2656" w:rsidRPr="0035741D">
        <w:rPr>
          <w:rFonts w:ascii="Calibri" w:hAnsi="Calibri" w:cs="Calibri"/>
          <w:bCs/>
          <w:sz w:val="22"/>
          <w:szCs w:val="22"/>
        </w:rPr>
        <w:t>to local senate presidents and part-time listserv)</w:t>
      </w:r>
    </w:p>
    <w:p w14:paraId="7D8F7AF6" w14:textId="77777777" w:rsidR="00113B16" w:rsidRPr="0035741D" w:rsidRDefault="00113B16" w:rsidP="00113B16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PTC Workplan and Goals</w:t>
      </w:r>
    </w:p>
    <w:p w14:paraId="18150FF1" w14:textId="0F0B66FD" w:rsidR="004B62D3" w:rsidRPr="0035741D" w:rsidRDefault="00E636FF" w:rsidP="00D12A20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35741D">
        <w:rPr>
          <w:rFonts w:ascii="Calibri" w:hAnsi="Calibri" w:cs="Calibri"/>
          <w:bCs/>
          <w:sz w:val="22"/>
          <w:szCs w:val="22"/>
        </w:rPr>
        <w:t>Updated ASCCC Part-time Committee Charge</w:t>
      </w:r>
    </w:p>
    <w:sectPr w:rsidR="004B62D3" w:rsidRPr="0035741D" w:rsidSect="0051139B">
      <w:type w:val="continuous"/>
      <w:pgSz w:w="12240" w:h="15840" w:code="1"/>
      <w:pgMar w:top="907" w:right="1080" w:bottom="180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8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9D488" w14:textId="77777777" w:rsidR="000E1CDC" w:rsidRDefault="000E1CDC">
      <w:r>
        <w:separator/>
      </w:r>
    </w:p>
  </w:endnote>
  <w:endnote w:type="continuationSeparator" w:id="0">
    <w:p w14:paraId="6C4DC829" w14:textId="77777777" w:rsidR="000E1CDC" w:rsidRDefault="000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830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35088" w14:textId="05FCAAF3" w:rsidR="00C35B71" w:rsidRDefault="00C35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EDF70" w14:textId="77777777" w:rsidR="000E1CDC" w:rsidRDefault="000E1CDC">
      <w:r>
        <w:separator/>
      </w:r>
    </w:p>
  </w:footnote>
  <w:footnote w:type="continuationSeparator" w:id="0">
    <w:p w14:paraId="293ED023" w14:textId="77777777" w:rsidR="000E1CDC" w:rsidRDefault="000E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B77E70"/>
    <w:multiLevelType w:val="hybridMultilevel"/>
    <w:tmpl w:val="EA7C4C48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40A29"/>
    <w:multiLevelType w:val="hybridMultilevel"/>
    <w:tmpl w:val="090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5DEE"/>
    <w:multiLevelType w:val="hybridMultilevel"/>
    <w:tmpl w:val="6A7EBABE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5757F"/>
    <w:multiLevelType w:val="hybridMultilevel"/>
    <w:tmpl w:val="A00676D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1E2246"/>
    <w:multiLevelType w:val="hybridMultilevel"/>
    <w:tmpl w:val="307A26B0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189251D0"/>
    <w:multiLevelType w:val="hybridMultilevel"/>
    <w:tmpl w:val="DBCE052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E413DC"/>
    <w:multiLevelType w:val="hybridMultilevel"/>
    <w:tmpl w:val="D5A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6BD6"/>
    <w:multiLevelType w:val="hybridMultilevel"/>
    <w:tmpl w:val="609005E0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1E090629"/>
    <w:multiLevelType w:val="hybridMultilevel"/>
    <w:tmpl w:val="E5C8D644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A2333"/>
    <w:multiLevelType w:val="hybridMultilevel"/>
    <w:tmpl w:val="3358054C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343D6"/>
    <w:multiLevelType w:val="hybridMultilevel"/>
    <w:tmpl w:val="3AE6184E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6368F"/>
    <w:multiLevelType w:val="hybridMultilevel"/>
    <w:tmpl w:val="74CE7DFA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3861"/>
    <w:multiLevelType w:val="hybridMultilevel"/>
    <w:tmpl w:val="58B8221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85B5B"/>
    <w:multiLevelType w:val="hybridMultilevel"/>
    <w:tmpl w:val="0E7E67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DD09DB"/>
    <w:multiLevelType w:val="hybridMultilevel"/>
    <w:tmpl w:val="71A094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B723B5"/>
    <w:multiLevelType w:val="hybridMultilevel"/>
    <w:tmpl w:val="2176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60AA1"/>
    <w:multiLevelType w:val="hybridMultilevel"/>
    <w:tmpl w:val="02E2130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2D936BA"/>
    <w:multiLevelType w:val="multilevel"/>
    <w:tmpl w:val="9DC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07710F"/>
    <w:multiLevelType w:val="hybridMultilevel"/>
    <w:tmpl w:val="5364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E11556"/>
    <w:multiLevelType w:val="hybridMultilevel"/>
    <w:tmpl w:val="680CF54A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05178"/>
    <w:multiLevelType w:val="hybridMultilevel"/>
    <w:tmpl w:val="5CBC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EF780C"/>
    <w:multiLevelType w:val="multilevel"/>
    <w:tmpl w:val="4BB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BA59AB"/>
    <w:multiLevelType w:val="hybridMultilevel"/>
    <w:tmpl w:val="8B0CC8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FC52B9"/>
    <w:multiLevelType w:val="hybridMultilevel"/>
    <w:tmpl w:val="9E84BC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94F4955"/>
    <w:multiLevelType w:val="hybridMultilevel"/>
    <w:tmpl w:val="7924C9D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 w15:restartNumberingAfterBreak="0">
    <w:nsid w:val="6D8839C2"/>
    <w:multiLevelType w:val="multilevel"/>
    <w:tmpl w:val="0E6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E7A1F"/>
    <w:multiLevelType w:val="hybridMultilevel"/>
    <w:tmpl w:val="8056EB54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71E7F"/>
    <w:multiLevelType w:val="hybridMultilevel"/>
    <w:tmpl w:val="3FB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213F7"/>
    <w:multiLevelType w:val="hybridMultilevel"/>
    <w:tmpl w:val="545A5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3F24EC3"/>
    <w:multiLevelType w:val="hybridMultilevel"/>
    <w:tmpl w:val="A6742626"/>
    <w:lvl w:ilvl="0" w:tplc="95A2060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26801"/>
    <w:multiLevelType w:val="hybridMultilevel"/>
    <w:tmpl w:val="93F472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9760491"/>
    <w:multiLevelType w:val="hybridMultilevel"/>
    <w:tmpl w:val="D5245D2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  <w:color w:val="auto"/>
      </w:rPr>
    </w:lvl>
    <w:lvl w:ilvl="1" w:tplc="0FA21A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1521A"/>
    <w:multiLevelType w:val="multilevel"/>
    <w:tmpl w:val="C91C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0B3B81"/>
    <w:multiLevelType w:val="hybridMultilevel"/>
    <w:tmpl w:val="5596E5D0"/>
    <w:lvl w:ilvl="0" w:tplc="7916E64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6"/>
  </w:num>
  <w:num w:numId="5">
    <w:abstractNumId w:val="2"/>
  </w:num>
  <w:num w:numId="6">
    <w:abstractNumId w:val="30"/>
  </w:num>
  <w:num w:numId="7">
    <w:abstractNumId w:val="5"/>
  </w:num>
  <w:num w:numId="8">
    <w:abstractNumId w:val="6"/>
  </w:num>
  <w:num w:numId="9">
    <w:abstractNumId w:val="22"/>
  </w:num>
  <w:num w:numId="10">
    <w:abstractNumId w:val="28"/>
  </w:num>
  <w:num w:numId="11">
    <w:abstractNumId w:val="20"/>
  </w:num>
  <w:num w:numId="12">
    <w:abstractNumId w:val="44"/>
  </w:num>
  <w:num w:numId="13">
    <w:abstractNumId w:val="37"/>
  </w:num>
  <w:num w:numId="14">
    <w:abstractNumId w:val="34"/>
  </w:num>
  <w:num w:numId="15">
    <w:abstractNumId w:val="38"/>
  </w:num>
  <w:num w:numId="16">
    <w:abstractNumId w:val="29"/>
  </w:num>
  <w:num w:numId="17">
    <w:abstractNumId w:val="36"/>
  </w:num>
  <w:num w:numId="18">
    <w:abstractNumId w:val="10"/>
  </w:num>
  <w:num w:numId="19">
    <w:abstractNumId w:val="39"/>
  </w:num>
  <w:num w:numId="20">
    <w:abstractNumId w:val="18"/>
  </w:num>
  <w:num w:numId="21">
    <w:abstractNumId w:val="19"/>
  </w:num>
  <w:num w:numId="22">
    <w:abstractNumId w:val="9"/>
  </w:num>
  <w:num w:numId="23">
    <w:abstractNumId w:val="21"/>
  </w:num>
  <w:num w:numId="24">
    <w:abstractNumId w:val="4"/>
  </w:num>
  <w:num w:numId="25">
    <w:abstractNumId w:val="43"/>
  </w:num>
  <w:num w:numId="26">
    <w:abstractNumId w:val="31"/>
  </w:num>
  <w:num w:numId="27">
    <w:abstractNumId w:val="25"/>
  </w:num>
  <w:num w:numId="28">
    <w:abstractNumId w:val="32"/>
  </w:num>
  <w:num w:numId="29">
    <w:abstractNumId w:val="33"/>
  </w:num>
  <w:num w:numId="30">
    <w:abstractNumId w:val="41"/>
  </w:num>
  <w:num w:numId="31">
    <w:abstractNumId w:val="7"/>
  </w:num>
  <w:num w:numId="32">
    <w:abstractNumId w:val="15"/>
  </w:num>
  <w:num w:numId="33">
    <w:abstractNumId w:val="24"/>
  </w:num>
  <w:num w:numId="34">
    <w:abstractNumId w:val="42"/>
  </w:num>
  <w:num w:numId="35">
    <w:abstractNumId w:val="17"/>
  </w:num>
  <w:num w:numId="36">
    <w:abstractNumId w:val="8"/>
  </w:num>
  <w:num w:numId="37">
    <w:abstractNumId w:val="11"/>
  </w:num>
  <w:num w:numId="38">
    <w:abstractNumId w:val="3"/>
  </w:num>
  <w:num w:numId="39">
    <w:abstractNumId w:val="13"/>
  </w:num>
  <w:num w:numId="40">
    <w:abstractNumId w:val="40"/>
  </w:num>
  <w:num w:numId="41">
    <w:abstractNumId w:val="12"/>
  </w:num>
  <w:num w:numId="42">
    <w:abstractNumId w:val="27"/>
  </w:num>
  <w:num w:numId="43">
    <w:abstractNumId w:val="14"/>
  </w:num>
  <w:num w:numId="44">
    <w:abstractNumId w:val="23"/>
  </w:num>
  <w:num w:numId="4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0F99"/>
    <w:rsid w:val="00001BC9"/>
    <w:rsid w:val="00001DEA"/>
    <w:rsid w:val="00002877"/>
    <w:rsid w:val="0001045F"/>
    <w:rsid w:val="00011A0E"/>
    <w:rsid w:val="00011BB2"/>
    <w:rsid w:val="00022D3A"/>
    <w:rsid w:val="00025F96"/>
    <w:rsid w:val="00026B4A"/>
    <w:rsid w:val="00030B70"/>
    <w:rsid w:val="00030EE2"/>
    <w:rsid w:val="00032A0D"/>
    <w:rsid w:val="00033F29"/>
    <w:rsid w:val="00034126"/>
    <w:rsid w:val="00035A84"/>
    <w:rsid w:val="00035CC5"/>
    <w:rsid w:val="00036445"/>
    <w:rsid w:val="0003677D"/>
    <w:rsid w:val="00037737"/>
    <w:rsid w:val="000412AC"/>
    <w:rsid w:val="00042A4E"/>
    <w:rsid w:val="00042E09"/>
    <w:rsid w:val="00045AEB"/>
    <w:rsid w:val="00046CB2"/>
    <w:rsid w:val="000477E0"/>
    <w:rsid w:val="00051948"/>
    <w:rsid w:val="00054173"/>
    <w:rsid w:val="0005787D"/>
    <w:rsid w:val="00057EE6"/>
    <w:rsid w:val="00061401"/>
    <w:rsid w:val="000626BF"/>
    <w:rsid w:val="0006307F"/>
    <w:rsid w:val="000634C4"/>
    <w:rsid w:val="00070245"/>
    <w:rsid w:val="00075097"/>
    <w:rsid w:val="0007603E"/>
    <w:rsid w:val="00076FDC"/>
    <w:rsid w:val="00082EE9"/>
    <w:rsid w:val="00082F85"/>
    <w:rsid w:val="0009120C"/>
    <w:rsid w:val="00092652"/>
    <w:rsid w:val="00095418"/>
    <w:rsid w:val="00095961"/>
    <w:rsid w:val="00095E6A"/>
    <w:rsid w:val="000A020D"/>
    <w:rsid w:val="000A0815"/>
    <w:rsid w:val="000A0BB4"/>
    <w:rsid w:val="000A10E5"/>
    <w:rsid w:val="000A1DE5"/>
    <w:rsid w:val="000A20BC"/>
    <w:rsid w:val="000A3520"/>
    <w:rsid w:val="000A4C46"/>
    <w:rsid w:val="000A632A"/>
    <w:rsid w:val="000A657A"/>
    <w:rsid w:val="000B0461"/>
    <w:rsid w:val="000B08FF"/>
    <w:rsid w:val="000B2CFD"/>
    <w:rsid w:val="000B3351"/>
    <w:rsid w:val="000B38C6"/>
    <w:rsid w:val="000B3D87"/>
    <w:rsid w:val="000B690E"/>
    <w:rsid w:val="000C088C"/>
    <w:rsid w:val="000C09BA"/>
    <w:rsid w:val="000C323A"/>
    <w:rsid w:val="000C489F"/>
    <w:rsid w:val="000C50F7"/>
    <w:rsid w:val="000C5A9C"/>
    <w:rsid w:val="000C621D"/>
    <w:rsid w:val="000C67B5"/>
    <w:rsid w:val="000C7022"/>
    <w:rsid w:val="000D0FFA"/>
    <w:rsid w:val="000D2853"/>
    <w:rsid w:val="000D4729"/>
    <w:rsid w:val="000D4753"/>
    <w:rsid w:val="000D7F32"/>
    <w:rsid w:val="000E0550"/>
    <w:rsid w:val="000E06F1"/>
    <w:rsid w:val="000E1CDC"/>
    <w:rsid w:val="000E26A3"/>
    <w:rsid w:val="000E47C1"/>
    <w:rsid w:val="000E4F3F"/>
    <w:rsid w:val="000F18D3"/>
    <w:rsid w:val="000F18F7"/>
    <w:rsid w:val="000F4DAE"/>
    <w:rsid w:val="000F7D2B"/>
    <w:rsid w:val="00100899"/>
    <w:rsid w:val="0010094E"/>
    <w:rsid w:val="00101AB4"/>
    <w:rsid w:val="001042A8"/>
    <w:rsid w:val="00105020"/>
    <w:rsid w:val="0010502E"/>
    <w:rsid w:val="00105D15"/>
    <w:rsid w:val="00106F4B"/>
    <w:rsid w:val="00111C60"/>
    <w:rsid w:val="001132AF"/>
    <w:rsid w:val="00113B16"/>
    <w:rsid w:val="00113F6F"/>
    <w:rsid w:val="001155E4"/>
    <w:rsid w:val="001159E8"/>
    <w:rsid w:val="00115A9D"/>
    <w:rsid w:val="0012073B"/>
    <w:rsid w:val="00120AC1"/>
    <w:rsid w:val="00120D96"/>
    <w:rsid w:val="0012234B"/>
    <w:rsid w:val="0012448B"/>
    <w:rsid w:val="001247C0"/>
    <w:rsid w:val="00124D85"/>
    <w:rsid w:val="00127221"/>
    <w:rsid w:val="0013083A"/>
    <w:rsid w:val="001323A2"/>
    <w:rsid w:val="001328B5"/>
    <w:rsid w:val="00132D2C"/>
    <w:rsid w:val="0013361F"/>
    <w:rsid w:val="001336D1"/>
    <w:rsid w:val="00133A4C"/>
    <w:rsid w:val="00136371"/>
    <w:rsid w:val="00137F05"/>
    <w:rsid w:val="00140A71"/>
    <w:rsid w:val="001420CD"/>
    <w:rsid w:val="00143CFE"/>
    <w:rsid w:val="001448F6"/>
    <w:rsid w:val="00144BDA"/>
    <w:rsid w:val="00145CEC"/>
    <w:rsid w:val="0014661A"/>
    <w:rsid w:val="00150C74"/>
    <w:rsid w:val="001550E8"/>
    <w:rsid w:val="00155F3D"/>
    <w:rsid w:val="001577B1"/>
    <w:rsid w:val="0016495D"/>
    <w:rsid w:val="00166693"/>
    <w:rsid w:val="00172839"/>
    <w:rsid w:val="00173D70"/>
    <w:rsid w:val="00174474"/>
    <w:rsid w:val="0017590F"/>
    <w:rsid w:val="00175D65"/>
    <w:rsid w:val="00176BE6"/>
    <w:rsid w:val="00177218"/>
    <w:rsid w:val="00177D5B"/>
    <w:rsid w:val="00180448"/>
    <w:rsid w:val="00181227"/>
    <w:rsid w:val="00181FF9"/>
    <w:rsid w:val="001822F7"/>
    <w:rsid w:val="00183FE8"/>
    <w:rsid w:val="00185024"/>
    <w:rsid w:val="001905EE"/>
    <w:rsid w:val="0019154E"/>
    <w:rsid w:val="00193EEB"/>
    <w:rsid w:val="00194DC3"/>
    <w:rsid w:val="00194E77"/>
    <w:rsid w:val="001A0442"/>
    <w:rsid w:val="001A1ABF"/>
    <w:rsid w:val="001A2585"/>
    <w:rsid w:val="001A433B"/>
    <w:rsid w:val="001A44CD"/>
    <w:rsid w:val="001A5597"/>
    <w:rsid w:val="001A5ABC"/>
    <w:rsid w:val="001A6E6A"/>
    <w:rsid w:val="001A74EE"/>
    <w:rsid w:val="001A774F"/>
    <w:rsid w:val="001B014B"/>
    <w:rsid w:val="001B0A38"/>
    <w:rsid w:val="001B0E99"/>
    <w:rsid w:val="001B27B5"/>
    <w:rsid w:val="001B27EE"/>
    <w:rsid w:val="001B40DA"/>
    <w:rsid w:val="001B6035"/>
    <w:rsid w:val="001B6401"/>
    <w:rsid w:val="001C3848"/>
    <w:rsid w:val="001C7B6D"/>
    <w:rsid w:val="001D137E"/>
    <w:rsid w:val="001D1A49"/>
    <w:rsid w:val="001D32E7"/>
    <w:rsid w:val="001D6AC4"/>
    <w:rsid w:val="001D7C43"/>
    <w:rsid w:val="001E0589"/>
    <w:rsid w:val="001E1658"/>
    <w:rsid w:val="001E1A1E"/>
    <w:rsid w:val="001E639C"/>
    <w:rsid w:val="001E643C"/>
    <w:rsid w:val="001E7E29"/>
    <w:rsid w:val="001F0653"/>
    <w:rsid w:val="001F0E51"/>
    <w:rsid w:val="002047F5"/>
    <w:rsid w:val="00207F7A"/>
    <w:rsid w:val="00213223"/>
    <w:rsid w:val="00216525"/>
    <w:rsid w:val="00217A34"/>
    <w:rsid w:val="002205CE"/>
    <w:rsid w:val="002210F4"/>
    <w:rsid w:val="002257B3"/>
    <w:rsid w:val="00230A22"/>
    <w:rsid w:val="002313CB"/>
    <w:rsid w:val="002319B6"/>
    <w:rsid w:val="002326FE"/>
    <w:rsid w:val="002328AF"/>
    <w:rsid w:val="00234883"/>
    <w:rsid w:val="00237AB7"/>
    <w:rsid w:val="00237F1D"/>
    <w:rsid w:val="0024478B"/>
    <w:rsid w:val="00245C7A"/>
    <w:rsid w:val="00245F77"/>
    <w:rsid w:val="00246C6D"/>
    <w:rsid w:val="0025077A"/>
    <w:rsid w:val="0025302B"/>
    <w:rsid w:val="00253B45"/>
    <w:rsid w:val="0025405F"/>
    <w:rsid w:val="00256631"/>
    <w:rsid w:val="00262D6F"/>
    <w:rsid w:val="0026327E"/>
    <w:rsid w:val="0026408E"/>
    <w:rsid w:val="00266257"/>
    <w:rsid w:val="00266E2E"/>
    <w:rsid w:val="00272D0F"/>
    <w:rsid w:val="00275083"/>
    <w:rsid w:val="0027527C"/>
    <w:rsid w:val="00275636"/>
    <w:rsid w:val="002812B6"/>
    <w:rsid w:val="0028248C"/>
    <w:rsid w:val="002824A1"/>
    <w:rsid w:val="00282622"/>
    <w:rsid w:val="00282BDD"/>
    <w:rsid w:val="002834ED"/>
    <w:rsid w:val="0028370D"/>
    <w:rsid w:val="0028463F"/>
    <w:rsid w:val="00284B23"/>
    <w:rsid w:val="00284D78"/>
    <w:rsid w:val="0029206A"/>
    <w:rsid w:val="00292212"/>
    <w:rsid w:val="0029228C"/>
    <w:rsid w:val="0029233C"/>
    <w:rsid w:val="00297DF3"/>
    <w:rsid w:val="002A195F"/>
    <w:rsid w:val="002A29C4"/>
    <w:rsid w:val="002A746C"/>
    <w:rsid w:val="002A7DD9"/>
    <w:rsid w:val="002B186E"/>
    <w:rsid w:val="002B2DA8"/>
    <w:rsid w:val="002B3A73"/>
    <w:rsid w:val="002B3AAE"/>
    <w:rsid w:val="002B46C2"/>
    <w:rsid w:val="002B67DA"/>
    <w:rsid w:val="002B7DF0"/>
    <w:rsid w:val="002C0FB1"/>
    <w:rsid w:val="002C1978"/>
    <w:rsid w:val="002C1AE8"/>
    <w:rsid w:val="002C4552"/>
    <w:rsid w:val="002D06AD"/>
    <w:rsid w:val="002D0B85"/>
    <w:rsid w:val="002D16FD"/>
    <w:rsid w:val="002D466F"/>
    <w:rsid w:val="002D4E51"/>
    <w:rsid w:val="002D5451"/>
    <w:rsid w:val="002E01C7"/>
    <w:rsid w:val="002E0350"/>
    <w:rsid w:val="002E057F"/>
    <w:rsid w:val="002E1B26"/>
    <w:rsid w:val="002E32A0"/>
    <w:rsid w:val="002E3585"/>
    <w:rsid w:val="002E3DCD"/>
    <w:rsid w:val="002E4088"/>
    <w:rsid w:val="002E52BD"/>
    <w:rsid w:val="002F0CE0"/>
    <w:rsid w:val="002F1E6A"/>
    <w:rsid w:val="002F2002"/>
    <w:rsid w:val="002F29E8"/>
    <w:rsid w:val="002F36C4"/>
    <w:rsid w:val="002F6055"/>
    <w:rsid w:val="002F6EF4"/>
    <w:rsid w:val="00300EA5"/>
    <w:rsid w:val="00301888"/>
    <w:rsid w:val="003022CC"/>
    <w:rsid w:val="00305C17"/>
    <w:rsid w:val="00310033"/>
    <w:rsid w:val="00311A5E"/>
    <w:rsid w:val="00312735"/>
    <w:rsid w:val="00312BAB"/>
    <w:rsid w:val="0031410C"/>
    <w:rsid w:val="0031428C"/>
    <w:rsid w:val="003149F9"/>
    <w:rsid w:val="003158CD"/>
    <w:rsid w:val="003168DE"/>
    <w:rsid w:val="0031768B"/>
    <w:rsid w:val="003209A0"/>
    <w:rsid w:val="00321786"/>
    <w:rsid w:val="003217E3"/>
    <w:rsid w:val="003231E8"/>
    <w:rsid w:val="00326EC8"/>
    <w:rsid w:val="0032711C"/>
    <w:rsid w:val="003338C0"/>
    <w:rsid w:val="00334CD9"/>
    <w:rsid w:val="00335BF9"/>
    <w:rsid w:val="00337D8B"/>
    <w:rsid w:val="0034134D"/>
    <w:rsid w:val="00344974"/>
    <w:rsid w:val="003454D0"/>
    <w:rsid w:val="00346F45"/>
    <w:rsid w:val="00350952"/>
    <w:rsid w:val="003512C8"/>
    <w:rsid w:val="003518FD"/>
    <w:rsid w:val="0035320E"/>
    <w:rsid w:val="00353578"/>
    <w:rsid w:val="00354759"/>
    <w:rsid w:val="003569D0"/>
    <w:rsid w:val="00356A37"/>
    <w:rsid w:val="0035741D"/>
    <w:rsid w:val="00360D93"/>
    <w:rsid w:val="003619CB"/>
    <w:rsid w:val="00363ADC"/>
    <w:rsid w:val="0036465D"/>
    <w:rsid w:val="00364D32"/>
    <w:rsid w:val="003652DB"/>
    <w:rsid w:val="00365FE7"/>
    <w:rsid w:val="0036640B"/>
    <w:rsid w:val="00370ADE"/>
    <w:rsid w:val="0037105D"/>
    <w:rsid w:val="00376BFA"/>
    <w:rsid w:val="00376C47"/>
    <w:rsid w:val="00377EEC"/>
    <w:rsid w:val="003842D9"/>
    <w:rsid w:val="0038472D"/>
    <w:rsid w:val="003853A4"/>
    <w:rsid w:val="003906EA"/>
    <w:rsid w:val="003908BF"/>
    <w:rsid w:val="00394B7E"/>
    <w:rsid w:val="003953FD"/>
    <w:rsid w:val="00395567"/>
    <w:rsid w:val="003963F5"/>
    <w:rsid w:val="003A0C05"/>
    <w:rsid w:val="003A0ED0"/>
    <w:rsid w:val="003A1912"/>
    <w:rsid w:val="003A2F1B"/>
    <w:rsid w:val="003A5463"/>
    <w:rsid w:val="003B0E9C"/>
    <w:rsid w:val="003B21F5"/>
    <w:rsid w:val="003B2FE3"/>
    <w:rsid w:val="003B3736"/>
    <w:rsid w:val="003B4DEB"/>
    <w:rsid w:val="003B6985"/>
    <w:rsid w:val="003B7447"/>
    <w:rsid w:val="003C0995"/>
    <w:rsid w:val="003C0FB4"/>
    <w:rsid w:val="003C2286"/>
    <w:rsid w:val="003C3B8B"/>
    <w:rsid w:val="003D0071"/>
    <w:rsid w:val="003D1AAE"/>
    <w:rsid w:val="003D71C8"/>
    <w:rsid w:val="003E1975"/>
    <w:rsid w:val="003E596B"/>
    <w:rsid w:val="003E5972"/>
    <w:rsid w:val="003F18FF"/>
    <w:rsid w:val="003F35E5"/>
    <w:rsid w:val="003F479C"/>
    <w:rsid w:val="003F4C76"/>
    <w:rsid w:val="003F5246"/>
    <w:rsid w:val="003F560D"/>
    <w:rsid w:val="003F5810"/>
    <w:rsid w:val="003F6559"/>
    <w:rsid w:val="00400C30"/>
    <w:rsid w:val="00401186"/>
    <w:rsid w:val="00403C3B"/>
    <w:rsid w:val="004063AF"/>
    <w:rsid w:val="004068A0"/>
    <w:rsid w:val="00406E9B"/>
    <w:rsid w:val="00411B7E"/>
    <w:rsid w:val="00412492"/>
    <w:rsid w:val="0041297C"/>
    <w:rsid w:val="004131DA"/>
    <w:rsid w:val="004134D1"/>
    <w:rsid w:val="0041367C"/>
    <w:rsid w:val="00413AB7"/>
    <w:rsid w:val="0041406C"/>
    <w:rsid w:val="00414144"/>
    <w:rsid w:val="00415B76"/>
    <w:rsid w:val="004205C1"/>
    <w:rsid w:val="0042267A"/>
    <w:rsid w:val="0042498F"/>
    <w:rsid w:val="00425FBB"/>
    <w:rsid w:val="004262DF"/>
    <w:rsid w:val="004271DB"/>
    <w:rsid w:val="0043119A"/>
    <w:rsid w:val="00436B4A"/>
    <w:rsid w:val="00437DA0"/>
    <w:rsid w:val="00442F00"/>
    <w:rsid w:val="00443017"/>
    <w:rsid w:val="004445AF"/>
    <w:rsid w:val="004460E8"/>
    <w:rsid w:val="004474CE"/>
    <w:rsid w:val="00447B9A"/>
    <w:rsid w:val="00450098"/>
    <w:rsid w:val="004502C2"/>
    <w:rsid w:val="00450500"/>
    <w:rsid w:val="0045174E"/>
    <w:rsid w:val="00453C2C"/>
    <w:rsid w:val="00453D01"/>
    <w:rsid w:val="004548D9"/>
    <w:rsid w:val="0045490B"/>
    <w:rsid w:val="00461C57"/>
    <w:rsid w:val="00463C8C"/>
    <w:rsid w:val="00470EC5"/>
    <w:rsid w:val="00472E39"/>
    <w:rsid w:val="004735EC"/>
    <w:rsid w:val="00473FAD"/>
    <w:rsid w:val="0047605E"/>
    <w:rsid w:val="004760E5"/>
    <w:rsid w:val="004768BC"/>
    <w:rsid w:val="00477966"/>
    <w:rsid w:val="00481817"/>
    <w:rsid w:val="00481D81"/>
    <w:rsid w:val="004839A8"/>
    <w:rsid w:val="004840CD"/>
    <w:rsid w:val="00484168"/>
    <w:rsid w:val="00485806"/>
    <w:rsid w:val="004864BC"/>
    <w:rsid w:val="004866B3"/>
    <w:rsid w:val="004875E3"/>
    <w:rsid w:val="0048787E"/>
    <w:rsid w:val="00492DAC"/>
    <w:rsid w:val="004936D5"/>
    <w:rsid w:val="00494CB1"/>
    <w:rsid w:val="00496071"/>
    <w:rsid w:val="004966E2"/>
    <w:rsid w:val="004A0069"/>
    <w:rsid w:val="004A0F6F"/>
    <w:rsid w:val="004A1521"/>
    <w:rsid w:val="004A7024"/>
    <w:rsid w:val="004A78CF"/>
    <w:rsid w:val="004B2580"/>
    <w:rsid w:val="004B5747"/>
    <w:rsid w:val="004B5E2D"/>
    <w:rsid w:val="004B62B8"/>
    <w:rsid w:val="004B62D3"/>
    <w:rsid w:val="004B7437"/>
    <w:rsid w:val="004B765F"/>
    <w:rsid w:val="004B78E6"/>
    <w:rsid w:val="004C19D9"/>
    <w:rsid w:val="004C1D26"/>
    <w:rsid w:val="004C2385"/>
    <w:rsid w:val="004C2E8A"/>
    <w:rsid w:val="004C31E4"/>
    <w:rsid w:val="004C3911"/>
    <w:rsid w:val="004C3EFB"/>
    <w:rsid w:val="004C428F"/>
    <w:rsid w:val="004C7D29"/>
    <w:rsid w:val="004D3260"/>
    <w:rsid w:val="004D348B"/>
    <w:rsid w:val="004D5594"/>
    <w:rsid w:val="004E3E4C"/>
    <w:rsid w:val="004E564C"/>
    <w:rsid w:val="004E6A88"/>
    <w:rsid w:val="004F0222"/>
    <w:rsid w:val="004F2105"/>
    <w:rsid w:val="004F3D3B"/>
    <w:rsid w:val="004F3F02"/>
    <w:rsid w:val="004F4DE3"/>
    <w:rsid w:val="004F52D4"/>
    <w:rsid w:val="004F61F7"/>
    <w:rsid w:val="00500A92"/>
    <w:rsid w:val="00500E54"/>
    <w:rsid w:val="0050360B"/>
    <w:rsid w:val="00503D2C"/>
    <w:rsid w:val="0050449C"/>
    <w:rsid w:val="00504B4A"/>
    <w:rsid w:val="00511299"/>
    <w:rsid w:val="0051139B"/>
    <w:rsid w:val="00511863"/>
    <w:rsid w:val="005122B8"/>
    <w:rsid w:val="00513F69"/>
    <w:rsid w:val="0051405E"/>
    <w:rsid w:val="00515CED"/>
    <w:rsid w:val="005213FC"/>
    <w:rsid w:val="0052277B"/>
    <w:rsid w:val="00523D69"/>
    <w:rsid w:val="00523F4F"/>
    <w:rsid w:val="00524731"/>
    <w:rsid w:val="00527BDE"/>
    <w:rsid w:val="00534782"/>
    <w:rsid w:val="0053579D"/>
    <w:rsid w:val="00540608"/>
    <w:rsid w:val="00540ED2"/>
    <w:rsid w:val="005415F7"/>
    <w:rsid w:val="00542A60"/>
    <w:rsid w:val="00542D14"/>
    <w:rsid w:val="00543566"/>
    <w:rsid w:val="00543703"/>
    <w:rsid w:val="00545F64"/>
    <w:rsid w:val="00546DCC"/>
    <w:rsid w:val="0054708D"/>
    <w:rsid w:val="0055064F"/>
    <w:rsid w:val="00550CB2"/>
    <w:rsid w:val="005517CB"/>
    <w:rsid w:val="0055220A"/>
    <w:rsid w:val="005522F9"/>
    <w:rsid w:val="00553C01"/>
    <w:rsid w:val="00561208"/>
    <w:rsid w:val="00566EEC"/>
    <w:rsid w:val="00567026"/>
    <w:rsid w:val="00572C55"/>
    <w:rsid w:val="00574453"/>
    <w:rsid w:val="00574720"/>
    <w:rsid w:val="0057588E"/>
    <w:rsid w:val="00576232"/>
    <w:rsid w:val="00576C85"/>
    <w:rsid w:val="00582ACA"/>
    <w:rsid w:val="00583040"/>
    <w:rsid w:val="0058451B"/>
    <w:rsid w:val="00585CCB"/>
    <w:rsid w:val="00586AEF"/>
    <w:rsid w:val="0059095D"/>
    <w:rsid w:val="00591C55"/>
    <w:rsid w:val="005939A1"/>
    <w:rsid w:val="005944DE"/>
    <w:rsid w:val="005949BB"/>
    <w:rsid w:val="00597EB5"/>
    <w:rsid w:val="00597F97"/>
    <w:rsid w:val="005A03A5"/>
    <w:rsid w:val="005A36BF"/>
    <w:rsid w:val="005A4085"/>
    <w:rsid w:val="005A5B69"/>
    <w:rsid w:val="005B01F5"/>
    <w:rsid w:val="005B09EA"/>
    <w:rsid w:val="005B166C"/>
    <w:rsid w:val="005B1832"/>
    <w:rsid w:val="005B1E63"/>
    <w:rsid w:val="005B3090"/>
    <w:rsid w:val="005B44A8"/>
    <w:rsid w:val="005B480A"/>
    <w:rsid w:val="005B4860"/>
    <w:rsid w:val="005C08AF"/>
    <w:rsid w:val="005C6864"/>
    <w:rsid w:val="005C6F15"/>
    <w:rsid w:val="005C7701"/>
    <w:rsid w:val="005D29AF"/>
    <w:rsid w:val="005D3EBD"/>
    <w:rsid w:val="005D5030"/>
    <w:rsid w:val="005D5088"/>
    <w:rsid w:val="005D73F8"/>
    <w:rsid w:val="005D7DC0"/>
    <w:rsid w:val="005D7F42"/>
    <w:rsid w:val="005E10B4"/>
    <w:rsid w:val="005E5829"/>
    <w:rsid w:val="005E5ACD"/>
    <w:rsid w:val="005E65A1"/>
    <w:rsid w:val="005F07F8"/>
    <w:rsid w:val="005F3059"/>
    <w:rsid w:val="005F4210"/>
    <w:rsid w:val="005F44AE"/>
    <w:rsid w:val="005F647E"/>
    <w:rsid w:val="00600A30"/>
    <w:rsid w:val="00602779"/>
    <w:rsid w:val="00605397"/>
    <w:rsid w:val="00605ABC"/>
    <w:rsid w:val="0060678A"/>
    <w:rsid w:val="006109EF"/>
    <w:rsid w:val="00613698"/>
    <w:rsid w:val="00613E86"/>
    <w:rsid w:val="00615797"/>
    <w:rsid w:val="00615BCB"/>
    <w:rsid w:val="00616C94"/>
    <w:rsid w:val="00621A16"/>
    <w:rsid w:val="00621C13"/>
    <w:rsid w:val="00622BAE"/>
    <w:rsid w:val="00625747"/>
    <w:rsid w:val="0062615E"/>
    <w:rsid w:val="00626D22"/>
    <w:rsid w:val="00632DE4"/>
    <w:rsid w:val="0063520C"/>
    <w:rsid w:val="00635254"/>
    <w:rsid w:val="00636B73"/>
    <w:rsid w:val="00637135"/>
    <w:rsid w:val="00640558"/>
    <w:rsid w:val="0064085C"/>
    <w:rsid w:val="00641B80"/>
    <w:rsid w:val="00645502"/>
    <w:rsid w:val="006474CE"/>
    <w:rsid w:val="00651174"/>
    <w:rsid w:val="00651B26"/>
    <w:rsid w:val="00651EC8"/>
    <w:rsid w:val="00657072"/>
    <w:rsid w:val="00657C17"/>
    <w:rsid w:val="00660A84"/>
    <w:rsid w:val="00662882"/>
    <w:rsid w:val="00663F52"/>
    <w:rsid w:val="00667ED4"/>
    <w:rsid w:val="00676C02"/>
    <w:rsid w:val="0067749D"/>
    <w:rsid w:val="0068047E"/>
    <w:rsid w:val="00680F12"/>
    <w:rsid w:val="006831AF"/>
    <w:rsid w:val="00685FB0"/>
    <w:rsid w:val="006901EA"/>
    <w:rsid w:val="00691B82"/>
    <w:rsid w:val="00693BB3"/>
    <w:rsid w:val="00693C66"/>
    <w:rsid w:val="00694DE5"/>
    <w:rsid w:val="00695DB4"/>
    <w:rsid w:val="00697DFE"/>
    <w:rsid w:val="006A074A"/>
    <w:rsid w:val="006A23C2"/>
    <w:rsid w:val="006A4CA6"/>
    <w:rsid w:val="006A55FF"/>
    <w:rsid w:val="006A5D71"/>
    <w:rsid w:val="006A716D"/>
    <w:rsid w:val="006B203A"/>
    <w:rsid w:val="006B36A1"/>
    <w:rsid w:val="006B3ABA"/>
    <w:rsid w:val="006B4FAF"/>
    <w:rsid w:val="006B6EE0"/>
    <w:rsid w:val="006B7636"/>
    <w:rsid w:val="006C03F6"/>
    <w:rsid w:val="006C2E8F"/>
    <w:rsid w:val="006C7935"/>
    <w:rsid w:val="006D21D0"/>
    <w:rsid w:val="006D2259"/>
    <w:rsid w:val="006D2918"/>
    <w:rsid w:val="006D4ACA"/>
    <w:rsid w:val="006D6FED"/>
    <w:rsid w:val="006E0BEB"/>
    <w:rsid w:val="006E3AB7"/>
    <w:rsid w:val="006E6DA9"/>
    <w:rsid w:val="006E6F86"/>
    <w:rsid w:val="006E79D3"/>
    <w:rsid w:val="006E7AB5"/>
    <w:rsid w:val="006F0751"/>
    <w:rsid w:val="006F246F"/>
    <w:rsid w:val="006F4F7A"/>
    <w:rsid w:val="006F521D"/>
    <w:rsid w:val="006F5467"/>
    <w:rsid w:val="006F5E43"/>
    <w:rsid w:val="006F79D7"/>
    <w:rsid w:val="006F7A01"/>
    <w:rsid w:val="007023F7"/>
    <w:rsid w:val="00704DB2"/>
    <w:rsid w:val="00705A5A"/>
    <w:rsid w:val="007071BD"/>
    <w:rsid w:val="007078FB"/>
    <w:rsid w:val="00707D8F"/>
    <w:rsid w:val="007106F1"/>
    <w:rsid w:val="00711D49"/>
    <w:rsid w:val="00711DA9"/>
    <w:rsid w:val="0071307A"/>
    <w:rsid w:val="0071714F"/>
    <w:rsid w:val="00717875"/>
    <w:rsid w:val="00722839"/>
    <w:rsid w:val="00724E9B"/>
    <w:rsid w:val="007250CB"/>
    <w:rsid w:val="007263C0"/>
    <w:rsid w:val="0072754E"/>
    <w:rsid w:val="00730204"/>
    <w:rsid w:val="00730602"/>
    <w:rsid w:val="00733C54"/>
    <w:rsid w:val="00735922"/>
    <w:rsid w:val="00736EC7"/>
    <w:rsid w:val="00740C0F"/>
    <w:rsid w:val="00740C47"/>
    <w:rsid w:val="00740FAC"/>
    <w:rsid w:val="00742F6A"/>
    <w:rsid w:val="007457E1"/>
    <w:rsid w:val="007458AD"/>
    <w:rsid w:val="00751994"/>
    <w:rsid w:val="00752BA1"/>
    <w:rsid w:val="00753656"/>
    <w:rsid w:val="00755F42"/>
    <w:rsid w:val="00757683"/>
    <w:rsid w:val="007610DB"/>
    <w:rsid w:val="00763294"/>
    <w:rsid w:val="0076415B"/>
    <w:rsid w:val="0076476B"/>
    <w:rsid w:val="0076511A"/>
    <w:rsid w:val="00771A76"/>
    <w:rsid w:val="00772528"/>
    <w:rsid w:val="007739B9"/>
    <w:rsid w:val="007743E8"/>
    <w:rsid w:val="00775763"/>
    <w:rsid w:val="0077681D"/>
    <w:rsid w:val="00776A29"/>
    <w:rsid w:val="00776B25"/>
    <w:rsid w:val="0078084E"/>
    <w:rsid w:val="0078283E"/>
    <w:rsid w:val="00784151"/>
    <w:rsid w:val="00791C52"/>
    <w:rsid w:val="00792F2A"/>
    <w:rsid w:val="007955D3"/>
    <w:rsid w:val="00795B77"/>
    <w:rsid w:val="007A1DB0"/>
    <w:rsid w:val="007A202B"/>
    <w:rsid w:val="007A4E19"/>
    <w:rsid w:val="007A508F"/>
    <w:rsid w:val="007B060F"/>
    <w:rsid w:val="007B142C"/>
    <w:rsid w:val="007B4B77"/>
    <w:rsid w:val="007C0AE3"/>
    <w:rsid w:val="007C31E1"/>
    <w:rsid w:val="007C33BC"/>
    <w:rsid w:val="007C7213"/>
    <w:rsid w:val="007D1FAB"/>
    <w:rsid w:val="007D23E2"/>
    <w:rsid w:val="007D296B"/>
    <w:rsid w:val="007D44BE"/>
    <w:rsid w:val="007D5A7E"/>
    <w:rsid w:val="007D5BC7"/>
    <w:rsid w:val="007D6708"/>
    <w:rsid w:val="007D7370"/>
    <w:rsid w:val="007D7829"/>
    <w:rsid w:val="007D786F"/>
    <w:rsid w:val="007E234E"/>
    <w:rsid w:val="007E2F4D"/>
    <w:rsid w:val="007E5825"/>
    <w:rsid w:val="007E5957"/>
    <w:rsid w:val="007E5F64"/>
    <w:rsid w:val="007E726A"/>
    <w:rsid w:val="007F02C5"/>
    <w:rsid w:val="007F33CC"/>
    <w:rsid w:val="007F5F7D"/>
    <w:rsid w:val="007F5FE6"/>
    <w:rsid w:val="007F6F92"/>
    <w:rsid w:val="007F7143"/>
    <w:rsid w:val="007F7EB2"/>
    <w:rsid w:val="008008D8"/>
    <w:rsid w:val="00800E03"/>
    <w:rsid w:val="0080425C"/>
    <w:rsid w:val="00804F1A"/>
    <w:rsid w:val="0080639A"/>
    <w:rsid w:val="00807047"/>
    <w:rsid w:val="00807063"/>
    <w:rsid w:val="00807497"/>
    <w:rsid w:val="0080780F"/>
    <w:rsid w:val="00811DBB"/>
    <w:rsid w:val="00811F2C"/>
    <w:rsid w:val="00813218"/>
    <w:rsid w:val="00813FC1"/>
    <w:rsid w:val="008144CC"/>
    <w:rsid w:val="00814C64"/>
    <w:rsid w:val="008155B8"/>
    <w:rsid w:val="0082602C"/>
    <w:rsid w:val="008263B9"/>
    <w:rsid w:val="008277E1"/>
    <w:rsid w:val="00832E63"/>
    <w:rsid w:val="0083447E"/>
    <w:rsid w:val="00840B16"/>
    <w:rsid w:val="008424DA"/>
    <w:rsid w:val="008511F7"/>
    <w:rsid w:val="00853290"/>
    <w:rsid w:val="00853923"/>
    <w:rsid w:val="00861F0B"/>
    <w:rsid w:val="00863ACE"/>
    <w:rsid w:val="0086472F"/>
    <w:rsid w:val="00866163"/>
    <w:rsid w:val="0086620C"/>
    <w:rsid w:val="008672AD"/>
    <w:rsid w:val="00872F15"/>
    <w:rsid w:val="00874133"/>
    <w:rsid w:val="00874B3D"/>
    <w:rsid w:val="008779CF"/>
    <w:rsid w:val="0088108C"/>
    <w:rsid w:val="00881A47"/>
    <w:rsid w:val="008820C0"/>
    <w:rsid w:val="00883F01"/>
    <w:rsid w:val="00884909"/>
    <w:rsid w:val="008872A7"/>
    <w:rsid w:val="0089012F"/>
    <w:rsid w:val="00890FA7"/>
    <w:rsid w:val="0089187D"/>
    <w:rsid w:val="0089236E"/>
    <w:rsid w:val="00892969"/>
    <w:rsid w:val="0089405B"/>
    <w:rsid w:val="0089423A"/>
    <w:rsid w:val="00895E53"/>
    <w:rsid w:val="00896436"/>
    <w:rsid w:val="00896C6D"/>
    <w:rsid w:val="00897D58"/>
    <w:rsid w:val="008A04CE"/>
    <w:rsid w:val="008A62F9"/>
    <w:rsid w:val="008B1501"/>
    <w:rsid w:val="008B3068"/>
    <w:rsid w:val="008B36A9"/>
    <w:rsid w:val="008B6E57"/>
    <w:rsid w:val="008C2D09"/>
    <w:rsid w:val="008C5183"/>
    <w:rsid w:val="008C597D"/>
    <w:rsid w:val="008C7EFF"/>
    <w:rsid w:val="008D18A1"/>
    <w:rsid w:val="008D321D"/>
    <w:rsid w:val="008D4FDA"/>
    <w:rsid w:val="008D691E"/>
    <w:rsid w:val="008D6A69"/>
    <w:rsid w:val="008D6CF3"/>
    <w:rsid w:val="008E0674"/>
    <w:rsid w:val="008E115F"/>
    <w:rsid w:val="008E25A4"/>
    <w:rsid w:val="008F05AF"/>
    <w:rsid w:val="008F152A"/>
    <w:rsid w:val="008F3173"/>
    <w:rsid w:val="008F3A43"/>
    <w:rsid w:val="008F4EB0"/>
    <w:rsid w:val="008F5D94"/>
    <w:rsid w:val="008F684D"/>
    <w:rsid w:val="008F6B9C"/>
    <w:rsid w:val="00903972"/>
    <w:rsid w:val="00906A14"/>
    <w:rsid w:val="00910100"/>
    <w:rsid w:val="00911052"/>
    <w:rsid w:val="009127EA"/>
    <w:rsid w:val="00912EAD"/>
    <w:rsid w:val="009211A5"/>
    <w:rsid w:val="009253E5"/>
    <w:rsid w:val="00926864"/>
    <w:rsid w:val="00927CF0"/>
    <w:rsid w:val="00930EE5"/>
    <w:rsid w:val="00931456"/>
    <w:rsid w:val="00933435"/>
    <w:rsid w:val="00933E92"/>
    <w:rsid w:val="00934695"/>
    <w:rsid w:val="00940548"/>
    <w:rsid w:val="00940901"/>
    <w:rsid w:val="0094468B"/>
    <w:rsid w:val="0094550B"/>
    <w:rsid w:val="00945701"/>
    <w:rsid w:val="00952A88"/>
    <w:rsid w:val="0095574E"/>
    <w:rsid w:val="0095623D"/>
    <w:rsid w:val="0095713A"/>
    <w:rsid w:val="00960841"/>
    <w:rsid w:val="00963F3A"/>
    <w:rsid w:val="00964678"/>
    <w:rsid w:val="0096544C"/>
    <w:rsid w:val="009654A6"/>
    <w:rsid w:val="009666E8"/>
    <w:rsid w:val="00967D73"/>
    <w:rsid w:val="00970450"/>
    <w:rsid w:val="009704F7"/>
    <w:rsid w:val="00970FDF"/>
    <w:rsid w:val="009734CF"/>
    <w:rsid w:val="00973B71"/>
    <w:rsid w:val="009763EF"/>
    <w:rsid w:val="00976C09"/>
    <w:rsid w:val="00981270"/>
    <w:rsid w:val="00981284"/>
    <w:rsid w:val="0098128C"/>
    <w:rsid w:val="00981848"/>
    <w:rsid w:val="00981907"/>
    <w:rsid w:val="00981FE8"/>
    <w:rsid w:val="00982004"/>
    <w:rsid w:val="00984456"/>
    <w:rsid w:val="00985BEF"/>
    <w:rsid w:val="0099238C"/>
    <w:rsid w:val="00993DD7"/>
    <w:rsid w:val="00994785"/>
    <w:rsid w:val="00995237"/>
    <w:rsid w:val="0099604C"/>
    <w:rsid w:val="009A0718"/>
    <w:rsid w:val="009A22D2"/>
    <w:rsid w:val="009A2656"/>
    <w:rsid w:val="009A26CD"/>
    <w:rsid w:val="009A4618"/>
    <w:rsid w:val="009A6543"/>
    <w:rsid w:val="009B267B"/>
    <w:rsid w:val="009B377E"/>
    <w:rsid w:val="009B48A7"/>
    <w:rsid w:val="009B4C41"/>
    <w:rsid w:val="009B50A5"/>
    <w:rsid w:val="009C05DA"/>
    <w:rsid w:val="009C1879"/>
    <w:rsid w:val="009C3528"/>
    <w:rsid w:val="009C447E"/>
    <w:rsid w:val="009C4E6C"/>
    <w:rsid w:val="009C5299"/>
    <w:rsid w:val="009C5385"/>
    <w:rsid w:val="009C7560"/>
    <w:rsid w:val="009C7BAA"/>
    <w:rsid w:val="009C7D14"/>
    <w:rsid w:val="009D176F"/>
    <w:rsid w:val="009D1878"/>
    <w:rsid w:val="009D1C6F"/>
    <w:rsid w:val="009D2E24"/>
    <w:rsid w:val="009D6117"/>
    <w:rsid w:val="009D7291"/>
    <w:rsid w:val="009E000D"/>
    <w:rsid w:val="009E0D11"/>
    <w:rsid w:val="009E3BA2"/>
    <w:rsid w:val="009E4622"/>
    <w:rsid w:val="009E7ABD"/>
    <w:rsid w:val="009E7C40"/>
    <w:rsid w:val="009E7E50"/>
    <w:rsid w:val="009E7EE0"/>
    <w:rsid w:val="009F0A81"/>
    <w:rsid w:val="009F134D"/>
    <w:rsid w:val="009F1F58"/>
    <w:rsid w:val="009F4F78"/>
    <w:rsid w:val="009F67E8"/>
    <w:rsid w:val="009F705D"/>
    <w:rsid w:val="00A01C11"/>
    <w:rsid w:val="00A0249F"/>
    <w:rsid w:val="00A03BF4"/>
    <w:rsid w:val="00A04168"/>
    <w:rsid w:val="00A044A1"/>
    <w:rsid w:val="00A057DA"/>
    <w:rsid w:val="00A10E07"/>
    <w:rsid w:val="00A12C94"/>
    <w:rsid w:val="00A12FE9"/>
    <w:rsid w:val="00A14AB9"/>
    <w:rsid w:val="00A1506E"/>
    <w:rsid w:val="00A16838"/>
    <w:rsid w:val="00A2090F"/>
    <w:rsid w:val="00A20B05"/>
    <w:rsid w:val="00A217C2"/>
    <w:rsid w:val="00A21B02"/>
    <w:rsid w:val="00A226B5"/>
    <w:rsid w:val="00A227F5"/>
    <w:rsid w:val="00A22847"/>
    <w:rsid w:val="00A26FDE"/>
    <w:rsid w:val="00A307E7"/>
    <w:rsid w:val="00A30852"/>
    <w:rsid w:val="00A30A0D"/>
    <w:rsid w:val="00A31016"/>
    <w:rsid w:val="00A332D2"/>
    <w:rsid w:val="00A3467D"/>
    <w:rsid w:val="00A34A6D"/>
    <w:rsid w:val="00A34C69"/>
    <w:rsid w:val="00A37EF6"/>
    <w:rsid w:val="00A406B3"/>
    <w:rsid w:val="00A410BA"/>
    <w:rsid w:val="00A4282D"/>
    <w:rsid w:val="00A43D95"/>
    <w:rsid w:val="00A45688"/>
    <w:rsid w:val="00A46AC7"/>
    <w:rsid w:val="00A47370"/>
    <w:rsid w:val="00A51F23"/>
    <w:rsid w:val="00A55AD5"/>
    <w:rsid w:val="00A5607B"/>
    <w:rsid w:val="00A565B2"/>
    <w:rsid w:val="00A56663"/>
    <w:rsid w:val="00A60175"/>
    <w:rsid w:val="00A621D7"/>
    <w:rsid w:val="00A62617"/>
    <w:rsid w:val="00A638BD"/>
    <w:rsid w:val="00A64EEB"/>
    <w:rsid w:val="00A65C79"/>
    <w:rsid w:val="00A70D9F"/>
    <w:rsid w:val="00A716BD"/>
    <w:rsid w:val="00A72929"/>
    <w:rsid w:val="00A72E5E"/>
    <w:rsid w:val="00A74A5F"/>
    <w:rsid w:val="00A756CA"/>
    <w:rsid w:val="00A76496"/>
    <w:rsid w:val="00A7702C"/>
    <w:rsid w:val="00A800EC"/>
    <w:rsid w:val="00A80BBD"/>
    <w:rsid w:val="00A81849"/>
    <w:rsid w:val="00A8343E"/>
    <w:rsid w:val="00A8469F"/>
    <w:rsid w:val="00A86FD3"/>
    <w:rsid w:val="00A92DF0"/>
    <w:rsid w:val="00A93255"/>
    <w:rsid w:val="00A93884"/>
    <w:rsid w:val="00A95AA4"/>
    <w:rsid w:val="00A95B48"/>
    <w:rsid w:val="00A95F5A"/>
    <w:rsid w:val="00A97541"/>
    <w:rsid w:val="00AA1934"/>
    <w:rsid w:val="00AA1C30"/>
    <w:rsid w:val="00AA1CC0"/>
    <w:rsid w:val="00AA2918"/>
    <w:rsid w:val="00AA515C"/>
    <w:rsid w:val="00AA53CD"/>
    <w:rsid w:val="00AA55E0"/>
    <w:rsid w:val="00AA5910"/>
    <w:rsid w:val="00AA6290"/>
    <w:rsid w:val="00AB062B"/>
    <w:rsid w:val="00AB1EFC"/>
    <w:rsid w:val="00AB25D6"/>
    <w:rsid w:val="00AB329E"/>
    <w:rsid w:val="00AB4172"/>
    <w:rsid w:val="00AB5874"/>
    <w:rsid w:val="00AB7F7E"/>
    <w:rsid w:val="00AC0109"/>
    <w:rsid w:val="00AC01C5"/>
    <w:rsid w:val="00AC1296"/>
    <w:rsid w:val="00AC19CE"/>
    <w:rsid w:val="00AC1CDE"/>
    <w:rsid w:val="00AC2B84"/>
    <w:rsid w:val="00AC4CDB"/>
    <w:rsid w:val="00AC69C5"/>
    <w:rsid w:val="00AD175B"/>
    <w:rsid w:val="00AD18BC"/>
    <w:rsid w:val="00AD270C"/>
    <w:rsid w:val="00AD33D4"/>
    <w:rsid w:val="00AD4486"/>
    <w:rsid w:val="00AD5756"/>
    <w:rsid w:val="00AD68B1"/>
    <w:rsid w:val="00AD7B9C"/>
    <w:rsid w:val="00AE07C2"/>
    <w:rsid w:val="00AE0F38"/>
    <w:rsid w:val="00AE18DE"/>
    <w:rsid w:val="00AE43CB"/>
    <w:rsid w:val="00AE58D9"/>
    <w:rsid w:val="00AE7651"/>
    <w:rsid w:val="00AF0632"/>
    <w:rsid w:val="00AF0FBB"/>
    <w:rsid w:val="00AF28D6"/>
    <w:rsid w:val="00AF2FB2"/>
    <w:rsid w:val="00AF323E"/>
    <w:rsid w:val="00AF3430"/>
    <w:rsid w:val="00AF39D2"/>
    <w:rsid w:val="00AF5C17"/>
    <w:rsid w:val="00AF7E8E"/>
    <w:rsid w:val="00B015A9"/>
    <w:rsid w:val="00B02943"/>
    <w:rsid w:val="00B04359"/>
    <w:rsid w:val="00B1398F"/>
    <w:rsid w:val="00B205A7"/>
    <w:rsid w:val="00B21EC6"/>
    <w:rsid w:val="00B2479A"/>
    <w:rsid w:val="00B24862"/>
    <w:rsid w:val="00B26D2D"/>
    <w:rsid w:val="00B271EC"/>
    <w:rsid w:val="00B3476C"/>
    <w:rsid w:val="00B356EF"/>
    <w:rsid w:val="00B35E3E"/>
    <w:rsid w:val="00B3687B"/>
    <w:rsid w:val="00B375FE"/>
    <w:rsid w:val="00B411CA"/>
    <w:rsid w:val="00B413BE"/>
    <w:rsid w:val="00B42127"/>
    <w:rsid w:val="00B423C2"/>
    <w:rsid w:val="00B42922"/>
    <w:rsid w:val="00B43FAF"/>
    <w:rsid w:val="00B47FFC"/>
    <w:rsid w:val="00B519D6"/>
    <w:rsid w:val="00B52298"/>
    <w:rsid w:val="00B54B37"/>
    <w:rsid w:val="00B55091"/>
    <w:rsid w:val="00B60BFB"/>
    <w:rsid w:val="00B611A3"/>
    <w:rsid w:val="00B61957"/>
    <w:rsid w:val="00B629C0"/>
    <w:rsid w:val="00B63E05"/>
    <w:rsid w:val="00B661B8"/>
    <w:rsid w:val="00B6743D"/>
    <w:rsid w:val="00B674ED"/>
    <w:rsid w:val="00B70BA7"/>
    <w:rsid w:val="00B749EB"/>
    <w:rsid w:val="00B76852"/>
    <w:rsid w:val="00B77215"/>
    <w:rsid w:val="00B80DD2"/>
    <w:rsid w:val="00B82474"/>
    <w:rsid w:val="00B870F4"/>
    <w:rsid w:val="00B878F7"/>
    <w:rsid w:val="00B90000"/>
    <w:rsid w:val="00B905F9"/>
    <w:rsid w:val="00B90C96"/>
    <w:rsid w:val="00B9175A"/>
    <w:rsid w:val="00B91972"/>
    <w:rsid w:val="00B92440"/>
    <w:rsid w:val="00B953EA"/>
    <w:rsid w:val="00BA3FA7"/>
    <w:rsid w:val="00BA4E6E"/>
    <w:rsid w:val="00BA67BE"/>
    <w:rsid w:val="00BA688E"/>
    <w:rsid w:val="00BA6FFD"/>
    <w:rsid w:val="00BB1480"/>
    <w:rsid w:val="00BB1643"/>
    <w:rsid w:val="00BB22B9"/>
    <w:rsid w:val="00BB29EC"/>
    <w:rsid w:val="00BB3867"/>
    <w:rsid w:val="00BB3946"/>
    <w:rsid w:val="00BB3C64"/>
    <w:rsid w:val="00BB54B3"/>
    <w:rsid w:val="00BB591C"/>
    <w:rsid w:val="00BB6118"/>
    <w:rsid w:val="00BB64DB"/>
    <w:rsid w:val="00BB767D"/>
    <w:rsid w:val="00BC1137"/>
    <w:rsid w:val="00BC23E0"/>
    <w:rsid w:val="00BC344E"/>
    <w:rsid w:val="00BD48DB"/>
    <w:rsid w:val="00BD53F8"/>
    <w:rsid w:val="00BE033E"/>
    <w:rsid w:val="00BE1A13"/>
    <w:rsid w:val="00BE1B77"/>
    <w:rsid w:val="00BE1EF3"/>
    <w:rsid w:val="00BE2C02"/>
    <w:rsid w:val="00BE4EE6"/>
    <w:rsid w:val="00BE6AE8"/>
    <w:rsid w:val="00BF01BE"/>
    <w:rsid w:val="00BF3F37"/>
    <w:rsid w:val="00BF6A98"/>
    <w:rsid w:val="00BF737A"/>
    <w:rsid w:val="00BF78E1"/>
    <w:rsid w:val="00C007DA"/>
    <w:rsid w:val="00C03F16"/>
    <w:rsid w:val="00C06D11"/>
    <w:rsid w:val="00C07974"/>
    <w:rsid w:val="00C10136"/>
    <w:rsid w:val="00C10BED"/>
    <w:rsid w:val="00C1350E"/>
    <w:rsid w:val="00C14311"/>
    <w:rsid w:val="00C1608F"/>
    <w:rsid w:val="00C16357"/>
    <w:rsid w:val="00C23E20"/>
    <w:rsid w:val="00C23EB9"/>
    <w:rsid w:val="00C30DA0"/>
    <w:rsid w:val="00C317B5"/>
    <w:rsid w:val="00C335C5"/>
    <w:rsid w:val="00C353C1"/>
    <w:rsid w:val="00C35B71"/>
    <w:rsid w:val="00C41D57"/>
    <w:rsid w:val="00C44F43"/>
    <w:rsid w:val="00C456F4"/>
    <w:rsid w:val="00C46563"/>
    <w:rsid w:val="00C4748B"/>
    <w:rsid w:val="00C5030D"/>
    <w:rsid w:val="00C50681"/>
    <w:rsid w:val="00C51958"/>
    <w:rsid w:val="00C520A1"/>
    <w:rsid w:val="00C560E1"/>
    <w:rsid w:val="00C57760"/>
    <w:rsid w:val="00C606E8"/>
    <w:rsid w:val="00C6092A"/>
    <w:rsid w:val="00C63087"/>
    <w:rsid w:val="00C63ABA"/>
    <w:rsid w:val="00C64805"/>
    <w:rsid w:val="00C6600D"/>
    <w:rsid w:val="00C66635"/>
    <w:rsid w:val="00C73120"/>
    <w:rsid w:val="00C7413B"/>
    <w:rsid w:val="00C75AE2"/>
    <w:rsid w:val="00C75FF5"/>
    <w:rsid w:val="00C826F0"/>
    <w:rsid w:val="00C866E0"/>
    <w:rsid w:val="00C87712"/>
    <w:rsid w:val="00C87B23"/>
    <w:rsid w:val="00C90282"/>
    <w:rsid w:val="00C91790"/>
    <w:rsid w:val="00C91BE8"/>
    <w:rsid w:val="00C91CF2"/>
    <w:rsid w:val="00C93984"/>
    <w:rsid w:val="00C966A3"/>
    <w:rsid w:val="00C97969"/>
    <w:rsid w:val="00CA1E2B"/>
    <w:rsid w:val="00CA4B60"/>
    <w:rsid w:val="00CA4EE2"/>
    <w:rsid w:val="00CA59E7"/>
    <w:rsid w:val="00CB0938"/>
    <w:rsid w:val="00CB0EA8"/>
    <w:rsid w:val="00CB1401"/>
    <w:rsid w:val="00CB1EA0"/>
    <w:rsid w:val="00CB4AA5"/>
    <w:rsid w:val="00CB7DA2"/>
    <w:rsid w:val="00CC0488"/>
    <w:rsid w:val="00CC4344"/>
    <w:rsid w:val="00CC4693"/>
    <w:rsid w:val="00CC51C6"/>
    <w:rsid w:val="00CC62ED"/>
    <w:rsid w:val="00CC70C1"/>
    <w:rsid w:val="00CD183F"/>
    <w:rsid w:val="00CD4771"/>
    <w:rsid w:val="00CD67AB"/>
    <w:rsid w:val="00CD6F07"/>
    <w:rsid w:val="00CE229C"/>
    <w:rsid w:val="00CE22AA"/>
    <w:rsid w:val="00CE2B0D"/>
    <w:rsid w:val="00CE384E"/>
    <w:rsid w:val="00CF12F8"/>
    <w:rsid w:val="00CF24FD"/>
    <w:rsid w:val="00CF4D04"/>
    <w:rsid w:val="00D03A0F"/>
    <w:rsid w:val="00D03E72"/>
    <w:rsid w:val="00D060CC"/>
    <w:rsid w:val="00D0721D"/>
    <w:rsid w:val="00D07F1D"/>
    <w:rsid w:val="00D10D11"/>
    <w:rsid w:val="00D113D4"/>
    <w:rsid w:val="00D117DD"/>
    <w:rsid w:val="00D12A20"/>
    <w:rsid w:val="00D15481"/>
    <w:rsid w:val="00D163D3"/>
    <w:rsid w:val="00D17423"/>
    <w:rsid w:val="00D179F1"/>
    <w:rsid w:val="00D249FC"/>
    <w:rsid w:val="00D261EE"/>
    <w:rsid w:val="00D31B61"/>
    <w:rsid w:val="00D3336F"/>
    <w:rsid w:val="00D341AF"/>
    <w:rsid w:val="00D3588B"/>
    <w:rsid w:val="00D35D57"/>
    <w:rsid w:val="00D3729F"/>
    <w:rsid w:val="00D42271"/>
    <w:rsid w:val="00D426CB"/>
    <w:rsid w:val="00D44347"/>
    <w:rsid w:val="00D458D3"/>
    <w:rsid w:val="00D5145D"/>
    <w:rsid w:val="00D52065"/>
    <w:rsid w:val="00D5229A"/>
    <w:rsid w:val="00D54EE8"/>
    <w:rsid w:val="00D55A31"/>
    <w:rsid w:val="00D55C94"/>
    <w:rsid w:val="00D60100"/>
    <w:rsid w:val="00D608EF"/>
    <w:rsid w:val="00D61363"/>
    <w:rsid w:val="00D6318E"/>
    <w:rsid w:val="00D65750"/>
    <w:rsid w:val="00D65BD6"/>
    <w:rsid w:val="00D66C18"/>
    <w:rsid w:val="00D67206"/>
    <w:rsid w:val="00D70A25"/>
    <w:rsid w:val="00D73BF3"/>
    <w:rsid w:val="00D75902"/>
    <w:rsid w:val="00D764FA"/>
    <w:rsid w:val="00D76A72"/>
    <w:rsid w:val="00D8129E"/>
    <w:rsid w:val="00D82BAE"/>
    <w:rsid w:val="00D84239"/>
    <w:rsid w:val="00D846F6"/>
    <w:rsid w:val="00D84E54"/>
    <w:rsid w:val="00D9032B"/>
    <w:rsid w:val="00D93A5B"/>
    <w:rsid w:val="00D95B46"/>
    <w:rsid w:val="00D97C22"/>
    <w:rsid w:val="00DA0BD4"/>
    <w:rsid w:val="00DA0C3C"/>
    <w:rsid w:val="00DA59B6"/>
    <w:rsid w:val="00DB023C"/>
    <w:rsid w:val="00DB0849"/>
    <w:rsid w:val="00DB3EC4"/>
    <w:rsid w:val="00DB56EE"/>
    <w:rsid w:val="00DB6CF4"/>
    <w:rsid w:val="00DC1538"/>
    <w:rsid w:val="00DC1F1E"/>
    <w:rsid w:val="00DC3FD0"/>
    <w:rsid w:val="00DC4F33"/>
    <w:rsid w:val="00DD0443"/>
    <w:rsid w:val="00DD078C"/>
    <w:rsid w:val="00DD0941"/>
    <w:rsid w:val="00DD1895"/>
    <w:rsid w:val="00DD4336"/>
    <w:rsid w:val="00DD531E"/>
    <w:rsid w:val="00DD7980"/>
    <w:rsid w:val="00DE0C77"/>
    <w:rsid w:val="00DE2B07"/>
    <w:rsid w:val="00DE3B2F"/>
    <w:rsid w:val="00DE7849"/>
    <w:rsid w:val="00DF0E5A"/>
    <w:rsid w:val="00DF176A"/>
    <w:rsid w:val="00DF2998"/>
    <w:rsid w:val="00DF2D65"/>
    <w:rsid w:val="00DF36A5"/>
    <w:rsid w:val="00DF6B41"/>
    <w:rsid w:val="00DF6B42"/>
    <w:rsid w:val="00DF6E4D"/>
    <w:rsid w:val="00DF7075"/>
    <w:rsid w:val="00DF70E0"/>
    <w:rsid w:val="00E00793"/>
    <w:rsid w:val="00E0243D"/>
    <w:rsid w:val="00E045CF"/>
    <w:rsid w:val="00E05756"/>
    <w:rsid w:val="00E05B70"/>
    <w:rsid w:val="00E06EBD"/>
    <w:rsid w:val="00E111DF"/>
    <w:rsid w:val="00E13E96"/>
    <w:rsid w:val="00E1518C"/>
    <w:rsid w:val="00E20DDA"/>
    <w:rsid w:val="00E22AB4"/>
    <w:rsid w:val="00E2428D"/>
    <w:rsid w:val="00E3295E"/>
    <w:rsid w:val="00E32A3F"/>
    <w:rsid w:val="00E32AE4"/>
    <w:rsid w:val="00E343D5"/>
    <w:rsid w:val="00E356BE"/>
    <w:rsid w:val="00E36DB1"/>
    <w:rsid w:val="00E41BE2"/>
    <w:rsid w:val="00E41E25"/>
    <w:rsid w:val="00E42C79"/>
    <w:rsid w:val="00E43E5A"/>
    <w:rsid w:val="00E45892"/>
    <w:rsid w:val="00E45E42"/>
    <w:rsid w:val="00E4601B"/>
    <w:rsid w:val="00E46238"/>
    <w:rsid w:val="00E47E80"/>
    <w:rsid w:val="00E50FE0"/>
    <w:rsid w:val="00E521C3"/>
    <w:rsid w:val="00E55500"/>
    <w:rsid w:val="00E602BE"/>
    <w:rsid w:val="00E606B6"/>
    <w:rsid w:val="00E60C79"/>
    <w:rsid w:val="00E60E83"/>
    <w:rsid w:val="00E62080"/>
    <w:rsid w:val="00E636FF"/>
    <w:rsid w:val="00E63D4E"/>
    <w:rsid w:val="00E64E52"/>
    <w:rsid w:val="00E6594C"/>
    <w:rsid w:val="00E65BFA"/>
    <w:rsid w:val="00E67732"/>
    <w:rsid w:val="00E72867"/>
    <w:rsid w:val="00E72B9D"/>
    <w:rsid w:val="00E7306E"/>
    <w:rsid w:val="00E732F6"/>
    <w:rsid w:val="00E74DC8"/>
    <w:rsid w:val="00E759B4"/>
    <w:rsid w:val="00E82C9A"/>
    <w:rsid w:val="00E8423D"/>
    <w:rsid w:val="00E854E1"/>
    <w:rsid w:val="00E90741"/>
    <w:rsid w:val="00E908BF"/>
    <w:rsid w:val="00E96829"/>
    <w:rsid w:val="00E96BA1"/>
    <w:rsid w:val="00EA0F4C"/>
    <w:rsid w:val="00EA180D"/>
    <w:rsid w:val="00EA186D"/>
    <w:rsid w:val="00EA5503"/>
    <w:rsid w:val="00EA5B81"/>
    <w:rsid w:val="00EA613B"/>
    <w:rsid w:val="00EA6830"/>
    <w:rsid w:val="00EA7035"/>
    <w:rsid w:val="00EA719F"/>
    <w:rsid w:val="00EA7D8F"/>
    <w:rsid w:val="00EA7F9F"/>
    <w:rsid w:val="00EB1794"/>
    <w:rsid w:val="00EC13FF"/>
    <w:rsid w:val="00EC1A2D"/>
    <w:rsid w:val="00EC289E"/>
    <w:rsid w:val="00EC2F4E"/>
    <w:rsid w:val="00ED284A"/>
    <w:rsid w:val="00ED3A86"/>
    <w:rsid w:val="00ED3AD1"/>
    <w:rsid w:val="00ED55F7"/>
    <w:rsid w:val="00ED6C47"/>
    <w:rsid w:val="00ED7028"/>
    <w:rsid w:val="00EE0144"/>
    <w:rsid w:val="00EE1077"/>
    <w:rsid w:val="00EE137D"/>
    <w:rsid w:val="00EE1E8C"/>
    <w:rsid w:val="00EE3017"/>
    <w:rsid w:val="00EE3588"/>
    <w:rsid w:val="00EE3D8F"/>
    <w:rsid w:val="00EE6414"/>
    <w:rsid w:val="00EE69B7"/>
    <w:rsid w:val="00EF0130"/>
    <w:rsid w:val="00EF08F8"/>
    <w:rsid w:val="00EF090D"/>
    <w:rsid w:val="00EF44A9"/>
    <w:rsid w:val="00F04ACE"/>
    <w:rsid w:val="00F05E5F"/>
    <w:rsid w:val="00F06415"/>
    <w:rsid w:val="00F07D41"/>
    <w:rsid w:val="00F12BED"/>
    <w:rsid w:val="00F15FB2"/>
    <w:rsid w:val="00F20566"/>
    <w:rsid w:val="00F206E2"/>
    <w:rsid w:val="00F21F14"/>
    <w:rsid w:val="00F24C52"/>
    <w:rsid w:val="00F24D74"/>
    <w:rsid w:val="00F24EDC"/>
    <w:rsid w:val="00F254F5"/>
    <w:rsid w:val="00F256E5"/>
    <w:rsid w:val="00F26730"/>
    <w:rsid w:val="00F31C3F"/>
    <w:rsid w:val="00F32007"/>
    <w:rsid w:val="00F324A1"/>
    <w:rsid w:val="00F3438C"/>
    <w:rsid w:val="00F36BAB"/>
    <w:rsid w:val="00F37769"/>
    <w:rsid w:val="00F401B6"/>
    <w:rsid w:val="00F408BD"/>
    <w:rsid w:val="00F40B2A"/>
    <w:rsid w:val="00F4191D"/>
    <w:rsid w:val="00F422BA"/>
    <w:rsid w:val="00F42D5E"/>
    <w:rsid w:val="00F44F73"/>
    <w:rsid w:val="00F457A4"/>
    <w:rsid w:val="00F46B04"/>
    <w:rsid w:val="00F46D91"/>
    <w:rsid w:val="00F50360"/>
    <w:rsid w:val="00F51533"/>
    <w:rsid w:val="00F51E8C"/>
    <w:rsid w:val="00F55F6E"/>
    <w:rsid w:val="00F579BF"/>
    <w:rsid w:val="00F60E05"/>
    <w:rsid w:val="00F62AFF"/>
    <w:rsid w:val="00F66487"/>
    <w:rsid w:val="00F6661F"/>
    <w:rsid w:val="00F6696A"/>
    <w:rsid w:val="00F674FD"/>
    <w:rsid w:val="00F719E0"/>
    <w:rsid w:val="00F720A3"/>
    <w:rsid w:val="00F7256F"/>
    <w:rsid w:val="00F73BC4"/>
    <w:rsid w:val="00F800D6"/>
    <w:rsid w:val="00F81EBE"/>
    <w:rsid w:val="00F81F11"/>
    <w:rsid w:val="00F8326A"/>
    <w:rsid w:val="00F839C8"/>
    <w:rsid w:val="00F86E3B"/>
    <w:rsid w:val="00F86FC5"/>
    <w:rsid w:val="00F8758D"/>
    <w:rsid w:val="00F902E3"/>
    <w:rsid w:val="00F91A62"/>
    <w:rsid w:val="00F92A19"/>
    <w:rsid w:val="00F93DCE"/>
    <w:rsid w:val="00F94100"/>
    <w:rsid w:val="00F94B65"/>
    <w:rsid w:val="00F95D4F"/>
    <w:rsid w:val="00FA2DE9"/>
    <w:rsid w:val="00FA4534"/>
    <w:rsid w:val="00FA74CD"/>
    <w:rsid w:val="00FB3D1B"/>
    <w:rsid w:val="00FB5151"/>
    <w:rsid w:val="00FB65A4"/>
    <w:rsid w:val="00FB7FA2"/>
    <w:rsid w:val="00FC2DB4"/>
    <w:rsid w:val="00FC4F03"/>
    <w:rsid w:val="00FC6180"/>
    <w:rsid w:val="00FD2B05"/>
    <w:rsid w:val="00FD2D33"/>
    <w:rsid w:val="00FD2F03"/>
    <w:rsid w:val="00FD5D57"/>
    <w:rsid w:val="00FE296E"/>
    <w:rsid w:val="00FE5242"/>
    <w:rsid w:val="00FE6BBB"/>
    <w:rsid w:val="00FE77A8"/>
    <w:rsid w:val="00FF1E84"/>
    <w:rsid w:val="00FF1EF1"/>
    <w:rsid w:val="00FF2450"/>
    <w:rsid w:val="00FF2DAB"/>
    <w:rsid w:val="00FF2DFB"/>
    <w:rsid w:val="00FF3906"/>
    <w:rsid w:val="00FF3E93"/>
    <w:rsid w:val="00FF4CC0"/>
    <w:rsid w:val="429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005389E3-8AE1-459C-81E2-58C1939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5B7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E9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">
    <w:name w:val="highlight"/>
    <w:basedOn w:val="DefaultParagraphFont"/>
    <w:rsid w:val="004F0222"/>
  </w:style>
  <w:style w:type="character" w:styleId="UnresolvedMention">
    <w:name w:val="Unresolved Mention"/>
    <w:basedOn w:val="DefaultParagraphFont"/>
    <w:uiPriority w:val="99"/>
    <w:semiHidden/>
    <w:unhideWhenUsed/>
    <w:rsid w:val="001E643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8F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8F7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49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9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993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9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3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9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TMtqkGAN70IDhy3HU7bwki873f6RP4Dl/view?usp=sharinghttps://drive.google.com/file/d/1TMtqkGAN70IDhy3HU7bwki873f6RP4Dl/view?usp=sharing" TargetMode="External"/><Relationship Id="rId18" Type="http://schemas.openxmlformats.org/officeDocument/2006/relationships/hyperlink" Target="https://drive.google.com/file/d/13TQBCq8EmbO4Cmlgi6ETBKKr4dbOzNcN/view?usp=sharing" TargetMode="External"/><Relationship Id="rId26" Type="http://schemas.openxmlformats.org/officeDocument/2006/relationships/hyperlink" Target="http://asccc.org/content/application-statewide-servi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19T5UMhM_nY-Ut_XzJVF5GWsy6wi43VbNlc6Wza__rF8/edit?usp=shar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_8QHKXPnIPeO_wE28_4NIom8l0VoMzut?usp=sharing" TargetMode="External"/><Relationship Id="rId17" Type="http://schemas.openxmlformats.org/officeDocument/2006/relationships/hyperlink" Target="https://asccc.org/asccc-executive-committee-elections" TargetMode="External"/><Relationship Id="rId25" Type="http://schemas.openxmlformats.org/officeDocument/2006/relationships/hyperlink" Target="https://asccc.org/signup-newslett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ccc.org/about/bylaws" TargetMode="External"/><Relationship Id="rId20" Type="http://schemas.openxmlformats.org/officeDocument/2006/relationships/hyperlink" Target="https://drive.google.com/file/d/1MMoUZXXMJ_KsDxVHi-_cnnAJc4JRCKMu/view?usp=sharing" TargetMode="External"/><Relationship Id="rId29" Type="http://schemas.openxmlformats.org/officeDocument/2006/relationships/hyperlink" Target="https://leginfo.legislature.ca.gov/faces/billNavClient.xhtml?bill_id=202120220AB126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asccc.org/calendar/list/ev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asccc.org/events/2021-04-15-160000-2021-04-18-000000/2021-spring-plenary-session-virtual-event" TargetMode="External"/><Relationship Id="rId23" Type="http://schemas.openxmlformats.org/officeDocument/2006/relationships/hyperlink" Target="https://indd.adobe.com/view/d34b5b93-dd2d-4cfc-8cae-9f6ebe54010e" TargetMode="External"/><Relationship Id="rId28" Type="http://schemas.openxmlformats.org/officeDocument/2006/relationships/hyperlink" Target="http://leginfo.legislature.ca.gov/faces/billNavClient.xhtml?bill_id=202120220AB375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ites.google.com/d/1HgzZtdCeXsZg2z0DYik0l_iAQcgsNfK7/p/1IGmQg3ASOO5wD38jPVp3IqOwDwDT9eSd/edit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X1u8GprZ1VqNTP3cutzYFVBYtLNNkOiA/view?usp=sharing" TargetMode="External"/><Relationship Id="rId22" Type="http://schemas.openxmlformats.org/officeDocument/2006/relationships/hyperlink" Target="https://asccc.org/resolutions/develop-resource-communicate-and-encourage-part-time-faculty-leadership" TargetMode="External"/><Relationship Id="rId27" Type="http://schemas.openxmlformats.org/officeDocument/2006/relationships/hyperlink" Target="https://asfccc.com/scholarship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759ED-1852-4658-824B-7A347622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C20B7-B34F-45BF-868E-FA7AA11DB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5415F-F16F-423A-AF10-EE253381F8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michellevelasquezbean@gmail.com</cp:lastModifiedBy>
  <cp:revision>69</cp:revision>
  <cp:lastPrinted>2021-01-21T21:34:00Z</cp:lastPrinted>
  <dcterms:created xsi:type="dcterms:W3CDTF">2021-03-05T19:20:00Z</dcterms:created>
  <dcterms:modified xsi:type="dcterms:W3CDTF">2021-03-15T02:46:00Z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