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22682A5E" w:rsidR="0080639A" w:rsidRPr="0080639A" w:rsidRDefault="00EC3F3F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&amp; Practices Committee</w:t>
      </w:r>
    </w:p>
    <w:p w14:paraId="26B13B5C" w14:textId="02D06CA3" w:rsidR="0080639A" w:rsidRPr="00095961" w:rsidRDefault="003F35F4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25</w:t>
      </w:r>
      <w:r w:rsidR="009C2714">
        <w:rPr>
          <w:rFonts w:asciiTheme="majorHAnsi" w:hAnsiTheme="majorHAnsi"/>
          <w:sz w:val="24"/>
          <w:szCs w:val="24"/>
        </w:rPr>
        <w:t>, 2019</w:t>
      </w:r>
    </w:p>
    <w:p w14:paraId="379AB168" w14:textId="6CAB42D0" w:rsidR="008155B8" w:rsidRDefault="00EC3F3F" w:rsidP="008155B8">
      <w:pPr>
        <w:pStyle w:val="Title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6:30p</w:t>
      </w:r>
      <w:r w:rsidR="00051051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m</w:t>
      </w:r>
      <w:r w:rsidR="00051051">
        <w:rPr>
          <w:rFonts w:asciiTheme="majorHAnsi" w:hAnsiTheme="majorHAnsi"/>
          <w:sz w:val="24"/>
        </w:rPr>
        <w:t>.</w:t>
      </w:r>
      <w:r w:rsidR="00897E1A">
        <w:rPr>
          <w:rFonts w:asciiTheme="majorHAnsi" w:hAnsiTheme="majorHAnsi"/>
          <w:sz w:val="24"/>
        </w:rPr>
        <w:t>—</w:t>
      </w:r>
      <w:r>
        <w:rPr>
          <w:rFonts w:asciiTheme="majorHAnsi" w:hAnsiTheme="majorHAnsi"/>
          <w:sz w:val="24"/>
        </w:rPr>
        <w:t>8:00p</w:t>
      </w:r>
      <w:r w:rsidR="00051051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m</w:t>
      </w:r>
      <w:r w:rsidR="00051051">
        <w:rPr>
          <w:rFonts w:asciiTheme="majorHAnsi" w:hAnsiTheme="majorHAnsi"/>
          <w:sz w:val="24"/>
        </w:rPr>
        <w:t>.</w:t>
      </w:r>
      <w:proofErr w:type="gramEnd"/>
    </w:p>
    <w:p w14:paraId="52BD5F66" w14:textId="1390C5CA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 xml:space="preserve">Zoom: </w:t>
      </w:r>
      <w:r w:rsidRPr="003F35F4">
        <w:rPr>
          <w:rFonts w:asciiTheme="majorHAnsi" w:hAnsiTheme="majorHAnsi"/>
          <w:sz w:val="22"/>
          <w:szCs w:val="22"/>
        </w:rPr>
        <w:t xml:space="preserve">Join from PC, Mac, Linux, iOS or Android: </w:t>
      </w:r>
      <w:hyperlink r:id="rId9" w:history="1">
        <w:r w:rsidRPr="003F35F4">
          <w:rPr>
            <w:rStyle w:val="Hyperlink"/>
            <w:rFonts w:asciiTheme="majorHAnsi" w:hAnsiTheme="majorHAnsi"/>
            <w:sz w:val="22"/>
            <w:szCs w:val="22"/>
          </w:rPr>
          <w:t>https://cccconfer.zoom.us/j/671823052</w:t>
        </w:r>
      </w:hyperlink>
    </w:p>
    <w:p w14:paraId="4601A2BF" w14:textId="77777777" w:rsidR="003F35F4" w:rsidRPr="003F35F4" w:rsidRDefault="003F35F4" w:rsidP="003F35F4">
      <w:pPr>
        <w:pStyle w:val="Title"/>
        <w:ind w:left="0"/>
        <w:jc w:val="left"/>
        <w:rPr>
          <w:rFonts w:asciiTheme="majorHAnsi" w:hAnsiTheme="majorHAnsi"/>
          <w:sz w:val="22"/>
          <w:szCs w:val="22"/>
        </w:rPr>
      </w:pPr>
    </w:p>
    <w:p w14:paraId="47CD594B" w14:textId="028800CF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>Or iPhone one-tap (US Toll):  +16699006833</w:t>
      </w:r>
      <w:proofErr w:type="gramStart"/>
      <w:r w:rsidRPr="003F35F4">
        <w:rPr>
          <w:rFonts w:asciiTheme="majorHAnsi" w:hAnsiTheme="majorHAnsi"/>
          <w:sz w:val="22"/>
          <w:szCs w:val="22"/>
        </w:rPr>
        <w:t>,671823052</w:t>
      </w:r>
      <w:proofErr w:type="gramEnd"/>
      <w:r w:rsidRPr="003F35F4">
        <w:rPr>
          <w:rFonts w:asciiTheme="majorHAnsi" w:hAnsiTheme="majorHAnsi"/>
          <w:sz w:val="22"/>
          <w:szCs w:val="22"/>
        </w:rPr>
        <w:t xml:space="preserve"># or +16468769923,671823052# </w:t>
      </w:r>
    </w:p>
    <w:p w14:paraId="2BE77F45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</w:p>
    <w:p w14:paraId="6B0A388E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>Or Telephone:</w:t>
      </w:r>
    </w:p>
    <w:p w14:paraId="02288C29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 xml:space="preserve">    Dial:</w:t>
      </w:r>
    </w:p>
    <w:p w14:paraId="6895BC03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 xml:space="preserve">    +1 669 900 6833 (US Toll)</w:t>
      </w:r>
    </w:p>
    <w:p w14:paraId="535AA4FE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 xml:space="preserve">    +1 646 876 9923 (US Toll)</w:t>
      </w:r>
    </w:p>
    <w:p w14:paraId="57789650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 xml:space="preserve">    Meeting ID: 671 823 052</w:t>
      </w:r>
    </w:p>
    <w:p w14:paraId="482B666F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 xml:space="preserve">    International numbers available: https://cccconfer.zoom.us/u/adWsU2CQ5G</w:t>
      </w:r>
    </w:p>
    <w:p w14:paraId="44059554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</w:p>
    <w:p w14:paraId="253E8BA9" w14:textId="77777777" w:rsidR="003F35F4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>Or Skype for Business (Lync):</w:t>
      </w:r>
    </w:p>
    <w:p w14:paraId="37F2CA2B" w14:textId="6B80AB8F" w:rsidR="00F720A3" w:rsidRPr="003F35F4" w:rsidRDefault="003F35F4" w:rsidP="003F35F4">
      <w:pPr>
        <w:pStyle w:val="Title"/>
        <w:rPr>
          <w:rFonts w:asciiTheme="majorHAnsi" w:hAnsiTheme="majorHAnsi"/>
          <w:sz w:val="22"/>
          <w:szCs w:val="22"/>
        </w:rPr>
      </w:pPr>
      <w:r w:rsidRPr="003F35F4">
        <w:rPr>
          <w:rFonts w:asciiTheme="majorHAnsi" w:hAnsiTheme="majorHAnsi"/>
          <w:sz w:val="22"/>
          <w:szCs w:val="22"/>
        </w:rPr>
        <w:t xml:space="preserve">    SIP:671823052@lync.zoom.us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3E6E7E86" w:rsidR="00A4282D" w:rsidRPr="0080639A" w:rsidRDefault="003F35F4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279C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0I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n8/T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JGp1v9kAAAAGAQAADwAAAGRycy9kb3ducmV2LnhtbEyOzUrDQBSF90LfYbiCG7GTBpQa&#10;MyltwV0p2Iq4vMncJsHMnTAzbdK378SNLs8P53z5ajSduJDzrWUFi3kCgriyuuVawefx/WkJwgdk&#10;jZ1lUnAlD6tidpdjpu3AH3Q5hFrEEfYZKmhC6DMpfdWQQT+3PXHMTtYZDFG6WmqHQxw3nUyT5EUa&#10;bDk+NNjTtqHq53A2Circb/d4+pIDhu/15rHcXV29VOrhfly/gQg0hr8yTPgRHYrIVNozay86Beki&#10;FhU8v4KY0iSdjPLXkEUu/+MXNwAAAP//AwBQSwECLQAUAAYACAAAACEAtoM4kv4AAADhAQAAEwAA&#10;AAAAAAAAAAAAAAAAAAAAW0NvbnRlbnRfVHlwZXNdLnhtbFBLAQItABQABgAIAAAAIQA4/SH/1gAA&#10;AJQBAAALAAAAAAAAAAAAAAAAAC8BAABfcmVscy8ucmVsc1BLAQItABQABgAIAAAAIQD/WJ0IEgIA&#10;ACkEAAAOAAAAAAAAAAAAAAAAAC4CAABkcnMvZTJvRG9jLnhtbFBLAQItABQABgAIAAAAIQAkanW/&#10;2QAAAAYBAAAPAAAAAAAAAAAAAAAAAGwEAABkcnMvZG93bnJldi54bWxQSwUGAAAAAAQABADzAAAA&#10;cgUAAAAA&#10;" strokeweight="2.25pt"/>
            </w:pict>
          </mc:Fallback>
        </mc:AlternateContent>
      </w:r>
    </w:p>
    <w:p w14:paraId="7E7387BC" w14:textId="17C29314" w:rsidR="00F91AE0" w:rsidRDefault="00EC3F3F" w:rsidP="003F35F4">
      <w:pPr>
        <w:numPr>
          <w:ilvl w:val="0"/>
          <w:numId w:val="7"/>
        </w:numPr>
        <w:ind w:left="990" w:hanging="63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  <w:r w:rsidR="00A73F2D">
        <w:rPr>
          <w:rFonts w:asciiTheme="majorHAnsi" w:hAnsiTheme="majorHAnsi"/>
        </w:rPr>
        <w:t xml:space="preserve"> </w:t>
      </w:r>
    </w:p>
    <w:p w14:paraId="01CFE0A1" w14:textId="77777777" w:rsidR="00F91AE0" w:rsidRDefault="00F91AE0" w:rsidP="00E54077">
      <w:pPr>
        <w:pStyle w:val="ListParagraph"/>
        <w:rPr>
          <w:rFonts w:asciiTheme="majorHAnsi" w:hAnsiTheme="majorHAnsi"/>
        </w:rPr>
      </w:pPr>
    </w:p>
    <w:p w14:paraId="638F6924" w14:textId="5786904C" w:rsidR="00F91AE0" w:rsidRDefault="003F35F4" w:rsidP="003F35F4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Updated ASCCC Bylaws and Rules </w:t>
      </w:r>
    </w:p>
    <w:p w14:paraId="605AAA5E" w14:textId="77777777" w:rsidR="003F35F4" w:rsidRDefault="003F35F4" w:rsidP="003F35F4">
      <w:pPr>
        <w:pStyle w:val="ListParagraph"/>
        <w:rPr>
          <w:rFonts w:asciiTheme="majorHAnsi" w:hAnsiTheme="majorHAnsi"/>
        </w:rPr>
      </w:pPr>
    </w:p>
    <w:p w14:paraId="3CEC7D0F" w14:textId="65542CF6" w:rsidR="003F35F4" w:rsidRDefault="003F35F4" w:rsidP="003F35F4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Disciplines List Revisions Submissions </w:t>
      </w:r>
    </w:p>
    <w:p w14:paraId="694DC51D" w14:textId="77777777" w:rsidR="003F35F4" w:rsidRDefault="003F35F4" w:rsidP="003F35F4">
      <w:pPr>
        <w:pStyle w:val="ListParagraph"/>
        <w:rPr>
          <w:rFonts w:asciiTheme="majorHAnsi" w:hAnsiTheme="majorHAnsi"/>
        </w:rPr>
      </w:pPr>
    </w:p>
    <w:p w14:paraId="2F335D46" w14:textId="7F5398F4" w:rsidR="003F35F4" w:rsidRPr="003F35F4" w:rsidRDefault="003F35F4" w:rsidP="003F35F4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Awards </w:t>
      </w:r>
    </w:p>
    <w:p w14:paraId="3F941696" w14:textId="6F68D837" w:rsidR="003F35F4" w:rsidRDefault="003F35F4" w:rsidP="003F35F4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Exemplary Program </w:t>
      </w:r>
    </w:p>
    <w:p w14:paraId="451FC8D8" w14:textId="1D0351DD" w:rsidR="003F35F4" w:rsidRDefault="003F35F4" w:rsidP="003F35F4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Hayward </w:t>
      </w:r>
    </w:p>
    <w:p w14:paraId="243B9657" w14:textId="7145301F" w:rsidR="003F35F4" w:rsidRDefault="003F35F4" w:rsidP="003F35F4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Regina </w:t>
      </w:r>
      <w:proofErr w:type="spellStart"/>
      <w:r>
        <w:rPr>
          <w:rFonts w:asciiTheme="majorHAnsi" w:hAnsiTheme="majorHAnsi"/>
        </w:rPr>
        <w:t>Stanback</w:t>
      </w:r>
      <w:proofErr w:type="spellEnd"/>
      <w:r>
        <w:rPr>
          <w:rFonts w:asciiTheme="majorHAnsi" w:hAnsiTheme="majorHAnsi"/>
        </w:rPr>
        <w:t xml:space="preserve">-Stroud Diversity Award </w:t>
      </w:r>
    </w:p>
    <w:p w14:paraId="065408A8" w14:textId="77777777" w:rsidR="003F35F4" w:rsidRDefault="003F35F4" w:rsidP="003F35F4">
      <w:pPr>
        <w:ind w:left="1440"/>
        <w:rPr>
          <w:rFonts w:asciiTheme="majorHAnsi" w:hAnsiTheme="majorHAnsi"/>
        </w:rPr>
      </w:pPr>
    </w:p>
    <w:p w14:paraId="60DCBE04" w14:textId="561147E9" w:rsidR="003F35F4" w:rsidRDefault="003F35F4" w:rsidP="003F35F4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Second Minimum Qualification </w:t>
      </w:r>
    </w:p>
    <w:p w14:paraId="65DB99AB" w14:textId="77777777" w:rsidR="003F35F4" w:rsidRDefault="003F35F4" w:rsidP="003F35F4">
      <w:pPr>
        <w:ind w:left="1080"/>
        <w:rPr>
          <w:rFonts w:asciiTheme="majorHAnsi" w:hAnsiTheme="majorHAnsi"/>
        </w:rPr>
      </w:pPr>
    </w:p>
    <w:p w14:paraId="1ACBD61F" w14:textId="08BB7535" w:rsidR="003F35F4" w:rsidRPr="003F35F4" w:rsidRDefault="003F35F4" w:rsidP="003F35F4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MQ Toolkit </w:t>
      </w:r>
    </w:p>
    <w:p w14:paraId="5F56AA30" w14:textId="06183D9A" w:rsidR="003F35F4" w:rsidRDefault="003F35F4" w:rsidP="003F35F4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19.01</w:t>
      </w:r>
      <w:r>
        <w:rPr>
          <w:rFonts w:asciiTheme="majorHAnsi" w:hAnsiTheme="majorHAnsi"/>
        </w:rPr>
        <w:tab/>
        <w:t xml:space="preserve">F19 </w:t>
      </w:r>
    </w:p>
    <w:p w14:paraId="51F02DC2" w14:textId="782A2BBB" w:rsidR="003F35F4" w:rsidRDefault="003F35F4" w:rsidP="003F35F4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Request from CTE Leadership Committee: </w:t>
      </w:r>
    </w:p>
    <w:p w14:paraId="6AFFF36A" w14:textId="1DF795A4" w:rsidR="003F35F4" w:rsidRDefault="003F35F4" w:rsidP="003F35F4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Outline for Webinars </w:t>
      </w:r>
    </w:p>
    <w:p w14:paraId="4106E694" w14:textId="77777777" w:rsidR="003F35F4" w:rsidRDefault="003F35F4" w:rsidP="003F35F4">
      <w:pPr>
        <w:numPr>
          <w:ilvl w:val="2"/>
          <w:numId w:val="7"/>
        </w:numPr>
        <w:rPr>
          <w:rFonts w:asciiTheme="majorHAnsi" w:hAnsiTheme="majorHAnsi"/>
        </w:rPr>
      </w:pPr>
    </w:p>
    <w:p w14:paraId="627BC379" w14:textId="40C88BA4" w:rsidR="003F35F4" w:rsidRDefault="003F35F4" w:rsidP="003F35F4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Face-to-face Meeting: February 18</w:t>
      </w:r>
    </w:p>
    <w:p w14:paraId="24D56F1E" w14:textId="4F51F722" w:rsidR="003F35F4" w:rsidRDefault="00B876E0" w:rsidP="003F35F4">
      <w:pPr>
        <w:numPr>
          <w:ilvl w:val="1"/>
          <w:numId w:val="7"/>
        </w:numPr>
        <w:rPr>
          <w:rFonts w:asciiTheme="majorHAnsi" w:hAnsiTheme="majorHAnsi"/>
        </w:rPr>
      </w:pPr>
      <w:hyperlink r:id="rId10" w:history="1">
        <w:r w:rsidRPr="00B876E0">
          <w:rPr>
            <w:rStyle w:val="Hyperlink"/>
            <w:rFonts w:asciiTheme="majorHAnsi" w:hAnsiTheme="majorHAnsi"/>
          </w:rPr>
          <w:t>Travel Request</w:t>
        </w:r>
      </w:hyperlink>
    </w:p>
    <w:p w14:paraId="62137A04" w14:textId="51032E2C" w:rsidR="00B876E0" w:rsidRDefault="00B876E0" w:rsidP="00B876E0">
      <w:pPr>
        <w:numPr>
          <w:ilvl w:val="1"/>
          <w:numId w:val="7"/>
        </w:numPr>
        <w:rPr>
          <w:rFonts w:asciiTheme="majorHAnsi" w:hAnsiTheme="majorHAnsi"/>
        </w:rPr>
      </w:pPr>
      <w:hyperlink r:id="rId11" w:history="1">
        <w:r w:rsidRPr="00B876E0">
          <w:rPr>
            <w:rStyle w:val="Hyperlink"/>
            <w:rFonts w:asciiTheme="majorHAnsi" w:hAnsiTheme="majorHAnsi"/>
          </w:rPr>
          <w:t>Reimbursement Request Form</w:t>
        </w:r>
      </w:hyperlink>
    </w:p>
    <w:p w14:paraId="1F40ED5F" w14:textId="18DF23D1" w:rsidR="00B876E0" w:rsidRPr="00B876E0" w:rsidRDefault="00B876E0" w:rsidP="00B876E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 </w:t>
      </w:r>
    </w:p>
    <w:p w14:paraId="76ADC4C6" w14:textId="77777777" w:rsidR="00F91AE0" w:rsidRDefault="00F91AE0" w:rsidP="00F91AE0">
      <w:pPr>
        <w:ind w:left="1440"/>
        <w:jc w:val="both"/>
        <w:rPr>
          <w:rFonts w:asciiTheme="majorHAnsi" w:hAnsiTheme="majorHAnsi"/>
        </w:rPr>
      </w:pPr>
    </w:p>
    <w:p w14:paraId="03B08575" w14:textId="3CF9FF15" w:rsidR="006E0699" w:rsidRDefault="006E0699" w:rsidP="00B876E0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Scheduling of Upcoming Meetings</w:t>
      </w:r>
    </w:p>
    <w:p w14:paraId="2AE66E85" w14:textId="6322E4C6" w:rsidR="00B876E0" w:rsidRDefault="00B876E0" w:rsidP="00B876E0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16 at 6:30p.m. Zoom </w:t>
      </w:r>
    </w:p>
    <w:p w14:paraId="08CCD48B" w14:textId="589FCFB9" w:rsidR="00B876E0" w:rsidRPr="00B876E0" w:rsidRDefault="00B876E0" w:rsidP="00B876E0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 w:rsidRPr="00356EEA">
        <w:rPr>
          <w:rFonts w:asciiTheme="majorHAnsi" w:hAnsiTheme="majorHAnsi"/>
        </w:rPr>
        <w:t xml:space="preserve">January 27 </w:t>
      </w:r>
      <w:r>
        <w:rPr>
          <w:rFonts w:asciiTheme="majorHAnsi" w:hAnsiTheme="majorHAnsi"/>
        </w:rPr>
        <w:t>at 6:30—8:00 p.m. Zoom</w:t>
      </w:r>
      <w:r w:rsidRPr="00356EEA">
        <w:rPr>
          <w:rFonts w:asciiTheme="majorHAnsi" w:hAnsiTheme="majorHAnsi"/>
        </w:rPr>
        <w:t xml:space="preserve"> </w:t>
      </w:r>
    </w:p>
    <w:p w14:paraId="5779F251" w14:textId="70009C5E" w:rsidR="006071EB" w:rsidRPr="00356EEA" w:rsidRDefault="006071EB" w:rsidP="00B11294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 w:rsidRPr="00356EEA">
        <w:rPr>
          <w:rFonts w:asciiTheme="majorHAnsi" w:hAnsiTheme="majorHAnsi"/>
        </w:rPr>
        <w:t xml:space="preserve">February 18 at Mission College in Sylmar.  </w:t>
      </w:r>
    </w:p>
    <w:p w14:paraId="1211FC2F" w14:textId="1BFC5670" w:rsidR="006071EB" w:rsidRDefault="006071EB" w:rsidP="006071EB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March 23 at 6:30—8:00 p.m. Zoom</w:t>
      </w:r>
    </w:p>
    <w:p w14:paraId="0BCC920E" w14:textId="0EDBBF27" w:rsidR="006071EB" w:rsidRPr="00B876E0" w:rsidRDefault="006071EB" w:rsidP="00FB3D1B">
      <w:pPr>
        <w:numPr>
          <w:ilvl w:val="2"/>
          <w:numId w:val="7"/>
        </w:numPr>
        <w:ind w:left="171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April 20 at 6:30—8:00 p.m. Zoom</w:t>
      </w:r>
    </w:p>
    <w:p w14:paraId="7289F975" w14:textId="77777777" w:rsidR="00901FA3" w:rsidRPr="00471007" w:rsidRDefault="00901FA3" w:rsidP="00471007">
      <w:pPr>
        <w:rPr>
          <w:rFonts w:asciiTheme="majorHAnsi" w:hAnsiTheme="majorHAnsi"/>
        </w:rPr>
      </w:pPr>
      <w:bookmarkStart w:id="0" w:name="_GoBack"/>
      <w:bookmarkEnd w:id="0"/>
    </w:p>
    <w:p w14:paraId="2EBA5E8C" w14:textId="2AD5C079" w:rsidR="004B62D3" w:rsidRPr="00CA78B8" w:rsidRDefault="00C946D0" w:rsidP="00901FA3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hyperlink r:id="rId12" w:anchor="gid=1394880792" w:history="1">
        <w:r w:rsidR="00901FA3">
          <w:rPr>
            <w:rStyle w:val="Hyperlink"/>
            <w:rFonts w:asciiTheme="majorHAnsi" w:hAnsiTheme="majorHAnsi"/>
          </w:rPr>
          <w:t>Committee P</w:t>
        </w:r>
        <w:r w:rsidR="00475802" w:rsidRPr="00901FA3">
          <w:rPr>
            <w:rStyle w:val="Hyperlink"/>
            <w:rFonts w:asciiTheme="majorHAnsi" w:hAnsiTheme="majorHAnsi"/>
          </w:rPr>
          <w:t>riorities</w:t>
        </w:r>
      </w:hyperlink>
      <w:r w:rsidR="00901FA3">
        <w:rPr>
          <w:rStyle w:val="Hyperlink"/>
          <w:rFonts w:asciiTheme="majorHAnsi" w:hAnsiTheme="majorHAnsi"/>
        </w:rPr>
        <w:t xml:space="preserve"> from Adopted Resolutions</w:t>
      </w:r>
    </w:p>
    <w:p w14:paraId="45DC139A" w14:textId="5C9426CF" w:rsidR="00CA78B8" w:rsidRDefault="00CA78B8" w:rsidP="00EA3F1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 xml:space="preserve">17.09 Fall 17—ensuring MQs for apprenticeship in Disciplines List has been addressed, but other </w:t>
      </w:r>
      <w:proofErr w:type="spellStart"/>
      <w:r>
        <w:rPr>
          <w:rStyle w:val="Hyperlink"/>
          <w:rFonts w:asciiTheme="majorHAnsi" w:hAnsiTheme="majorHAnsi"/>
          <w:color w:val="auto"/>
        </w:rPr>
        <w:t>Resolveds</w:t>
      </w:r>
      <w:proofErr w:type="spellEnd"/>
      <w:r>
        <w:rPr>
          <w:rStyle w:val="Hyperlink"/>
          <w:rFonts w:asciiTheme="majorHAnsi" w:hAnsiTheme="majorHAnsi"/>
          <w:color w:val="auto"/>
        </w:rPr>
        <w:t xml:space="preserve"> have not been.</w:t>
      </w:r>
    </w:p>
    <w:p w14:paraId="3AA1C145" w14:textId="0B44648E" w:rsidR="00CA78B8" w:rsidRDefault="00CA78B8" w:rsidP="00EA3F1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>10.01 Spring</w:t>
      </w:r>
      <w:r w:rsidR="00EA3F11">
        <w:rPr>
          <w:rStyle w:val="Hyperlink"/>
          <w:rFonts w:asciiTheme="majorHAnsi" w:hAnsiTheme="majorHAnsi"/>
          <w:color w:val="auto"/>
        </w:rPr>
        <w:t xml:space="preserve"> </w:t>
      </w:r>
      <w:r>
        <w:rPr>
          <w:rStyle w:val="Hyperlink"/>
          <w:rFonts w:asciiTheme="majorHAnsi" w:hAnsiTheme="majorHAnsi"/>
          <w:color w:val="auto"/>
        </w:rPr>
        <w:t xml:space="preserve">18—calling for taskforce to review that all disciplines are updated and current.  </w:t>
      </w:r>
    </w:p>
    <w:p w14:paraId="59D25A3A" w14:textId="5D44E95C" w:rsidR="00EA3F11" w:rsidRPr="00CA78B8" w:rsidRDefault="00EA3F11" w:rsidP="00EA3F11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>19.03 Spring 18–oppose efforts to permit single course equivalency.</w:t>
      </w:r>
    </w:p>
    <w:p w14:paraId="125B5365" w14:textId="77777777" w:rsidR="00CA78B8" w:rsidRPr="00CA78B8" w:rsidRDefault="00CA78B8" w:rsidP="00CA78B8">
      <w:pPr>
        <w:ind w:left="1080"/>
        <w:jc w:val="both"/>
        <w:rPr>
          <w:rStyle w:val="Hyperlink"/>
          <w:rFonts w:asciiTheme="majorHAnsi" w:hAnsiTheme="majorHAnsi"/>
          <w:color w:val="auto"/>
        </w:rPr>
      </w:pPr>
    </w:p>
    <w:p w14:paraId="18150FF1" w14:textId="55727078" w:rsidR="004B62D3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p w14:paraId="398D9B3D" w14:textId="68A1DE2E" w:rsidR="003F08AC" w:rsidRPr="003F08AC" w:rsidRDefault="003F08AC" w:rsidP="00EA3F11">
      <w:pPr>
        <w:ind w:left="4320" w:firstLine="720"/>
        <w:rPr>
          <w:rFonts w:asciiTheme="majorHAnsi" w:hAnsiTheme="majorHAnsi"/>
          <w:color w:val="000000" w:themeColor="text1"/>
        </w:rPr>
      </w:pPr>
    </w:p>
    <w:sectPr w:rsidR="003F08AC" w:rsidRPr="003F08AC" w:rsidSect="00EA3F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907" w:right="1080" w:bottom="100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232B" w14:textId="77777777" w:rsidR="00C946D0" w:rsidRDefault="00C946D0">
      <w:r>
        <w:separator/>
      </w:r>
    </w:p>
  </w:endnote>
  <w:endnote w:type="continuationSeparator" w:id="0">
    <w:p w14:paraId="0AAEDB43" w14:textId="77777777" w:rsidR="00C946D0" w:rsidRDefault="00C9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2A46A" w14:textId="77777777" w:rsidR="00C946D0" w:rsidRDefault="00C946D0">
      <w:r>
        <w:separator/>
      </w:r>
    </w:p>
  </w:footnote>
  <w:footnote w:type="continuationSeparator" w:id="0">
    <w:p w14:paraId="4A42DAC7" w14:textId="77777777" w:rsidR="00C946D0" w:rsidRDefault="00C9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66C6A1C"/>
    <w:lvl w:ilvl="0" w:tplc="98F431D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1F6833AE">
      <w:start w:val="1"/>
      <w:numFmt w:val="decimal"/>
      <w:lvlText w:val="%3."/>
      <w:lvlJc w:val="left"/>
      <w:pPr>
        <w:ind w:left="2160" w:hanging="180"/>
      </w:pPr>
      <w:rPr>
        <w:rFonts w:asciiTheme="majorHAnsi" w:eastAsia="Times New Roman" w:hAnsiTheme="majorHAnsi"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CA2"/>
    <w:multiLevelType w:val="hybridMultilevel"/>
    <w:tmpl w:val="1CF8B16C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B69"/>
    <w:multiLevelType w:val="hybridMultilevel"/>
    <w:tmpl w:val="3F7AB66E"/>
    <w:lvl w:ilvl="0" w:tplc="98F431D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156D3"/>
    <w:multiLevelType w:val="hybridMultilevel"/>
    <w:tmpl w:val="4D66B8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94E06"/>
    <w:multiLevelType w:val="hybridMultilevel"/>
    <w:tmpl w:val="0026E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1051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57DE9"/>
    <w:rsid w:val="0016495D"/>
    <w:rsid w:val="001822F7"/>
    <w:rsid w:val="001927DB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2D80"/>
    <w:rsid w:val="00234883"/>
    <w:rsid w:val="00237F1D"/>
    <w:rsid w:val="00245F77"/>
    <w:rsid w:val="00250EC4"/>
    <w:rsid w:val="0025302B"/>
    <w:rsid w:val="00262D6F"/>
    <w:rsid w:val="00266257"/>
    <w:rsid w:val="00274AC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D6FF0"/>
    <w:rsid w:val="002E3585"/>
    <w:rsid w:val="002F6055"/>
    <w:rsid w:val="00300EA5"/>
    <w:rsid w:val="00312BAB"/>
    <w:rsid w:val="0031428C"/>
    <w:rsid w:val="003149F9"/>
    <w:rsid w:val="003231E8"/>
    <w:rsid w:val="003350CF"/>
    <w:rsid w:val="003402EF"/>
    <w:rsid w:val="003569D0"/>
    <w:rsid w:val="00356EEA"/>
    <w:rsid w:val="0036640B"/>
    <w:rsid w:val="00377EEC"/>
    <w:rsid w:val="003906EA"/>
    <w:rsid w:val="00395567"/>
    <w:rsid w:val="003A0C05"/>
    <w:rsid w:val="003A0ED0"/>
    <w:rsid w:val="003B4DEB"/>
    <w:rsid w:val="003C2286"/>
    <w:rsid w:val="003F08AC"/>
    <w:rsid w:val="003F35E5"/>
    <w:rsid w:val="003F35F4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6E37"/>
    <w:rsid w:val="00442F00"/>
    <w:rsid w:val="004502C2"/>
    <w:rsid w:val="0045174E"/>
    <w:rsid w:val="00453D01"/>
    <w:rsid w:val="00464F68"/>
    <w:rsid w:val="00470EC5"/>
    <w:rsid w:val="00471007"/>
    <w:rsid w:val="00475802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38C7"/>
    <w:rsid w:val="00511299"/>
    <w:rsid w:val="00511863"/>
    <w:rsid w:val="005165B8"/>
    <w:rsid w:val="00522469"/>
    <w:rsid w:val="00540608"/>
    <w:rsid w:val="00543566"/>
    <w:rsid w:val="00546DCC"/>
    <w:rsid w:val="005522F9"/>
    <w:rsid w:val="00561364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071EB"/>
    <w:rsid w:val="006109EF"/>
    <w:rsid w:val="00616C94"/>
    <w:rsid w:val="00625747"/>
    <w:rsid w:val="00626D22"/>
    <w:rsid w:val="00636206"/>
    <w:rsid w:val="0064085C"/>
    <w:rsid w:val="00641036"/>
    <w:rsid w:val="00641B80"/>
    <w:rsid w:val="00657C17"/>
    <w:rsid w:val="00676C02"/>
    <w:rsid w:val="00680F12"/>
    <w:rsid w:val="00685FB0"/>
    <w:rsid w:val="006B7636"/>
    <w:rsid w:val="006C2E8F"/>
    <w:rsid w:val="006D2259"/>
    <w:rsid w:val="006E0699"/>
    <w:rsid w:val="006E3AB7"/>
    <w:rsid w:val="006F0751"/>
    <w:rsid w:val="006F5E43"/>
    <w:rsid w:val="006F7A01"/>
    <w:rsid w:val="00704DB2"/>
    <w:rsid w:val="00707D8F"/>
    <w:rsid w:val="007106F1"/>
    <w:rsid w:val="00715296"/>
    <w:rsid w:val="00722839"/>
    <w:rsid w:val="00743AEF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29D5"/>
    <w:rsid w:val="00896C6D"/>
    <w:rsid w:val="00897E1A"/>
    <w:rsid w:val="008A04CE"/>
    <w:rsid w:val="008B3068"/>
    <w:rsid w:val="008C37AF"/>
    <w:rsid w:val="008D18A1"/>
    <w:rsid w:val="008D6CF3"/>
    <w:rsid w:val="008E60A8"/>
    <w:rsid w:val="008F05AF"/>
    <w:rsid w:val="00901FA3"/>
    <w:rsid w:val="00911052"/>
    <w:rsid w:val="00934695"/>
    <w:rsid w:val="00940548"/>
    <w:rsid w:val="00963F3A"/>
    <w:rsid w:val="0096544C"/>
    <w:rsid w:val="009704F7"/>
    <w:rsid w:val="00973DC2"/>
    <w:rsid w:val="00981907"/>
    <w:rsid w:val="00982004"/>
    <w:rsid w:val="009A22D2"/>
    <w:rsid w:val="009B267B"/>
    <w:rsid w:val="009B50A5"/>
    <w:rsid w:val="009C2714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3795C"/>
    <w:rsid w:val="00A406B3"/>
    <w:rsid w:val="00A4282D"/>
    <w:rsid w:val="00A51F23"/>
    <w:rsid w:val="00A5607B"/>
    <w:rsid w:val="00A70D9F"/>
    <w:rsid w:val="00A72929"/>
    <w:rsid w:val="00A73F2D"/>
    <w:rsid w:val="00A74A5F"/>
    <w:rsid w:val="00A80BBD"/>
    <w:rsid w:val="00A81849"/>
    <w:rsid w:val="00A8343E"/>
    <w:rsid w:val="00A95AA4"/>
    <w:rsid w:val="00A95B48"/>
    <w:rsid w:val="00A97541"/>
    <w:rsid w:val="00AA105E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54D95"/>
    <w:rsid w:val="00B611A3"/>
    <w:rsid w:val="00B661B8"/>
    <w:rsid w:val="00B6743D"/>
    <w:rsid w:val="00B749EB"/>
    <w:rsid w:val="00B77215"/>
    <w:rsid w:val="00B80DD2"/>
    <w:rsid w:val="00B82474"/>
    <w:rsid w:val="00B876E0"/>
    <w:rsid w:val="00B9175A"/>
    <w:rsid w:val="00B92F59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36E97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46D0"/>
    <w:rsid w:val="00C97969"/>
    <w:rsid w:val="00CA0D3F"/>
    <w:rsid w:val="00CA4EE2"/>
    <w:rsid w:val="00CA78B8"/>
    <w:rsid w:val="00CB1401"/>
    <w:rsid w:val="00CB53B1"/>
    <w:rsid w:val="00CC51C6"/>
    <w:rsid w:val="00CC70C1"/>
    <w:rsid w:val="00CD67AB"/>
    <w:rsid w:val="00CE384E"/>
    <w:rsid w:val="00CF24FD"/>
    <w:rsid w:val="00D0721D"/>
    <w:rsid w:val="00D17423"/>
    <w:rsid w:val="00D2231D"/>
    <w:rsid w:val="00D35D57"/>
    <w:rsid w:val="00D5145D"/>
    <w:rsid w:val="00D55C94"/>
    <w:rsid w:val="00D60100"/>
    <w:rsid w:val="00D66C18"/>
    <w:rsid w:val="00D67206"/>
    <w:rsid w:val="00D8129E"/>
    <w:rsid w:val="00D846F6"/>
    <w:rsid w:val="00DA24EF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146E"/>
    <w:rsid w:val="00E36DB1"/>
    <w:rsid w:val="00E41EDB"/>
    <w:rsid w:val="00E4601B"/>
    <w:rsid w:val="00E46238"/>
    <w:rsid w:val="00E50FE0"/>
    <w:rsid w:val="00E54077"/>
    <w:rsid w:val="00E602BE"/>
    <w:rsid w:val="00E72867"/>
    <w:rsid w:val="00E732F6"/>
    <w:rsid w:val="00E763E2"/>
    <w:rsid w:val="00E96BA1"/>
    <w:rsid w:val="00EA0671"/>
    <w:rsid w:val="00EA186D"/>
    <w:rsid w:val="00EA3F11"/>
    <w:rsid w:val="00EA7D8F"/>
    <w:rsid w:val="00EB1794"/>
    <w:rsid w:val="00EB2C96"/>
    <w:rsid w:val="00EC13FF"/>
    <w:rsid w:val="00EC3F3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1AE0"/>
    <w:rsid w:val="00F94100"/>
    <w:rsid w:val="00FB3D1B"/>
    <w:rsid w:val="00FC2DB4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2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2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6LxdTXnuPX8WUI8n0yPuQZSCARSDD72TTEk5g4xZLR8/ed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ccc.org/sites/default/files/SenateReimbursementForm2019%20address%20update%209.05.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sccc.org/content/flight-and-travel-requ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67182305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1799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Geoffrey Dyer</cp:lastModifiedBy>
  <cp:revision>2</cp:revision>
  <cp:lastPrinted>2017-04-13T00:50:00Z</cp:lastPrinted>
  <dcterms:created xsi:type="dcterms:W3CDTF">2019-11-22T18:08:00Z</dcterms:created>
  <dcterms:modified xsi:type="dcterms:W3CDTF">2019-11-22T18:08:00Z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